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DDE3" w14:textId="07B5F94B" w:rsidR="001B5D8C" w:rsidRDefault="00796EB0" w:rsidP="00796EB0">
      <w:r>
        <w:t>1) DCHP troubleshoot:</w:t>
      </w:r>
    </w:p>
    <w:p w14:paraId="1107E11D" w14:textId="042F5CD4" w:rsidR="00796EB0" w:rsidRDefault="00796EB0">
      <w:pPr>
        <w:rPr>
          <w:rStyle w:val="Hyperlink"/>
        </w:rPr>
      </w:pPr>
      <w:r>
        <w:t xml:space="preserve">Ans: </w:t>
      </w:r>
      <w:hyperlink r:id="rId5" w:history="1">
        <w:r>
          <w:rPr>
            <w:rStyle w:val="Hyperlink"/>
          </w:rPr>
          <w:t>https://www.petri.com/troubleshoot-dhcp-problem</w:t>
        </w:r>
      </w:hyperlink>
    </w:p>
    <w:p w14:paraId="2808EBD6" w14:textId="71B9E9DE" w:rsidR="001064EC" w:rsidRDefault="00664019">
      <w:pPr>
        <w:rPr>
          <w:rStyle w:val="Hyperlink"/>
          <w:color w:val="auto"/>
          <w:u w:val="none"/>
        </w:rPr>
      </w:pPr>
      <w:r w:rsidRPr="00664019">
        <w:rPr>
          <w:rStyle w:val="Hyperlink"/>
          <w:color w:val="auto"/>
          <w:u w:val="none"/>
        </w:rPr>
        <w:t>DNS in details</w:t>
      </w:r>
    </w:p>
    <w:p w14:paraId="044DE249" w14:textId="0B951EA4" w:rsidR="00664019" w:rsidRPr="00664019" w:rsidRDefault="00664019">
      <w:pPr>
        <w:rPr>
          <w:rStyle w:val="Hyperlink"/>
          <w:b/>
          <w:bCs/>
          <w:color w:val="auto"/>
          <w:u w:val="none"/>
        </w:rPr>
      </w:pPr>
      <w:hyperlink r:id="rId6" w:history="1">
        <w:r>
          <w:rPr>
            <w:rStyle w:val="Hyperlink"/>
          </w:rPr>
          <w:t>https://www.cloudflare.com/learning/dns/what-is-dns/</w:t>
        </w:r>
      </w:hyperlink>
    </w:p>
    <w:p w14:paraId="05A318D6" w14:textId="4A60FFF4" w:rsidR="001F21A3" w:rsidRDefault="001F21A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DNS Record types</w:t>
      </w:r>
    </w:p>
    <w:p w14:paraId="06480BFC" w14:textId="2679CC49" w:rsidR="001F21A3" w:rsidRDefault="001F21A3">
      <w:hyperlink r:id="rId7" w:history="1">
        <w:r>
          <w:rPr>
            <w:rStyle w:val="Hyperlink"/>
          </w:rPr>
          <w:t>https://ns1.com/resources/what-is-dns</w:t>
        </w:r>
      </w:hyperlink>
    </w:p>
    <w:p w14:paraId="299EC804" w14:textId="262320F0" w:rsidR="00016043" w:rsidRDefault="00016043">
      <w:bookmarkStart w:id="0" w:name="_GoBack"/>
      <w:r>
        <w:rPr>
          <w:noProof/>
        </w:rPr>
        <w:drawing>
          <wp:inline distT="0" distB="0" distL="0" distR="0" wp14:anchorId="2CB35A53" wp14:editId="45543D59">
            <wp:extent cx="622935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E7D165" w14:textId="77777777" w:rsidR="00016043" w:rsidRDefault="00016043">
      <w:pPr>
        <w:rPr>
          <w:rStyle w:val="Hyperlink"/>
          <w:color w:val="auto"/>
          <w:u w:val="none"/>
        </w:rPr>
      </w:pPr>
    </w:p>
    <w:p w14:paraId="7C778316" w14:textId="06730568" w:rsidR="001064EC" w:rsidRPr="0048108F" w:rsidRDefault="001064EC">
      <w:pPr>
        <w:rPr>
          <w:rStyle w:val="Hyperlink"/>
          <w:color w:val="auto"/>
          <w:u w:val="none"/>
        </w:rPr>
      </w:pPr>
      <w:r w:rsidRPr="0048108F">
        <w:rPr>
          <w:rStyle w:val="Hyperlink"/>
          <w:color w:val="auto"/>
          <w:u w:val="none"/>
        </w:rPr>
        <w:t>What is proxy</w:t>
      </w:r>
    </w:p>
    <w:p w14:paraId="4341C13E" w14:textId="7687EEC6" w:rsidR="001064EC" w:rsidRDefault="00016043">
      <w:hyperlink r:id="rId9" w:history="1">
        <w:r w:rsidR="001D2522">
          <w:rPr>
            <w:rStyle w:val="Hyperlink"/>
          </w:rPr>
          <w:t>https://www.varonis.com/blog/what-is-a-proxy-server/</w:t>
        </w:r>
      </w:hyperlink>
    </w:p>
    <w:p w14:paraId="57E020EF" w14:textId="4C5C462B" w:rsidR="00C75235" w:rsidRDefault="00C75235"/>
    <w:p w14:paraId="0AFCB531" w14:textId="7B5463F0" w:rsidR="00C75235" w:rsidRDefault="00C75235">
      <w:r>
        <w:t>#how to check invalid IP:</w:t>
      </w:r>
    </w:p>
    <w:p w14:paraId="5C3C35AD" w14:textId="25C7DD19" w:rsidR="001D2522" w:rsidRDefault="00C75235">
      <w:r>
        <w:rPr>
          <w:noProof/>
        </w:rPr>
        <w:lastRenderedPageBreak/>
        <w:drawing>
          <wp:inline distT="0" distB="0" distL="0" distR="0" wp14:anchorId="138E0962" wp14:editId="4B0AC081">
            <wp:extent cx="56769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B8C" w14:textId="5855F6B6" w:rsidR="00A345BA" w:rsidRDefault="003E4B1A">
      <w:r>
        <w:t>Apipa</w:t>
      </w:r>
    </w:p>
    <w:p w14:paraId="74E68239" w14:textId="4A1ECA4E" w:rsidR="0054382B" w:rsidRDefault="0054382B"/>
    <w:p w14:paraId="1A43E715" w14:textId="3A04D4D0" w:rsidR="0054382B" w:rsidRDefault="0054382B"/>
    <w:p w14:paraId="666514A4" w14:textId="4B7E212A" w:rsidR="0054382B" w:rsidRDefault="0054382B">
      <w:r>
        <w:t># Linux bootup process</w:t>
      </w:r>
    </w:p>
    <w:p w14:paraId="71927C63" w14:textId="5805C393" w:rsidR="0054382B" w:rsidRDefault="00016043">
      <w:hyperlink r:id="rId11" w:history="1">
        <w:r w:rsidR="0054382B">
          <w:rPr>
            <w:rStyle w:val="Hyperlink"/>
          </w:rPr>
          <w:t>https://www.thegeekstuff.com/2011/02/linux-boot-process/</w:t>
        </w:r>
      </w:hyperlink>
    </w:p>
    <w:p w14:paraId="702CC5BA" w14:textId="00AA5CEC" w:rsidR="00235093" w:rsidRDefault="00235093"/>
    <w:p w14:paraId="432DDDFE" w14:textId="6BB6DAE6" w:rsidR="006A471B" w:rsidRDefault="00235093">
      <w:r>
        <w:t>pin</w:t>
      </w:r>
      <w:r w:rsidR="006A471B">
        <w:t>g</w:t>
      </w:r>
    </w:p>
    <w:p w14:paraId="60F8984C" w14:textId="54CDD53F" w:rsidR="006A471B" w:rsidRDefault="00016043">
      <w:hyperlink r:id="rId12" w:history="1">
        <w:r w:rsidR="006A471B">
          <w:rPr>
            <w:rStyle w:val="Hyperlink"/>
          </w:rPr>
          <w:t>https://blog.paessler.com/how-to-use-ping-for-troubleshooting</w:t>
        </w:r>
      </w:hyperlink>
    </w:p>
    <w:p w14:paraId="777AB769" w14:textId="5B1013F3" w:rsidR="00974ED1" w:rsidRDefault="00974ED1">
      <w:r>
        <w:t>Types of firewall</w:t>
      </w:r>
    </w:p>
    <w:p w14:paraId="12DA3CCD" w14:textId="5A6179A2" w:rsidR="00974ED1" w:rsidRDefault="002877F0" w:rsidP="00974ED1">
      <w:pPr>
        <w:pStyle w:val="ListParagraph"/>
        <w:numPr>
          <w:ilvl w:val="0"/>
          <w:numId w:val="2"/>
        </w:numPr>
      </w:pPr>
      <w:r>
        <w:t>Packet filtering firewall</w:t>
      </w:r>
    </w:p>
    <w:p w14:paraId="6884147D" w14:textId="65A91141" w:rsidR="002877F0" w:rsidRDefault="002877F0" w:rsidP="00974ED1">
      <w:pPr>
        <w:pStyle w:val="ListParagraph"/>
        <w:numPr>
          <w:ilvl w:val="0"/>
          <w:numId w:val="2"/>
        </w:numPr>
      </w:pPr>
      <w:r>
        <w:t>Circuit level firewall</w:t>
      </w:r>
    </w:p>
    <w:p w14:paraId="2207C6A1" w14:textId="360F1A54" w:rsidR="002877F0" w:rsidRDefault="002877F0" w:rsidP="00974ED1">
      <w:pPr>
        <w:pStyle w:val="ListParagraph"/>
        <w:numPr>
          <w:ilvl w:val="0"/>
          <w:numId w:val="2"/>
        </w:numPr>
      </w:pPr>
      <w:r>
        <w:t xml:space="preserve">Stateful </w:t>
      </w:r>
      <w:r w:rsidR="001E6FFD">
        <w:t>firewall</w:t>
      </w:r>
    </w:p>
    <w:p w14:paraId="7C71DF81" w14:textId="55AAC842" w:rsidR="001E6FFD" w:rsidRDefault="001E6FFD" w:rsidP="00974ED1">
      <w:pPr>
        <w:pStyle w:val="ListParagraph"/>
        <w:numPr>
          <w:ilvl w:val="0"/>
          <w:numId w:val="2"/>
        </w:numPr>
      </w:pPr>
      <w:r>
        <w:t>Proxy firewall</w:t>
      </w:r>
    </w:p>
    <w:p w14:paraId="13D15EA0" w14:textId="722F68DD" w:rsidR="001E6FFD" w:rsidRDefault="001E6FFD" w:rsidP="00974ED1">
      <w:pPr>
        <w:pStyle w:val="ListParagraph"/>
        <w:numPr>
          <w:ilvl w:val="0"/>
          <w:numId w:val="2"/>
        </w:numPr>
      </w:pPr>
      <w:r>
        <w:t>Next gen firewall</w:t>
      </w:r>
      <w:r w:rsidR="005161A4">
        <w:t xml:space="preserve"> provides deep packet inspection, Intrusion prevention</w:t>
      </w:r>
      <w:r w:rsidR="00FF79DA">
        <w:t xml:space="preserve"> system</w:t>
      </w:r>
      <w:r w:rsidR="003F0000">
        <w:t xml:space="preserve"> </w:t>
      </w:r>
    </w:p>
    <w:p w14:paraId="1FD6E9B6" w14:textId="494CDC9E" w:rsidR="003F0000" w:rsidRDefault="003F0000" w:rsidP="003F0000">
      <w:pPr>
        <w:pStyle w:val="ListParagraph"/>
      </w:pPr>
      <w:r>
        <w:t>(Dos attacks, DDos attacks)</w:t>
      </w:r>
    </w:p>
    <w:p w14:paraId="3663B848" w14:textId="6F3306D0" w:rsidR="001E6FFD" w:rsidRDefault="001E6FFD" w:rsidP="00974ED1">
      <w:pPr>
        <w:pStyle w:val="ListParagraph"/>
        <w:numPr>
          <w:ilvl w:val="0"/>
          <w:numId w:val="2"/>
        </w:numPr>
      </w:pPr>
      <w:r>
        <w:t>Hardware fallwall</w:t>
      </w:r>
      <w:r w:rsidR="00887ED0">
        <w:t xml:space="preserve">  Cisco Device</w:t>
      </w:r>
    </w:p>
    <w:p w14:paraId="5ED19B39" w14:textId="682C7347" w:rsidR="001E6FFD" w:rsidRDefault="001E6FFD" w:rsidP="00974ED1">
      <w:pPr>
        <w:pStyle w:val="ListParagraph"/>
        <w:numPr>
          <w:ilvl w:val="0"/>
          <w:numId w:val="2"/>
        </w:numPr>
      </w:pPr>
      <w:r>
        <w:t>Software firewall</w:t>
      </w:r>
      <w:r w:rsidR="0034445C">
        <w:t xml:space="preserve">   </w:t>
      </w:r>
      <w:r w:rsidR="00887ED0">
        <w:t>Mcfee Nortan</w:t>
      </w:r>
    </w:p>
    <w:p w14:paraId="76C4F7C2" w14:textId="3CB11903" w:rsidR="001E6FFD" w:rsidRDefault="00BF5A90" w:rsidP="00974ED1">
      <w:pPr>
        <w:pStyle w:val="ListParagraph"/>
        <w:numPr>
          <w:ilvl w:val="0"/>
          <w:numId w:val="2"/>
        </w:numPr>
      </w:pPr>
      <w:r>
        <w:t>Cloud firewall</w:t>
      </w:r>
      <w:r w:rsidR="0034445C">
        <w:t xml:space="preserve">   Amazon Web Application firewall</w:t>
      </w:r>
    </w:p>
    <w:p w14:paraId="71195A5C" w14:textId="25073820" w:rsidR="00FC5FB4" w:rsidRDefault="00016043" w:rsidP="00FC5FB4">
      <w:pPr>
        <w:pStyle w:val="ListParagraph"/>
      </w:pPr>
      <w:hyperlink r:id="rId13" w:history="1">
        <w:r w:rsidR="00FC5FB4">
          <w:rPr>
            <w:rStyle w:val="Hyperlink"/>
          </w:rPr>
          <w:t>https://www.compuquip.com/blog/the-different-types-of-firewall-architectures</w:t>
        </w:r>
      </w:hyperlink>
    </w:p>
    <w:p w14:paraId="2100EB09" w14:textId="12F7150C" w:rsidR="00EE47CF" w:rsidRDefault="00EE47CF" w:rsidP="00FC5FB4">
      <w:pPr>
        <w:pStyle w:val="ListParagraph"/>
      </w:pPr>
    </w:p>
    <w:p w14:paraId="2BEF293B" w14:textId="110D74EF" w:rsidR="00EE47CF" w:rsidRDefault="00EE47CF" w:rsidP="00FC5FB4">
      <w:pPr>
        <w:pStyle w:val="ListParagraph"/>
      </w:pPr>
    </w:p>
    <w:p w14:paraId="4C4BA6A7" w14:textId="7E2DAD0A" w:rsidR="00EE47CF" w:rsidRDefault="00EE47CF" w:rsidP="00091E6D">
      <w:pPr>
        <w:pStyle w:val="ListParagraph"/>
        <w:ind w:left="180"/>
      </w:pPr>
      <w:r>
        <w:t>TCP in detail</w:t>
      </w:r>
    </w:p>
    <w:p w14:paraId="39545145" w14:textId="6C5272CC" w:rsidR="00EE47CF" w:rsidRDefault="00016043" w:rsidP="00091E6D">
      <w:pPr>
        <w:pStyle w:val="ListParagraph"/>
        <w:ind w:left="270" w:hanging="90"/>
      </w:pPr>
      <w:hyperlink r:id="rId14" w:history="1">
        <w:r w:rsidR="00EE47CF">
          <w:rPr>
            <w:rStyle w:val="Hyperlink"/>
          </w:rPr>
          <w:t>https://www.geeksforgeeks.org/services-and-segment-structure-in-tcp/</w:t>
        </w:r>
      </w:hyperlink>
    </w:p>
    <w:p w14:paraId="320ADFC4" w14:textId="66372C28" w:rsidR="00A6324D" w:rsidRDefault="00A6324D" w:rsidP="00091E6D">
      <w:pPr>
        <w:pStyle w:val="ListParagraph"/>
        <w:ind w:left="270" w:hanging="90"/>
      </w:pPr>
    </w:p>
    <w:p w14:paraId="6DA5DF15" w14:textId="50D87877" w:rsidR="00A6324D" w:rsidRDefault="00A6324D" w:rsidP="00091E6D">
      <w:pPr>
        <w:pStyle w:val="ListParagraph"/>
        <w:ind w:left="270" w:hanging="90"/>
      </w:pPr>
      <w:r>
        <w:t>TCP 4 way handshake</w:t>
      </w:r>
    </w:p>
    <w:p w14:paraId="50D3F579" w14:textId="42A0A522" w:rsidR="00A6324D" w:rsidRDefault="00016043" w:rsidP="00091E6D">
      <w:pPr>
        <w:pStyle w:val="ListParagraph"/>
        <w:ind w:left="270" w:hanging="90"/>
        <w:rPr>
          <w:rStyle w:val="Hyperlink"/>
        </w:rPr>
      </w:pPr>
      <w:hyperlink r:id="rId15" w:history="1">
        <w:r w:rsidR="00D6344B">
          <w:rPr>
            <w:rStyle w:val="Hyperlink"/>
          </w:rPr>
          <w:t>https://www.geeksforgeeks.org/tcp-connection-termination/</w:t>
        </w:r>
      </w:hyperlink>
    </w:p>
    <w:p w14:paraId="27EBD1E2" w14:textId="1CDF9E59" w:rsidR="00BE503D" w:rsidRDefault="00BE503D" w:rsidP="00091E6D">
      <w:pPr>
        <w:pStyle w:val="ListParagraph"/>
        <w:ind w:left="270" w:hanging="90"/>
        <w:rPr>
          <w:rStyle w:val="Hyperlink"/>
        </w:rPr>
      </w:pPr>
    </w:p>
    <w:p w14:paraId="49CA8E9A" w14:textId="64250F2A" w:rsidR="00BE503D" w:rsidRPr="00F91B38" w:rsidRDefault="00BE503D" w:rsidP="00091E6D">
      <w:pPr>
        <w:pStyle w:val="ListParagraph"/>
        <w:ind w:left="270" w:hanging="90"/>
        <w:rPr>
          <w:rStyle w:val="Hyperlink"/>
          <w:color w:val="auto"/>
          <w:u w:val="none"/>
        </w:rPr>
      </w:pPr>
      <w:r w:rsidRPr="00F91B38">
        <w:rPr>
          <w:rStyle w:val="Hyperlink"/>
          <w:color w:val="auto"/>
          <w:u w:val="none"/>
        </w:rPr>
        <w:t>TCP flow control and receiver window and sliding window</w:t>
      </w:r>
    </w:p>
    <w:p w14:paraId="7CC3AD39" w14:textId="79D96448" w:rsidR="00BE503D" w:rsidRDefault="00BE503D" w:rsidP="00091E6D">
      <w:pPr>
        <w:pStyle w:val="ListParagraph"/>
        <w:ind w:left="270" w:hanging="90"/>
        <w:rPr>
          <w:rStyle w:val="Hyperlink"/>
        </w:rPr>
      </w:pPr>
    </w:p>
    <w:p w14:paraId="23E912AC" w14:textId="68E19C53" w:rsidR="00BE503D" w:rsidRDefault="00016043" w:rsidP="00091E6D">
      <w:pPr>
        <w:pStyle w:val="ListParagraph"/>
        <w:ind w:left="270" w:hanging="90"/>
        <w:rPr>
          <w:rStyle w:val="Hyperlink"/>
        </w:rPr>
      </w:pPr>
      <w:hyperlink r:id="rId16" w:history="1">
        <w:r w:rsidR="00F91B38">
          <w:rPr>
            <w:rStyle w:val="Hyperlink"/>
          </w:rPr>
          <w:t>https://www.brianstorti.com/tcp-flow-control/</w:t>
        </w:r>
      </w:hyperlink>
    </w:p>
    <w:p w14:paraId="22200DEC" w14:textId="42C2E748" w:rsidR="00BE503D" w:rsidRDefault="00BE503D" w:rsidP="00091E6D">
      <w:pPr>
        <w:pStyle w:val="ListParagraph"/>
        <w:ind w:left="270" w:hanging="90"/>
        <w:rPr>
          <w:rStyle w:val="Hyperlink"/>
        </w:rPr>
      </w:pPr>
    </w:p>
    <w:p w14:paraId="4A2F991C" w14:textId="42856B2E" w:rsidR="00BE503D" w:rsidRDefault="00016043" w:rsidP="00091E6D">
      <w:pPr>
        <w:pStyle w:val="ListParagraph"/>
        <w:ind w:left="270" w:hanging="90"/>
      </w:pPr>
      <w:hyperlink r:id="rId17" w:history="1">
        <w:r w:rsidR="008D1DAD">
          <w:rPr>
            <w:rStyle w:val="Hyperlink"/>
          </w:rPr>
          <w:t>https://www.studytonight.com/post/flow-control-stop-wait-and-stop-wait-arq-protocol</w:t>
        </w:r>
      </w:hyperlink>
    </w:p>
    <w:p w14:paraId="136DAA71" w14:textId="713065A6" w:rsidR="009E675A" w:rsidRDefault="009E675A" w:rsidP="00091E6D">
      <w:pPr>
        <w:pStyle w:val="ListParagraph"/>
        <w:ind w:left="270" w:hanging="90"/>
      </w:pPr>
    </w:p>
    <w:p w14:paraId="68B87EC6" w14:textId="05681B3A" w:rsidR="009E675A" w:rsidRDefault="009E675A" w:rsidP="00091E6D">
      <w:pPr>
        <w:pStyle w:val="ListParagraph"/>
        <w:ind w:left="270" w:hanging="90"/>
      </w:pPr>
      <w:r>
        <w:t xml:space="preserve">flow control stop and wait </w:t>
      </w:r>
    </w:p>
    <w:p w14:paraId="05E93D11" w14:textId="69124719" w:rsidR="009E675A" w:rsidRDefault="009E675A" w:rsidP="00091E6D">
      <w:pPr>
        <w:pStyle w:val="ListParagraph"/>
        <w:ind w:left="270" w:hanging="90"/>
      </w:pPr>
      <w:r>
        <w:t>and flow control stop and wait ARQ- Automatic repeat request</w:t>
      </w:r>
    </w:p>
    <w:p w14:paraId="7D3E7D8B" w14:textId="77777777" w:rsidR="009E675A" w:rsidRDefault="009E675A" w:rsidP="00091E6D">
      <w:pPr>
        <w:pStyle w:val="ListParagraph"/>
        <w:ind w:left="270" w:hanging="90"/>
      </w:pPr>
    </w:p>
    <w:p w14:paraId="7DB66916" w14:textId="59EA650E" w:rsidR="00EE47CF" w:rsidRDefault="00EE47CF" w:rsidP="00FC5FB4">
      <w:pPr>
        <w:pStyle w:val="ListParagraph"/>
      </w:pPr>
    </w:p>
    <w:p w14:paraId="1033B1DD" w14:textId="77777777" w:rsidR="00EE47CF" w:rsidRDefault="00EE47CF" w:rsidP="00FC5FB4">
      <w:pPr>
        <w:pStyle w:val="ListParagraph"/>
      </w:pPr>
    </w:p>
    <w:p w14:paraId="71DBA934" w14:textId="77777777" w:rsidR="00EE47CF" w:rsidRDefault="00EE47CF" w:rsidP="00FC5FB4">
      <w:pPr>
        <w:pStyle w:val="ListParagraph"/>
      </w:pPr>
    </w:p>
    <w:p w14:paraId="77022673" w14:textId="2889FBBF" w:rsidR="003F0000" w:rsidRDefault="003F0000" w:rsidP="00FC5FB4">
      <w:pPr>
        <w:pStyle w:val="ListParagraph"/>
      </w:pPr>
    </w:p>
    <w:p w14:paraId="508B8C80" w14:textId="77777777" w:rsidR="003F0000" w:rsidRDefault="003F0000" w:rsidP="00FC5FB4">
      <w:pPr>
        <w:pStyle w:val="ListParagraph"/>
      </w:pPr>
    </w:p>
    <w:p w14:paraId="317BF0DE" w14:textId="77777777" w:rsidR="00BF5A90" w:rsidRDefault="00BF5A90" w:rsidP="00BF5A90">
      <w:pPr>
        <w:pStyle w:val="ListParagraph"/>
      </w:pPr>
    </w:p>
    <w:p w14:paraId="1745A1B9" w14:textId="77777777" w:rsidR="0054382B" w:rsidRDefault="0054382B"/>
    <w:p w14:paraId="6D8ED133" w14:textId="77777777" w:rsidR="003E4B1A" w:rsidRDefault="003E4B1A"/>
    <w:p w14:paraId="2BE2F664" w14:textId="77777777" w:rsidR="00796EB0" w:rsidRDefault="00796EB0"/>
    <w:p w14:paraId="2CFF4E14" w14:textId="77777777" w:rsidR="00796EB0" w:rsidRDefault="00796EB0"/>
    <w:sectPr w:rsidR="00796EB0" w:rsidSect="00091E6D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672B2"/>
    <w:multiLevelType w:val="hybridMultilevel"/>
    <w:tmpl w:val="A54E2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04BB9"/>
    <w:multiLevelType w:val="hybridMultilevel"/>
    <w:tmpl w:val="E284A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8C"/>
    <w:rsid w:val="00016043"/>
    <w:rsid w:val="00091E6D"/>
    <w:rsid w:val="001064EC"/>
    <w:rsid w:val="001B5D8C"/>
    <w:rsid w:val="001D2522"/>
    <w:rsid w:val="001E6FFD"/>
    <w:rsid w:val="001F21A3"/>
    <w:rsid w:val="00235093"/>
    <w:rsid w:val="002877F0"/>
    <w:rsid w:val="0034445C"/>
    <w:rsid w:val="003E4B1A"/>
    <w:rsid w:val="003F0000"/>
    <w:rsid w:val="0048108F"/>
    <w:rsid w:val="005161A4"/>
    <w:rsid w:val="0054382B"/>
    <w:rsid w:val="00664019"/>
    <w:rsid w:val="006A471B"/>
    <w:rsid w:val="00796EB0"/>
    <w:rsid w:val="00887ED0"/>
    <w:rsid w:val="008D1DAD"/>
    <w:rsid w:val="00974ED1"/>
    <w:rsid w:val="009E675A"/>
    <w:rsid w:val="00A345BA"/>
    <w:rsid w:val="00A6324D"/>
    <w:rsid w:val="00BE503D"/>
    <w:rsid w:val="00BF5A90"/>
    <w:rsid w:val="00C75235"/>
    <w:rsid w:val="00D6344B"/>
    <w:rsid w:val="00EE47CF"/>
    <w:rsid w:val="00F91B38"/>
    <w:rsid w:val="00FC5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3791"/>
  <w15:chartTrackingRefBased/>
  <w15:docId w15:val="{976780FE-68EB-4AB5-913C-AA2080A5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E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mpuquip.com/blog/the-different-types-of-firewall-architectur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1.com/resources/what-is-dns" TargetMode="External"/><Relationship Id="rId12" Type="http://schemas.openxmlformats.org/officeDocument/2006/relationships/hyperlink" Target="https://blog.paessler.com/how-to-use-ping-for-troubleshooting" TargetMode="External"/><Relationship Id="rId17" Type="http://schemas.openxmlformats.org/officeDocument/2006/relationships/hyperlink" Target="https://www.studytonight.com/post/flow-control-stop-wait-and-stop-wait-arq-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anstorti.com/tcp-flow-contro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ns/what-is-dns/" TargetMode="External"/><Relationship Id="rId11" Type="http://schemas.openxmlformats.org/officeDocument/2006/relationships/hyperlink" Target="https://www.thegeekstuff.com/2011/02/linux-boot-process/" TargetMode="External"/><Relationship Id="rId5" Type="http://schemas.openxmlformats.org/officeDocument/2006/relationships/hyperlink" Target="https://www.petri.com/troubleshoot-dhcp-problem" TargetMode="External"/><Relationship Id="rId15" Type="http://schemas.openxmlformats.org/officeDocument/2006/relationships/hyperlink" Target="https://www.geeksforgeeks.org/tcp-connection-terminatio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aronis.com/blog/what-is-a-proxy-server/" TargetMode="External"/><Relationship Id="rId14" Type="http://schemas.openxmlformats.org/officeDocument/2006/relationships/hyperlink" Target="https://www.geeksforgeeks.org/services-and-segment-structure-in-tc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Shinde</dc:creator>
  <cp:keywords/>
  <dc:description/>
  <cp:lastModifiedBy>Mahesh Shinde</cp:lastModifiedBy>
  <cp:revision>32</cp:revision>
  <dcterms:created xsi:type="dcterms:W3CDTF">2020-02-09T08:46:00Z</dcterms:created>
  <dcterms:modified xsi:type="dcterms:W3CDTF">2020-02-21T23:35:00Z</dcterms:modified>
</cp:coreProperties>
</file>