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xmlns:wp14="http://schemas.microsoft.com/office/word/2010/wordml" w:rsidP="79310627" wp14:paraId="2C078E63" wp14:textId="40EAEC38">
      <w:pPr>
        <w:pStyle w:val="Title"/>
      </w:pPr>
      <w:r w:rsidR="79310627">
        <w:rPr/>
        <w:t xml:space="preserve">Instructions to run </w:t>
      </w:r>
      <w:r w:rsidR="79310627">
        <w:rPr/>
        <w:t>Course mall</w:t>
      </w:r>
      <w:r w:rsidR="79310627">
        <w:rPr/>
        <w:t xml:space="preserve"> Application</w:t>
      </w:r>
    </w:p>
    <w:p w:rsidR="59D98C30" w:rsidP="79310627" w:rsidRDefault="59D98C30" w14:paraId="73A608C4" w14:textId="01086D58">
      <w:pPr>
        <w:pStyle w:val="Normal"/>
      </w:pPr>
    </w:p>
    <w:p w:rsidR="59D98C30" w:rsidP="79310627" w:rsidRDefault="59D98C30" w14:paraId="69A6BD0F" w14:textId="44F0B7B2">
      <w:pPr>
        <w:pStyle w:val="Normal"/>
      </w:pPr>
    </w:p>
    <w:sdt>
      <w:sdtPr>
        <w:id w:val="1306352326"/>
        <w:docPartObj>
          <w:docPartGallery w:val="Table of Contents"/>
          <w:docPartUnique/>
        </w:docPartObj>
      </w:sdtPr>
      <w:sdtContent>
        <w:p w:rsidR="59D98C30" w:rsidP="59D98C30" w:rsidRDefault="59D98C30" w14:paraId="16E62DED" w14:textId="0238C516">
          <w:pPr>
            <w:pStyle w:val="TOC3"/>
            <w:tabs>
              <w:tab w:val="left" w:leader="none" w:pos="87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55548863">
            <w:r w:rsidRPr="79310627" w:rsidR="79310627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79310627" w:rsidR="79310627">
              <w:rPr>
                <w:rStyle w:val="Hyperlink"/>
              </w:rPr>
              <w:t>Synch Empowher-Curriculum repository with origin from GitHub</w:t>
            </w:r>
            <w:r>
              <w:tab/>
            </w:r>
            <w:r>
              <w:fldChar w:fldCharType="begin"/>
            </w:r>
            <w:r>
              <w:instrText xml:space="preserve">PAGEREF _Toc255548863 \h</w:instrText>
            </w:r>
            <w:r>
              <w:fldChar w:fldCharType="separate"/>
            </w:r>
            <w:r w:rsidRPr="79310627" w:rsidR="7931062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9D98C30" w:rsidP="59D98C30" w:rsidRDefault="59D98C30" w14:paraId="5085C50E" w14:textId="113AD5A5">
          <w:pPr>
            <w:pStyle w:val="TOC3"/>
            <w:tabs>
              <w:tab w:val="left" w:leader="none" w:pos="870"/>
              <w:tab w:val="right" w:leader="dot" w:pos="9360"/>
            </w:tabs>
            <w:bidi w:val="0"/>
            <w:rPr>
              <w:rStyle w:val="Hyperlink"/>
            </w:rPr>
          </w:pPr>
          <w:hyperlink w:anchor="_Toc1052234121">
            <w:r w:rsidRPr="79310627" w:rsidR="79310627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79310627" w:rsidR="79310627">
              <w:rPr>
                <w:rStyle w:val="Hyperlink"/>
              </w:rPr>
              <w:t>Checkout latest code in your personal system by running command git pull origin main</w:t>
            </w:r>
            <w:r>
              <w:tab/>
            </w:r>
            <w:r>
              <w:fldChar w:fldCharType="begin"/>
            </w:r>
            <w:r>
              <w:instrText xml:space="preserve">PAGEREF _Toc1052234121 \h</w:instrText>
            </w:r>
            <w:r>
              <w:fldChar w:fldCharType="separate"/>
            </w:r>
            <w:r w:rsidRPr="79310627" w:rsidR="7931062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9D98C30" w:rsidP="59D98C30" w:rsidRDefault="59D98C30" w14:paraId="35BB9906" w14:textId="43994BF3">
          <w:pPr>
            <w:pStyle w:val="TOC3"/>
            <w:tabs>
              <w:tab w:val="left" w:leader="none" w:pos="870"/>
              <w:tab w:val="right" w:leader="dot" w:pos="9360"/>
            </w:tabs>
            <w:bidi w:val="0"/>
            <w:rPr>
              <w:rStyle w:val="Hyperlink"/>
            </w:rPr>
          </w:pPr>
          <w:hyperlink w:anchor="_Toc1042984580">
            <w:r w:rsidRPr="79310627" w:rsidR="79310627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79310627" w:rsidR="79310627">
              <w:rPr>
                <w:rStyle w:val="Hyperlink"/>
              </w:rPr>
              <w:t>Import the project into IntelliJ IDEA</w:t>
            </w:r>
            <w:r>
              <w:tab/>
            </w:r>
            <w:r>
              <w:fldChar w:fldCharType="begin"/>
            </w:r>
            <w:r>
              <w:instrText xml:space="preserve">PAGEREF _Toc1042984580 \h</w:instrText>
            </w:r>
            <w:r>
              <w:fldChar w:fldCharType="separate"/>
            </w:r>
            <w:r w:rsidRPr="79310627" w:rsidR="7931062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9D98C30" w:rsidP="59D98C30" w:rsidRDefault="59D98C30" w14:paraId="11A26B0A" w14:textId="16F7A3DC">
          <w:pPr>
            <w:pStyle w:val="TOC3"/>
            <w:tabs>
              <w:tab w:val="left" w:leader="none" w:pos="870"/>
              <w:tab w:val="right" w:leader="dot" w:pos="9360"/>
            </w:tabs>
            <w:bidi w:val="0"/>
            <w:rPr>
              <w:rStyle w:val="Hyperlink"/>
            </w:rPr>
          </w:pPr>
          <w:hyperlink w:anchor="_Toc1082240756">
            <w:r w:rsidRPr="79310627" w:rsidR="79310627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79310627" w:rsidR="79310627">
              <w:rPr>
                <w:rStyle w:val="Hyperlink"/>
              </w:rPr>
              <w:t>Maven Build the application</w:t>
            </w:r>
            <w:r>
              <w:tab/>
            </w:r>
            <w:r>
              <w:fldChar w:fldCharType="begin"/>
            </w:r>
            <w:r>
              <w:instrText xml:space="preserve">PAGEREF _Toc1082240756 \h</w:instrText>
            </w:r>
            <w:r>
              <w:fldChar w:fldCharType="separate"/>
            </w:r>
            <w:r w:rsidRPr="79310627" w:rsidR="7931062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9D98C30" w:rsidP="59D98C30" w:rsidRDefault="59D98C30" w14:paraId="1AAF2E74" w14:textId="2C0598C5">
          <w:pPr>
            <w:pStyle w:val="TOC3"/>
            <w:tabs>
              <w:tab w:val="left" w:leader="none" w:pos="870"/>
              <w:tab w:val="right" w:leader="dot" w:pos="9360"/>
            </w:tabs>
            <w:bidi w:val="0"/>
            <w:rPr>
              <w:rStyle w:val="Hyperlink"/>
            </w:rPr>
          </w:pPr>
          <w:hyperlink w:anchor="_Toc1696401531">
            <w:r w:rsidRPr="79310627" w:rsidR="79310627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79310627" w:rsidR="79310627">
              <w:rPr>
                <w:rStyle w:val="Hyperlink"/>
              </w:rPr>
              <w:t>Run the Spring Boot application</w:t>
            </w:r>
            <w:r>
              <w:tab/>
            </w:r>
            <w:r>
              <w:fldChar w:fldCharType="begin"/>
            </w:r>
            <w:r>
              <w:instrText xml:space="preserve">PAGEREF _Toc1696401531 \h</w:instrText>
            </w:r>
            <w:r>
              <w:fldChar w:fldCharType="separate"/>
            </w:r>
            <w:r w:rsidRPr="79310627" w:rsidR="7931062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9D98C30" w:rsidP="59D98C30" w:rsidRDefault="59D98C30" w14:paraId="6AE4A437" w14:textId="22C3B957">
          <w:pPr>
            <w:pStyle w:val="TOC3"/>
            <w:tabs>
              <w:tab w:val="left" w:leader="none" w:pos="870"/>
              <w:tab w:val="right" w:leader="dot" w:pos="9360"/>
            </w:tabs>
            <w:bidi w:val="0"/>
            <w:rPr>
              <w:rStyle w:val="Hyperlink"/>
            </w:rPr>
          </w:pPr>
          <w:hyperlink w:anchor="_Toc887000223">
            <w:r w:rsidRPr="79310627" w:rsidR="79310627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79310627" w:rsidR="79310627">
              <w:rPr>
                <w:rStyle w:val="Hyperlink"/>
              </w:rPr>
              <w:t>After application is up run application GET Url in browser:</w:t>
            </w:r>
            <w:r>
              <w:tab/>
            </w:r>
            <w:r>
              <w:fldChar w:fldCharType="begin"/>
            </w:r>
            <w:r>
              <w:instrText xml:space="preserve">PAGEREF _Toc887000223 \h</w:instrText>
            </w:r>
            <w:r>
              <w:fldChar w:fldCharType="separate"/>
            </w:r>
            <w:r w:rsidRPr="79310627" w:rsidR="79310627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9D98C30" w:rsidP="79310627" w:rsidRDefault="59D98C30" w14:paraId="0A7B470C" w14:textId="1E642F94">
      <w:pPr>
        <w:pStyle w:val="Normal"/>
      </w:pPr>
    </w:p>
    <w:p w:rsidR="59D98C30" w:rsidP="79310627" w:rsidRDefault="59D98C30" w14:paraId="50B9F10D" w14:textId="3DA9770A">
      <w:pPr>
        <w:pStyle w:val="Normal"/>
      </w:pPr>
    </w:p>
    <w:p w:rsidR="59D98C30" w:rsidP="79310627" w:rsidRDefault="59D98C30" w14:paraId="3196B1E9" w14:textId="3DFF1CCF">
      <w:pPr>
        <w:pStyle w:val="Normal"/>
      </w:pPr>
    </w:p>
    <w:p w:rsidR="59D98C30" w:rsidP="79310627" w:rsidRDefault="59D98C30" w14:paraId="47293C48" w14:textId="58FDC3C8">
      <w:pPr>
        <w:pStyle w:val="Normal"/>
      </w:pPr>
    </w:p>
    <w:p w:rsidR="59D98C30" w:rsidP="79310627" w:rsidRDefault="59D98C30" w14:paraId="5BED07A5" w14:textId="6A4A32D1">
      <w:pPr>
        <w:pStyle w:val="Normal"/>
      </w:pPr>
    </w:p>
    <w:p w:rsidR="59D98C30" w:rsidP="79310627" w:rsidRDefault="59D98C30" w14:paraId="2441A377" w14:textId="2FC4C832">
      <w:pPr>
        <w:pStyle w:val="Normal"/>
      </w:pPr>
    </w:p>
    <w:p w:rsidR="59D98C30" w:rsidP="79310627" w:rsidRDefault="59D98C30" w14:paraId="3B2F7920" w14:textId="3A4808B1">
      <w:pPr>
        <w:pStyle w:val="Normal"/>
      </w:pPr>
    </w:p>
    <w:p w:rsidR="59D98C30" w:rsidP="79310627" w:rsidRDefault="59D98C30" w14:paraId="4E3B6957" w14:textId="640E565A">
      <w:pPr>
        <w:pStyle w:val="Normal"/>
      </w:pPr>
    </w:p>
    <w:p w:rsidR="59D98C30" w:rsidP="79310627" w:rsidRDefault="59D98C30" w14:paraId="204E9A3C" w14:textId="3E8A349F">
      <w:pPr>
        <w:pStyle w:val="Normal"/>
      </w:pPr>
    </w:p>
    <w:p w:rsidR="59D98C30" w:rsidP="79310627" w:rsidRDefault="59D98C30" w14:paraId="32CE9893" w14:textId="43380B5C">
      <w:pPr>
        <w:pStyle w:val="Normal"/>
      </w:pPr>
    </w:p>
    <w:p w:rsidR="59D98C30" w:rsidP="79310627" w:rsidRDefault="59D98C30" w14:paraId="5237FA08" w14:textId="7F36A1A9">
      <w:pPr>
        <w:pStyle w:val="Normal"/>
      </w:pPr>
    </w:p>
    <w:p w:rsidR="59D98C30" w:rsidP="79310627" w:rsidRDefault="59D98C30" w14:paraId="43BB7A1D" w14:textId="27747BDC">
      <w:pPr>
        <w:pStyle w:val="Heading1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bookmarkStart w:name="_Toc255548863" w:id="1976202668"/>
      <w:r w:rsidR="79310627">
        <w:rPr/>
        <w:t xml:space="preserve">Synch </w:t>
      </w:r>
      <w:r w:rsidR="79310627">
        <w:rPr/>
        <w:t>Empowher</w:t>
      </w:r>
      <w:r w:rsidR="79310627">
        <w:rPr/>
        <w:t>-Curriculum repository with origin from GitHub</w:t>
      </w:r>
      <w:bookmarkEnd w:id="1976202668"/>
    </w:p>
    <w:p w:rsidR="59D98C30" w:rsidP="59D98C30" w:rsidRDefault="59D98C30" w14:paraId="4162455E" w14:textId="73812AC5">
      <w:pPr>
        <w:pStyle w:val="Normal"/>
        <w:ind w:left="720"/>
      </w:pPr>
      <w:r>
        <w:drawing>
          <wp:inline wp14:editId="4B43B36F" wp14:anchorId="72B1BA4A">
            <wp:extent cx="4572000" cy="1733550"/>
            <wp:effectExtent l="0" t="0" r="0" b="0"/>
            <wp:docPr id="1142558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0e81dd7c34d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C30" w:rsidP="79310627" w:rsidRDefault="59D98C30" w14:paraId="18DF4555" w14:textId="0ADBBB90">
      <w:pPr>
        <w:pStyle w:val="Heading1"/>
        <w:ind w:left="0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bookmarkStart w:name="_Toc1052234121" w:id="1098513172"/>
      <w:r w:rsidR="79310627">
        <w:rPr/>
        <w:t>Checkout latest code in your personal system by running command git pull origin main</w:t>
      </w:r>
      <w:bookmarkEnd w:id="1098513172"/>
    </w:p>
    <w:p w:rsidR="59D98C30" w:rsidP="59D98C30" w:rsidRDefault="59D98C30" w14:paraId="22C396E9" w14:textId="16EF86E4">
      <w:pPr>
        <w:pStyle w:val="Normal"/>
        <w:ind w:left="720"/>
      </w:pPr>
      <w:r>
        <w:drawing>
          <wp:inline wp14:editId="5DD596FD" wp14:anchorId="4B2A5871">
            <wp:extent cx="4572000" cy="457200"/>
            <wp:effectExtent l="0" t="0" r="0" b="0"/>
            <wp:docPr id="1738718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89d51b0fe44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C30" w:rsidP="79310627" w:rsidRDefault="59D98C30" w14:paraId="5CE9857C" w14:textId="2ADCA08C">
      <w:pPr>
        <w:pStyle w:val="Normal"/>
      </w:pPr>
      <w:r w:rsidR="79310627">
        <w:rPr/>
        <w:t xml:space="preserve">Note: If you face any errors, you can checkout new copy of </w:t>
      </w:r>
      <w:r w:rsidR="79310627">
        <w:rPr/>
        <w:t>Empowher</w:t>
      </w:r>
      <w:r w:rsidR="79310627">
        <w:rPr/>
        <w:t>-Curriculum</w:t>
      </w:r>
    </w:p>
    <w:p w:rsidR="59D98C30" w:rsidP="79310627" w:rsidRDefault="59D98C30" w14:paraId="34EA5295" w14:textId="5C6DE985">
      <w:pPr>
        <w:pStyle w:val="Heading1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bookmarkStart w:name="_Toc1042984580" w:id="78975736"/>
      <w:r w:rsidR="79310627">
        <w:rPr/>
        <w:t>Import the project into IntelliJ IDEA</w:t>
      </w:r>
      <w:bookmarkEnd w:id="78975736"/>
    </w:p>
    <w:p w:rsidR="59D98C30" w:rsidP="59D98C30" w:rsidRDefault="59D98C30" w14:paraId="6A850FCE" w14:textId="29E3DDE9">
      <w:pPr>
        <w:pStyle w:val="Normal"/>
        <w:ind w:left="720"/>
      </w:pPr>
      <w:r>
        <w:drawing>
          <wp:inline wp14:editId="0BCCABE5" wp14:anchorId="32B38D53">
            <wp:extent cx="4572000" cy="819150"/>
            <wp:effectExtent l="0" t="0" r="0" b="0"/>
            <wp:docPr id="2140995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410247aa147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C30" w:rsidP="59D98C30" w:rsidRDefault="59D98C30" w14:paraId="78270AEC" w14:textId="2AD88327">
      <w:pPr>
        <w:pStyle w:val="Normal"/>
        <w:ind w:left="720"/>
      </w:pPr>
      <w:r>
        <w:drawing>
          <wp:inline wp14:editId="6D589095" wp14:anchorId="77F9617D">
            <wp:extent cx="4572000" cy="2428875"/>
            <wp:effectExtent l="0" t="0" r="0" b="0"/>
            <wp:docPr id="1796997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fb71e12c549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C30" w:rsidP="79310627" w:rsidRDefault="59D98C30" w14:paraId="7593595C" w14:textId="68F6A74B">
      <w:pPr>
        <w:pStyle w:val="Normal"/>
      </w:pPr>
      <w:r w:rsidR="79310627">
        <w:rPr/>
        <w:t xml:space="preserve">Open IntelliJ IDEA and click on Open. Navigate to the </w:t>
      </w:r>
      <w:r w:rsidR="79310627">
        <w:rPr/>
        <w:t>coursemall</w:t>
      </w:r>
      <w:r w:rsidR="79310627">
        <w:rPr/>
        <w:t xml:space="preserve"> project folder and select it. IntelliJ IDEA will automatically detect your project and import it</w:t>
      </w:r>
      <w:r w:rsidR="79310627">
        <w:rPr/>
        <w:t xml:space="preserve">.  </w:t>
      </w:r>
    </w:p>
    <w:p w:rsidR="59D98C30" w:rsidP="59D98C30" w:rsidRDefault="59D98C30" w14:paraId="70B1C101" w14:textId="0D6E0AB7">
      <w:pPr>
        <w:pStyle w:val="Normal"/>
        <w:ind w:firstLine="720"/>
      </w:pPr>
      <w:r>
        <w:drawing>
          <wp:inline wp14:editId="50230700" wp14:anchorId="2E9F87D0">
            <wp:extent cx="4572000" cy="2724150"/>
            <wp:effectExtent l="0" t="0" r="0" b="0"/>
            <wp:docPr id="2104113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e6533cb474a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C30" w:rsidP="79310627" w:rsidRDefault="59D98C30" w14:paraId="2A653C1C" w14:textId="37D636C2">
      <w:pPr>
        <w:pStyle w:val="Heading1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bookmarkStart w:name="_Toc1082240756" w:id="406060728"/>
      <w:r w:rsidR="79310627">
        <w:rPr/>
        <w:t>Maven Build the application</w:t>
      </w:r>
      <w:bookmarkEnd w:id="406060728"/>
    </w:p>
    <w:p w:rsidR="59D98C30" w:rsidP="79310627" w:rsidRDefault="59D98C30" w14:paraId="4EA0364C" w14:textId="7D5014EE">
      <w:pPr>
        <w:pStyle w:val="Normal"/>
      </w:pPr>
      <w:r w:rsidR="79310627">
        <w:rPr/>
        <w:t xml:space="preserve">Open a terminal window in IntelliJ IDEA and navigate to your project directory. Run </w:t>
      </w:r>
      <w:r w:rsidR="79310627">
        <w:rPr/>
        <w:t>mvn</w:t>
      </w:r>
      <w:r w:rsidR="79310627">
        <w:rPr/>
        <w:t xml:space="preserve"> clean install</w:t>
      </w:r>
      <w:r w:rsidR="79310627">
        <w:rPr/>
        <w:t xml:space="preserve"> command to build your application.</w:t>
      </w:r>
    </w:p>
    <w:p w:rsidR="59D98C30" w:rsidP="59D98C30" w:rsidRDefault="59D98C30" w14:paraId="47400ADD" w14:textId="39F702BA">
      <w:pPr>
        <w:pStyle w:val="Normal"/>
      </w:pPr>
      <w:r>
        <w:drawing>
          <wp:inline wp14:editId="48A77D46" wp14:anchorId="59DE9220">
            <wp:extent cx="4572000" cy="542925"/>
            <wp:effectExtent l="0" t="0" r="0" b="0"/>
            <wp:docPr id="76972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bab44093f44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C30" w:rsidP="59D98C30" w:rsidRDefault="59D98C30" w14:paraId="1929E929" w14:textId="4FF26E03">
      <w:pPr>
        <w:pStyle w:val="Normal"/>
      </w:pPr>
      <w:r>
        <w:drawing>
          <wp:inline wp14:editId="71D4D36D" wp14:anchorId="4EDA1572">
            <wp:extent cx="4572000" cy="895350"/>
            <wp:effectExtent l="0" t="0" r="0" b="0"/>
            <wp:docPr id="1531487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b3e659c14346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C30" w:rsidP="59D98C30" w:rsidRDefault="59D98C30" w14:paraId="7E6FD662" w14:textId="23A89F9B">
      <w:pPr>
        <w:pStyle w:val="Normal"/>
      </w:pPr>
      <w:r>
        <w:drawing>
          <wp:inline wp14:editId="58964C6D" wp14:anchorId="47DAA8FA">
            <wp:extent cx="4572000" cy="600075"/>
            <wp:effectExtent l="0" t="0" r="0" b="0"/>
            <wp:docPr id="1275635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f0430ab7742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C30" w:rsidP="79310627" w:rsidRDefault="59D98C30" w14:paraId="77687127" w14:textId="429C6FD4">
      <w:pPr>
        <w:pStyle w:val="Normal"/>
        <w:jc w:val="left"/>
      </w:pPr>
      <w:r w:rsidRPr="79310627" w:rsidR="79310627">
        <w:rPr>
          <w:i w:val="1"/>
          <w:iCs w:val="1"/>
          <w:sz w:val="22"/>
          <w:szCs w:val="22"/>
        </w:rPr>
        <w:t>Build should success as above</w:t>
      </w:r>
    </w:p>
    <w:p w:rsidR="59D98C30" w:rsidP="79310627" w:rsidRDefault="59D98C30" w14:paraId="4EECE23B" w14:textId="45AB39E5">
      <w:pPr>
        <w:pStyle w:val="Heading1"/>
        <w:rPr>
          <w:rFonts w:ascii="Avenir Next LT Pro" w:hAnsi="" w:eastAsia="" w:cs=""/>
          <w:b w:val="0"/>
          <w:bCs w:val="0"/>
          <w:i w:val="0"/>
          <w:iCs w:val="0"/>
          <w:color w:val="5066DB"/>
          <w:sz w:val="48"/>
          <w:szCs w:val="48"/>
          <w:u w:val="none"/>
        </w:rPr>
      </w:pPr>
      <w:bookmarkStart w:name="_Toc1696401531" w:id="514649799"/>
      <w:r w:rsidR="79310627">
        <w:rPr/>
        <w:t>Run the Spring Boot application</w:t>
      </w:r>
      <w:bookmarkEnd w:id="514649799"/>
    </w:p>
    <w:p w:rsidR="59D98C30" w:rsidP="79310627" w:rsidRDefault="59D98C30" w14:paraId="5FDDF18F" w14:textId="5D771C9B">
      <w:pPr>
        <w:pStyle w:val="Normal"/>
      </w:pPr>
      <w:r w:rsidR="79310627">
        <w:rPr/>
        <w:t xml:space="preserve">To run your Spring Boot application, open the </w:t>
      </w:r>
      <w:r w:rsidRPr="79310627" w:rsidR="79310627">
        <w:rPr>
          <w:i w:val="1"/>
          <w:iCs w:val="1"/>
        </w:rPr>
        <w:t>coursemall</w:t>
      </w:r>
      <w:r w:rsidRPr="79310627" w:rsidR="79310627">
        <w:rPr>
          <w:i w:val="1"/>
          <w:iCs w:val="1"/>
        </w:rPr>
        <w:t>/</w:t>
      </w:r>
      <w:r w:rsidRPr="79310627" w:rsidR="79310627">
        <w:rPr>
          <w:i w:val="1"/>
          <w:iCs w:val="1"/>
        </w:rPr>
        <w:t>src</w:t>
      </w:r>
      <w:r w:rsidRPr="79310627" w:rsidR="79310627">
        <w:rPr>
          <w:i w:val="1"/>
          <w:iCs w:val="1"/>
        </w:rPr>
        <w:t>/main/java/com/</w:t>
      </w:r>
      <w:r w:rsidRPr="79310627" w:rsidR="79310627">
        <w:rPr>
          <w:i w:val="1"/>
          <w:iCs w:val="1"/>
        </w:rPr>
        <w:t>empowher</w:t>
      </w:r>
      <w:r w:rsidRPr="79310627" w:rsidR="79310627">
        <w:rPr>
          <w:i w:val="1"/>
          <w:iCs w:val="1"/>
        </w:rPr>
        <w:t>/</w:t>
      </w:r>
      <w:r w:rsidRPr="79310627" w:rsidR="79310627">
        <w:rPr>
          <w:i w:val="1"/>
          <w:iCs w:val="1"/>
        </w:rPr>
        <w:t>coursemall</w:t>
      </w:r>
      <w:r w:rsidRPr="79310627" w:rsidR="79310627">
        <w:rPr>
          <w:i w:val="1"/>
          <w:iCs w:val="1"/>
        </w:rPr>
        <w:t>/CourseMallApplication.java</w:t>
      </w:r>
      <w:r w:rsidR="79310627">
        <w:rPr/>
        <w:t xml:space="preserve"> file and click on the green arrow next to the main method. Alternatively, you can right-click on the </w:t>
      </w:r>
      <w:r w:rsidRPr="79310627" w:rsidR="79310627">
        <w:rPr>
          <w:i w:val="1"/>
          <w:iCs w:val="1"/>
        </w:rPr>
        <w:t>CourseMallApplication.java</w:t>
      </w:r>
      <w:r w:rsidR="79310627">
        <w:rPr/>
        <w:t xml:space="preserve"> file and select Run </w:t>
      </w:r>
      <w:r w:rsidRPr="79310627" w:rsidR="79310627">
        <w:rPr>
          <w:i w:val="1"/>
          <w:iCs w:val="1"/>
        </w:rPr>
        <w:t>CourseMallApplication</w:t>
      </w:r>
      <w:r w:rsidR="79310627">
        <w:rPr/>
        <w:t>.main</w:t>
      </w:r>
      <w:r w:rsidR="79310627">
        <w:rPr/>
        <w:t>().</w:t>
      </w:r>
    </w:p>
    <w:p w:rsidR="59D98C30" w:rsidP="59D98C30" w:rsidRDefault="59D98C30" w14:paraId="5DD849B3" w14:textId="6075CAB1">
      <w:pPr>
        <w:pStyle w:val="Quote"/>
      </w:pPr>
      <w:r w:rsidR="79310627">
        <w:rPr/>
        <w:t xml:space="preserve">IDE Short </w:t>
      </w:r>
      <w:r w:rsidR="79310627">
        <w:rPr/>
        <w:t>cut:</w:t>
      </w:r>
      <w:r w:rsidR="79310627">
        <w:rPr/>
        <w:t xml:space="preserve"> Ctrl+shift+F10</w:t>
      </w:r>
    </w:p>
    <w:p w:rsidR="59D98C30" w:rsidP="59D98C30" w:rsidRDefault="59D98C30" w14:paraId="215A7CA9" w14:textId="5026A865">
      <w:pPr>
        <w:pStyle w:val="Normal"/>
      </w:pPr>
      <w:r>
        <w:drawing>
          <wp:inline wp14:editId="06E079C5" wp14:anchorId="215F8077">
            <wp:extent cx="4572000" cy="1562100"/>
            <wp:effectExtent l="0" t="0" r="0" b="0"/>
            <wp:docPr id="34336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6b4544f3446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C30" w:rsidP="79310627" w:rsidRDefault="59D98C30" w14:paraId="2A9856E8" w14:textId="5DE8B0CD">
      <w:pPr>
        <w:pStyle w:val="Normal"/>
      </w:pPr>
      <w:r w:rsidR="79310627">
        <w:rPr/>
        <w:t>Wait for a few seconds for the application to start up.</w:t>
      </w:r>
    </w:p>
    <w:p w:rsidR="59D98C30" w:rsidP="59D98C30" w:rsidRDefault="59D98C30" w14:paraId="54098B02" w14:textId="65CC12D5">
      <w:pPr>
        <w:pStyle w:val="Normal"/>
      </w:pPr>
      <w:r>
        <w:drawing>
          <wp:inline wp14:editId="67978BD9" wp14:anchorId="00528D1C">
            <wp:extent cx="4572000" cy="1219200"/>
            <wp:effectExtent l="0" t="0" r="0" b="0"/>
            <wp:docPr id="1689291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2a2eba72c4f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C30" w:rsidP="79310627" w:rsidRDefault="59D98C30" w14:paraId="65B56A8D" w14:textId="0922EE36">
      <w:pPr>
        <w:pStyle w:val="Heading1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bookmarkStart w:name="_Toc887000223" w:id="1416678652"/>
      <w:r w:rsidR="79310627">
        <w:rPr/>
        <w:t>After application is up run application GET URL in browser:</w:t>
      </w:r>
      <w:bookmarkEnd w:id="1416678652"/>
      <w:r w:rsidR="79310627">
        <w:rPr/>
        <w:t xml:space="preserve"> </w:t>
      </w:r>
    </w:p>
    <w:p w:rsidR="59D98C30" w:rsidP="79310627" w:rsidRDefault="59D98C30" w14:paraId="66FB7BE1" w14:textId="2640F495">
      <w:pPr>
        <w:pStyle w:val="Normal"/>
      </w:pPr>
      <w:r w:rsidR="79310627">
        <w:rPr/>
        <w:t xml:space="preserve"> Once it has started, open a web </w:t>
      </w:r>
      <w:r w:rsidR="79310627">
        <w:rPr/>
        <w:t>browser</w:t>
      </w:r>
      <w:r w:rsidR="79310627">
        <w:rPr/>
        <w:t xml:space="preserve"> and enter http://localhost:8080/courses in the address bar. This will </w:t>
      </w:r>
      <w:r w:rsidR="79310627">
        <w:rPr/>
        <w:t>open up</w:t>
      </w:r>
      <w:r w:rsidR="79310627">
        <w:rPr/>
        <w:t xml:space="preserve"> your Spring Boot application in your web browser.</w:t>
      </w:r>
    </w:p>
    <w:p w:rsidR="59D98C30" w:rsidP="59D98C30" w:rsidRDefault="59D98C30" w14:paraId="2FE2E04A" w14:textId="60C53E51">
      <w:pPr>
        <w:pStyle w:val="Normal"/>
      </w:pPr>
      <w:r>
        <w:drawing>
          <wp:inline wp14:editId="778E614C" wp14:anchorId="5611B9CC">
            <wp:extent cx="4572000" cy="819150"/>
            <wp:effectExtent l="0" t="0" r="0" b="0"/>
            <wp:docPr id="631237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625ad233141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C30" w:rsidP="79310627" w:rsidRDefault="59D98C30" w14:paraId="59947A1D" w14:textId="526A2E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9d36936036342d8"/>
      <w:footerReference w:type="default" r:id="Ra4aad784670f403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D98C30" w:rsidTr="79310627" w14:paraId="535E9812">
      <w:trPr>
        <w:trHeight w:val="300"/>
      </w:trPr>
      <w:tc>
        <w:tcPr>
          <w:tcW w:w="3120" w:type="dxa"/>
          <w:tcMar/>
        </w:tcPr>
        <w:p w:rsidR="59D98C30" w:rsidP="59D98C30" w:rsidRDefault="59D98C30" w14:paraId="26819946" w14:textId="109BC4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D98C30" w:rsidP="59D98C30" w:rsidRDefault="59D98C30" w14:paraId="4934B759" w14:textId="5E6FA4C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D98C30" w:rsidP="59D98C30" w:rsidRDefault="59D98C30" w14:paraId="5E4F4313" w14:textId="5B2F7318">
          <w:pPr>
            <w:pStyle w:val="Header"/>
            <w:bidi w:val="0"/>
            <w:ind w:right="-115"/>
            <w:jc w:val="right"/>
          </w:pPr>
        </w:p>
      </w:tc>
    </w:tr>
  </w:tbl>
  <w:p w:rsidR="59D98C30" w:rsidP="59D98C30" w:rsidRDefault="59D98C30" w14:paraId="45C03434" w14:textId="7C8A467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D98C30" w:rsidTr="79310627" w14:paraId="5AA84A16">
      <w:trPr>
        <w:trHeight w:val="300"/>
      </w:trPr>
      <w:tc>
        <w:tcPr>
          <w:tcW w:w="3120" w:type="dxa"/>
          <w:tcMar/>
        </w:tcPr>
        <w:p w:rsidR="59D98C30" w:rsidP="59D98C30" w:rsidRDefault="59D98C30" w14:paraId="656BEE03" w14:textId="1B6450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D98C30" w:rsidP="59D98C30" w:rsidRDefault="59D98C30" w14:paraId="4E57C25B" w14:textId="7E1084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D98C30" w:rsidP="59D98C30" w:rsidRDefault="59D98C30" w14:paraId="71B283E7" w14:textId="7D4F2BE1">
          <w:pPr>
            <w:pStyle w:val="Header"/>
            <w:bidi w:val="0"/>
            <w:ind w:right="-115"/>
            <w:jc w:val="right"/>
          </w:pPr>
        </w:p>
      </w:tc>
    </w:tr>
  </w:tbl>
  <w:p w:rsidR="59D98C30" w:rsidP="59D98C30" w:rsidRDefault="59D98C30" w14:paraId="1E4E68A9" w14:textId="7529DBB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01zDTiP6RwjrNK" int2:id="OZYODc4D">
      <int2:state int2:type="AugLoop_Text_Critique" int2:value="Rejected"/>
    </int2:textHash>
    <int2:textHash int2:hashCode="8n/t4iILzTJq7j" int2:id="DN8CCwhS">
      <int2:state int2:type="AugLoop_Text_Critique" int2:value="Rejected"/>
    </int2:textHash>
    <int2:textHash int2:hashCode="75hOMpTV7ahR3Y" int2:id="aYgz5x5E">
      <int2:state int2:type="AugLoop_Text_Critique" int2:value="Rejected"/>
    </int2:textHash>
    <int2:textHash int2:hashCode="GZZTqT1QqL3pcp" int2:id="rWtlBumu">
      <int2:state int2:type="AugLoop_Text_Critique" int2:value="Rejected"/>
    </int2:textHash>
    <int2:textHash int2:hashCode="uhBGnBA3WBDvDv" int2:id="sAFOSWfc">
      <int2:state int2:type="AugLoop_Text_Critique" int2:value="Rejected"/>
    </int2:textHash>
    <int2:bookmark int2:bookmarkName="_Int_FN2DFELi" int2:invalidationBookmarkName="" int2:hashCode="ja6QQs7tE7uC44" int2:id="TFQSV5ji">
      <int2:state int2:type="WordDesignerThemeImageAnnotation" int2:value="Reviewed"/>
    </int2:bookmark>
    <int2:bookmark int2:bookmarkName="_Int_iSq4Jvdk" int2:invalidationBookmarkName="" int2:hashCode="ja6QQs7tE7uC44" int2:id="c0gUaaUJ">
      <int2:state int2:type="WordDesignerThemeImageAnnotation" int2:value="Reviewed"/>
    </int2:bookmark>
    <int2:bookmark int2:bookmarkName="_Int_tMQRxHW5" int2:invalidationBookmarkName="" int2:hashCode="ja6QQs7tE7uC44" int2:id="h2TnCcka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9b3d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b18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1dc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c88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803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639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4261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d593e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7fcdb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bd2c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949b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A0CD4"/>
    <w:rsid w:val="494A0CD4"/>
    <w:rsid w:val="59D98C30"/>
    <w:rsid w:val="5B861634"/>
    <w:rsid w:val="7931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1634"/>
  <w15:chartTrackingRefBased/>
  <w15:docId w15:val="{7B243164-8C52-40D9-AFA6-39BDC00A62C7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310627"/>
    <w:rPr>
      <w:rFonts w:ascii="Neue Haas Grotesk Text Pro"/>
      <w:b w:val="0"/>
      <w:bCs w:val="0"/>
      <w:i w:val="0"/>
      <w:iCs w:val="0"/>
      <w:color w:val="auto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w:type="character" w:styleId="TitleChar" w:customStyle="true">
    <w:uiPriority w:val="10"/>
    <w:name w:val="Title Char"/>
    <w:basedOn w:val="DefaultParagraphFont"/>
    <w:link w:val="Title"/>
    <w:rsid w:val="79310627"/>
    <w:rPr>
      <w:rFonts w:ascii="Impac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79310627"/>
    <w:rPr>
      <w:rFonts w:ascii="Impact" w:hAnsi="" w:eastAsia="" w:cs=""/>
      <w:color w:val="262626" w:themeColor="text1" w:themeTint="D9" w:themeShade="FF"/>
      <w:sz w:val="76"/>
      <w:szCs w:val="76"/>
    </w:rPr>
    <w:pPr>
      <w:spacing w:after="200"/>
      <w:jc w:val="center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TOC3">
    <w:uiPriority w:val="39"/>
    <w:name w:val="toc 3"/>
    <w:basedOn w:val="Normal"/>
    <w:next w:val="Normal"/>
    <w:unhideWhenUsed/>
    <w:rsid w:val="79310627"/>
    <w:pPr>
      <w:spacing w:after="100"/>
      <w:ind w:left="440"/>
    </w:pPr>
  </w:style>
  <w:style w:type="character" w:styleId="Heading3Char" w:customStyle="true">
    <w:uiPriority w:val="9"/>
    <w:name w:val="Heading 3 Char"/>
    <w:basedOn w:val="DefaultParagraphFont"/>
    <w:link w:val="Heading3"/>
    <w:rsid w:val="79310627"/>
    <w:rPr>
      <w:rFonts w:ascii="Neue Haas Grotesk Text Pro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310627"/>
    <w:rPr>
      <w:rFonts w:hAnsi="" w:eastAsia="" w:cs=""/>
      <w:b w:val="1"/>
      <w:bCs w:val="1"/>
      <w:color w:val="548235"/>
      <w:sz w:val="30"/>
      <w:szCs w:val="30"/>
    </w:rPr>
    <w:pPr>
      <w:keepNext w:val="1"/>
      <w:keepLines w:val="1"/>
      <w:spacing w:before="240" w:after="80"/>
      <w:outlineLvl w:val="2"/>
    </w:pPr>
  </w:style>
  <w:style w:type="character" w:styleId="SubtitleChar" w:customStyle="true">
    <w:uiPriority w:val="11"/>
    <w:name w:val="Subtitle Char"/>
    <w:basedOn w:val="DefaultParagraphFont"/>
    <w:link w:val="Subtitle"/>
    <w:rsid w:val="79310627"/>
    <w:rPr>
      <w:rFonts w:ascii="Neue Haas Grotesk Text Pro" w:hAnsi="" w:eastAsia="" w:cs=""/>
      <w:b w:val="0"/>
      <w:bCs w:val="0"/>
      <w:i w:val="1"/>
      <w:iCs w:val="1"/>
      <w:color w:val="548235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79310627"/>
    <w:rPr>
      <w:rFonts w:hAnsi="" w:eastAsia="" w:cs=""/>
      <w:i w:val="1"/>
      <w:iCs w:val="1"/>
      <w:color w:val="548235"/>
      <w:sz w:val="48"/>
      <w:szCs w:val="48"/>
    </w:rPr>
    <w:pPr>
      <w:spacing w:after="480"/>
      <w:jc w:val="center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w:type="character" w:styleId="QuoteChar" w:customStyle="true">
    <w:uiPriority w:val="29"/>
    <w:name w:val="Quote Char"/>
    <w:basedOn w:val="DefaultParagraphFont"/>
    <w:link w:val="Quote"/>
    <w:rsid w:val="79310627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7931062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7931062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Header">
    <w:uiPriority w:val="99"/>
    <w:name w:val="header"/>
    <w:basedOn w:val="Normal"/>
    <w:unhideWhenUsed/>
    <w:link w:val="HeaderChar"/>
    <w:rsid w:val="79310627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931062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er">
    <w:uiPriority w:val="99"/>
    <w:name w:val="footer"/>
    <w:basedOn w:val="Normal"/>
    <w:unhideWhenUsed/>
    <w:link w:val="FooterChar"/>
    <w:rsid w:val="79310627"/>
    <w:pPr>
      <w:tabs>
        <w:tab w:val="center" w:leader="none" w:pos="4680"/>
        <w:tab w:val="right" w:leader="none" w:pos="9360"/>
      </w:tabs>
    </w:pPr>
  </w:style>
  <w:style w:type="paragraph" w:styleId="Heading1">
    <w:uiPriority w:val="9"/>
    <w:name w:val="heading 1"/>
    <w:basedOn w:val="Normal"/>
    <w:next w:val="Normal"/>
    <w:link w:val="Heading1Char"/>
    <w:qFormat/>
    <w:rsid w:val="79310627"/>
    <w:rPr>
      <w:rFonts w:hAnsi="" w:eastAsia="" w:cs=""/>
      <w:b w:val="1"/>
      <w:bCs w:val="1"/>
      <w:color w:val="548235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310627"/>
    <w:rPr>
      <w:rFonts w:hAnsi="" w:eastAsia="" w:cs=""/>
      <w:b w:val="1"/>
      <w:bCs w:val="1"/>
      <w:color w:val="548235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310627"/>
    <w:rPr>
      <w:rFonts w:hAnsi="" w:eastAsia="" w:cs=""/>
      <w:b w:val="1"/>
      <w:bCs w:val="1"/>
      <w:color w:val="548235"/>
      <w:sz w:val="28"/>
      <w:szCs w:val="28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310627"/>
    <w:rPr>
      <w:rFonts w:hAnsi="" w:eastAsia="" w:cs=""/>
      <w:b w:val="1"/>
      <w:bCs w:val="1"/>
      <w:color w:val="548235"/>
      <w:sz w:val="27"/>
      <w:szCs w:val="27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310627"/>
    <w:rPr>
      <w:rFonts w:hAnsi="" w:eastAsia="" w:cs=""/>
      <w:b w:val="1"/>
      <w:bCs w:val="1"/>
      <w:color w:val="548235"/>
      <w:sz w:val="26"/>
      <w:szCs w:val="26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310627"/>
    <w:rPr>
      <w:rFonts w:hAnsi="" w:eastAsia="" w:cs=""/>
      <w:b w:val="1"/>
      <w:bCs w:val="1"/>
      <w:color w:val="548235"/>
      <w:sz w:val="25"/>
      <w:szCs w:val="25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310627"/>
    <w:rPr>
      <w:rFonts w:hAnsi="" w:eastAsia="" w:cs=""/>
      <w:b w:val="1"/>
      <w:bCs w:val="1"/>
      <w:color w:val="548235"/>
      <w:sz w:val="23"/>
      <w:szCs w:val="23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310627"/>
    <w:rPr>
      <w:rFonts w:hAnsi="" w:eastAsia="" w:cs=""/>
      <w:b w:val="1"/>
      <w:bCs w:val="1"/>
      <w:color w:val="548235"/>
    </w:rPr>
    <w:pPr>
      <w:keepNext w:val="1"/>
      <w:keepLines w:val="1"/>
      <w:spacing w:before="240" w:after="80"/>
      <w:outlineLvl w:val="8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31062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310627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310627"/>
    <w:rPr>
      <w:rFonts w:ascii="Neue Haas Grotesk Text Pro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9310627"/>
    <w:rPr>
      <w:rFonts w:ascii="Neue Haas Grotesk Text Pro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9310627"/>
    <w:rPr>
      <w:rFonts w:ascii="Neue Haas Grotesk Text Pro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9310627"/>
    <w:rPr>
      <w:rFonts w:ascii="Neue Haas Grotesk Text Pro" w:hAnsi="" w:eastAsia="" w:cs=""/>
      <w:b w:val="1"/>
      <w:bCs w:val="1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9310627"/>
    <w:rPr>
      <w:rFonts w:ascii="Neue Haas Grotesk Text Pro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9310627"/>
    <w:rPr>
      <w:rFonts w:ascii="Neue Haas Grotesk Text Pro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9310627"/>
    <w:rPr>
      <w:rFonts w:ascii="Neue Haas Grotesk Text Pro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9310627"/>
    <w:rPr>
      <w:rFonts w:ascii="Neue Haas Grotesk Text Pro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310627"/>
    <w:rPr>
      <w:rFonts w:ascii="Neue Haas Grotesk Tex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7931062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310627"/>
    <w:pPr>
      <w:spacing w:after="100"/>
      <w:ind w:left="220"/>
    </w:pPr>
  </w:style>
  <w:style w:type="paragraph" w:styleId="TOC4">
    <w:uiPriority w:val="39"/>
    <w:name w:val="toc 4"/>
    <w:basedOn w:val="Normal"/>
    <w:next w:val="Normal"/>
    <w:unhideWhenUsed/>
    <w:rsid w:val="7931062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31062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31062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31062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31062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31062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310627"/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31062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310627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31062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7481a3aaffbe410d" /><Relationship Type="http://schemas.openxmlformats.org/officeDocument/2006/relationships/header" Target="header.xml" Id="R99d36936036342d8" /><Relationship Type="http://schemas.openxmlformats.org/officeDocument/2006/relationships/footer" Target="footer.xml" Id="Ra4aad784670f403b" /><Relationship Type="http://schemas.openxmlformats.org/officeDocument/2006/relationships/numbering" Target="numbering.xml" Id="R5a8493162d6c4dea" /><Relationship Type="http://schemas.openxmlformats.org/officeDocument/2006/relationships/image" Target="/media/imagec.png" Id="Re2d0e81dd7c34d64" /><Relationship Type="http://schemas.openxmlformats.org/officeDocument/2006/relationships/image" Target="/media/imaged.png" Id="R58a89d51b0fe4447" /><Relationship Type="http://schemas.openxmlformats.org/officeDocument/2006/relationships/image" Target="/media/imagee.png" Id="R0fc410247aa147af" /><Relationship Type="http://schemas.openxmlformats.org/officeDocument/2006/relationships/image" Target="/media/imagef.png" Id="Re80fb71e12c549e7" /><Relationship Type="http://schemas.openxmlformats.org/officeDocument/2006/relationships/image" Target="/media/image10.png" Id="R0b1e6533cb474a7a" /><Relationship Type="http://schemas.openxmlformats.org/officeDocument/2006/relationships/image" Target="/media/image11.png" Id="R134bab44093f4436" /><Relationship Type="http://schemas.openxmlformats.org/officeDocument/2006/relationships/image" Target="/media/image12.png" Id="R1ab3e659c14346c2" /><Relationship Type="http://schemas.openxmlformats.org/officeDocument/2006/relationships/image" Target="/media/image13.png" Id="Re8bf0430ab774295" /><Relationship Type="http://schemas.openxmlformats.org/officeDocument/2006/relationships/image" Target="/media/image14.png" Id="R3b36b4544f3446bd" /><Relationship Type="http://schemas.openxmlformats.org/officeDocument/2006/relationships/image" Target="/media/image15.png" Id="Rb1b2a2eba72c4f28" /><Relationship Type="http://schemas.openxmlformats.org/officeDocument/2006/relationships/image" Target="/media/image16.png" Id="Rc7b625ad23314187" /><Relationship Type="http://schemas.microsoft.com/office/2020/10/relationships/intelligence" Target="intelligence2.xml" Id="Rfd4738415424470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5d30c-7bac-40dd-aad6-35635f8ca7a8}"/>
      </w:docPartPr>
      <w:docPartBody>
        <w:p w14:paraId="74118D54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2023-10-10T16:04:16.3488985Z</dcterms:created>
  <dcterms:modified xsi:type="dcterms:W3CDTF">2023-10-10T16:46:12.2478089Z</dcterms:modified>
  <dc:creator>Suresh Adari</dc:creator>
  <lastModifiedBy>Suresh Adari</lastModifiedBy>
</coreProperties>
</file>