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EC18" w14:textId="5361FA36" w:rsidR="005B63C0" w:rsidRDefault="001A6F62" w:rsidP="001A6F6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Lab – 2</w:t>
      </w:r>
    </w:p>
    <w:p w14:paraId="4CA6C54C" w14:textId="75530DA2" w:rsidR="001A6F62" w:rsidRPr="001A6F62" w:rsidRDefault="001A6F62" w:rsidP="001A6F6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Repo - </w:t>
      </w:r>
      <w:r w:rsidRPr="001A6F62">
        <w:rPr>
          <w:rFonts w:ascii="Times New Roman" w:hAnsi="Times New Roman" w:cs="Times New Roman"/>
          <w:sz w:val="40"/>
          <w:szCs w:val="40"/>
          <w:lang w:val="en-US"/>
        </w:rPr>
        <w:t>https://github.com/sakshamrai101/CSE110_Lab2_Starter</w:t>
      </w:r>
    </w:p>
    <w:sectPr w:rsidR="001A6F62" w:rsidRPr="001A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62"/>
    <w:rsid w:val="000C6EEB"/>
    <w:rsid w:val="001A6F62"/>
    <w:rsid w:val="00431076"/>
    <w:rsid w:val="00483838"/>
    <w:rsid w:val="005B63C0"/>
    <w:rsid w:val="007804D4"/>
    <w:rsid w:val="00892F11"/>
    <w:rsid w:val="00C047BF"/>
    <w:rsid w:val="00D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F0B62"/>
  <w15:chartTrackingRefBased/>
  <w15:docId w15:val="{636FFEF0-07B2-3541-8BE8-505D1A00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Rai</dc:creator>
  <cp:keywords/>
  <dc:description/>
  <cp:lastModifiedBy>Saksham Rai</cp:lastModifiedBy>
  <cp:revision>1</cp:revision>
  <dcterms:created xsi:type="dcterms:W3CDTF">2024-04-16T22:25:00Z</dcterms:created>
  <dcterms:modified xsi:type="dcterms:W3CDTF">2024-04-16T22:26:00Z</dcterms:modified>
</cp:coreProperties>
</file>