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0911" w14:textId="59A28A40" w:rsidR="00DA32DF" w:rsidRDefault="00DA32DF" w:rsidP="00DA32DF">
      <w:r>
        <w:t xml:space="preserve">{%p for item in </w:t>
      </w:r>
      <w:proofErr w:type="spellStart"/>
      <w:r w:rsidRPr="00DA32DF">
        <w:t>row_contents</w:t>
      </w:r>
      <w:proofErr w:type="spellEnd"/>
      <w:r>
        <w:t xml:space="preserve"> %}</w:t>
      </w:r>
    </w:p>
    <w:p w14:paraId="586AA252" w14:textId="40DD0790" w:rsidR="00DA32DF" w:rsidRDefault="00DA32DF" w:rsidP="00DA32DF">
      <w:r>
        <w:t>{{ item</w:t>
      </w:r>
      <w:r w:rsidR="00BD25FE">
        <w:t>.tag</w:t>
      </w:r>
      <w:bookmarkStart w:id="0" w:name="_GoBack"/>
      <w:bookmarkEnd w:id="0"/>
      <w:r>
        <w:t xml:space="preserve"> }}</w:t>
      </w:r>
    </w:p>
    <w:p w14:paraId="0FC79142" w14:textId="0DE21921" w:rsidR="00DE756B" w:rsidRDefault="00DA32DF" w:rsidP="00DA32DF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DE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24"/>
    <w:rsid w:val="001B3524"/>
    <w:rsid w:val="00BD25FE"/>
    <w:rsid w:val="00DA32DF"/>
    <w:rsid w:val="00D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CBB3"/>
  <w15:chartTrackingRefBased/>
  <w15:docId w15:val="{0F6D7A70-B930-400D-BB80-70EE1D1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Sangal</dc:creator>
  <cp:keywords/>
  <dc:description/>
  <cp:lastModifiedBy>Saksham Sangal</cp:lastModifiedBy>
  <cp:revision>3</cp:revision>
  <dcterms:created xsi:type="dcterms:W3CDTF">2022-04-13T12:32:00Z</dcterms:created>
  <dcterms:modified xsi:type="dcterms:W3CDTF">2022-04-13T12:42:00Z</dcterms:modified>
</cp:coreProperties>
</file>