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A252" w14:textId="08D7985E" w:rsidR="00DA32DF" w:rsidRDefault="00DA32DF" w:rsidP="00850BB9">
      <w:pPr>
        <w:pStyle w:val="ListParagraph"/>
        <w:numPr>
          <w:ilvl w:val="0"/>
          <w:numId w:val="1"/>
        </w:numPr>
      </w:pPr>
      <w:proofErr w:type="gramStart"/>
      <w:r>
        <w:t xml:space="preserve">1</w:t>
      </w:r>
    </w:p>
    <w:p w14:paraId="7D8D9167" w14:textId="0948C8BD" w:rsidR="009A3F3D" w:rsidRDefault="009F28FC" w:rsidP="009A3F3D">
      <w:pPr>
        <w:pStyle w:val="ListParagraph"/>
        <w:numPr>
          <w:ilvl w:val="0"/>
          <w:numId w:val="1"/>
        </w:numPr>
      </w:pPr>
      <w:proofErr w:type="gramStart"/>
      <w:r>
        <w:t xml:space="preserve">body</w:t>
      </w:r>
    </w:p>
    <w:p w14:paraId="586AA252" w14:textId="08D7985E" w:rsidR="00DA32DF" w:rsidRDefault="00DA32DF" w:rsidP="00850BB9">
      <w:pPr>
        <w:pStyle w:val="ListParagraph"/>
        <w:numPr>
          <w:ilvl w:val="0"/>
          <w:numId w:val="1"/>
        </w:numPr>
      </w:pPr>
      <w:proofErr w:type="gramStart"/>
      <w:r>
        <w:t xml:space="preserve">2</w:t>
      </w:r>
    </w:p>
    <w:p w14:paraId="7D8D9167" w14:textId="0948C8BD" w:rsidR="009A3F3D" w:rsidRDefault="009F28FC" w:rsidP="009A3F3D">
      <w:pPr>
        <w:pStyle w:val="ListParagraph"/>
        <w:numPr>
          <w:ilvl w:val="0"/>
          <w:numId w:val="1"/>
        </w:numPr>
      </w:pPr>
      <w:proofErr w:type="gramStart"/>
      <w:r>
        <w:t xml:space="preserve">to</w:t>
      </w:r>
    </w:p>
    <w:p w14:paraId="586AA252" w14:textId="08D7985E" w:rsidR="00DA32DF" w:rsidRDefault="00DA32DF" w:rsidP="00850BB9">
      <w:pPr>
        <w:pStyle w:val="ListParagraph"/>
        <w:numPr>
          <w:ilvl w:val="0"/>
          <w:numId w:val="1"/>
        </w:numPr>
      </w:pPr>
      <w:proofErr w:type="gramStart"/>
      <w:r>
        <w:t xml:space="preserve">3</w:t>
      </w:r>
    </w:p>
    <w:p w14:paraId="7D8D9167" w14:textId="0948C8BD" w:rsidR="009A3F3D" w:rsidRDefault="009F28FC" w:rsidP="009A3F3D">
      <w:pPr>
        <w:pStyle w:val="ListParagraph"/>
        <w:numPr>
          <w:ilvl w:val="0"/>
          <w:numId w:val="1"/>
        </w:numPr>
      </w:pPr>
      <w:proofErr w:type="gramStart"/>
      <w:r>
        <w:t xml:space="preserve">from</w:t>
      </w:r>
    </w:p>
    <w:p w14:paraId="572D6A83" w14:textId="045BF80A" w:rsidR="009A3F3D" w:rsidRDefault="009A3F3D" w:rsidP="009A3F3D"/>
    <w:sectPr w:rsidR="009A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2E2"/>
    <w:multiLevelType w:val="hybridMultilevel"/>
    <w:tmpl w:val="C4C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2B6"/>
    <w:multiLevelType w:val="hybridMultilevel"/>
    <w:tmpl w:val="6CF0BF4A"/>
    <w:lvl w:ilvl="0" w:tplc="3556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68A4"/>
    <w:multiLevelType w:val="hybridMultilevel"/>
    <w:tmpl w:val="6CF0BF4A"/>
    <w:lvl w:ilvl="0" w:tplc="35568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7D0B"/>
    <w:multiLevelType w:val="hybridMultilevel"/>
    <w:tmpl w:val="C4CC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24"/>
    <w:rsid w:val="001B3524"/>
    <w:rsid w:val="003E4706"/>
    <w:rsid w:val="00434BEB"/>
    <w:rsid w:val="005E4A09"/>
    <w:rsid w:val="007762DB"/>
    <w:rsid w:val="00850BB9"/>
    <w:rsid w:val="00944693"/>
    <w:rsid w:val="009456A2"/>
    <w:rsid w:val="00992E91"/>
    <w:rsid w:val="009A3F3D"/>
    <w:rsid w:val="009F28FC"/>
    <w:rsid w:val="00BD25FE"/>
    <w:rsid w:val="00DA32DF"/>
    <w:rsid w:val="00DC5E92"/>
    <w:rsid w:val="00DE756B"/>
    <w:rsid w:val="00E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CBB3"/>
  <w15:chartTrackingRefBased/>
  <w15:docId w15:val="{0F6D7A70-B930-400D-BB80-70EE1D1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14</cp:revision>
  <dcterms:created xsi:type="dcterms:W3CDTF">2022-04-13T12:32:00Z</dcterms:created>
  <dcterms:modified xsi:type="dcterms:W3CDTF">2022-04-13T13:31:00Z</dcterms:modified>
</cp:coreProperties>
</file>