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38696" w14:textId="14AF017C" w:rsidR="00741908" w:rsidRDefault="00A33F4C">
      <w:r>
        <w:t/>
      </w:r>
      <w:r>
        <w:drawing>
          <wp:inline xmlns:a="http://schemas.openxmlformats.org/drawingml/2006/main" xmlns:pic="http://schemas.openxmlformats.org/drawingml/2006/picture">
            <wp:extent cx="4320000" cy="3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D071AF8" w14:textId="32F1A6EC" w:rsidR="00741908" w:rsidRPr="008A5984" w:rsidRDefault="00E12163" w:rsidP="008A59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A5984">
        <w:rPr>
          <w:rFonts w:ascii="Arial" w:hAnsi="Arial"/>
        </w:rPr>
        <w:t>Eggs</w:t>
      </w:r>
    </w:p>
    <w:p w14:paraId="5D071AF8" w14:textId="32F1A6EC" w:rsidR="00741908" w:rsidRPr="008A5984" w:rsidRDefault="00E12163" w:rsidP="008A59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A5984">
        <w:rPr>
          <w:rFonts w:ascii="Arial" w:hAnsi="Arial"/>
        </w:rPr>
        <w:t>All Purpose Flour</w:t>
      </w:r>
    </w:p>
    <w:p w14:paraId="5D071AF8" w14:textId="32F1A6EC" w:rsidR="00741908" w:rsidRPr="008A5984" w:rsidRDefault="00E12163" w:rsidP="008A59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A5984">
        <w:rPr>
          <w:rFonts w:ascii="Arial" w:hAnsi="Arial"/>
        </w:rPr>
        <w:t>Eggs</w:t>
      </w:r>
    </w:p>
    <w:sectPr w:rsidR="00E121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DBF82" w14:textId="77777777" w:rsidR="00AE5968" w:rsidRDefault="00AE5968">
      <w:r>
        <w:separator/>
      </w:r>
    </w:p>
  </w:endnote>
  <w:endnote w:type="continuationSeparator" w:id="0">
    <w:p w14:paraId="080EDDA1" w14:textId="77777777" w:rsidR="00AE5968" w:rsidRDefault="00AE5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05E65" w14:textId="77777777" w:rsidR="00494893" w:rsidRDefault="004948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ED080" w14:textId="77777777" w:rsidR="00494893" w:rsidRDefault="004948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98F3C" w14:textId="77777777" w:rsidR="00494893" w:rsidRDefault="00494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1B0F3" w14:textId="77777777" w:rsidR="00AE5968" w:rsidRDefault="00AE5968">
      <w:r>
        <w:separator/>
      </w:r>
    </w:p>
  </w:footnote>
  <w:footnote w:type="continuationSeparator" w:id="0">
    <w:p w14:paraId="33AD3DD4" w14:textId="77777777" w:rsidR="00AE5968" w:rsidRDefault="00AE5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C7896" w14:textId="77777777" w:rsidR="00494893" w:rsidRDefault="004948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A95FD" w14:textId="77777777" w:rsidR="00741908" w:rsidRDefault="00CE51FD">
    <w:pPr>
      <w:pStyle w:val="Header"/>
    </w:pPr>
    <w:r>
      <w:rPr>
        <w:noProof/>
      </w:rPr>
      <w:drawing>
        <wp:anchor distT="0" distB="0" distL="0" distR="0" simplePos="0" relativeHeight="2" behindDoc="0" locked="0" layoutInCell="1" allowOverlap="1" wp14:anchorId="0D4A28C2" wp14:editId="710A4EEC">
          <wp:simplePos x="0" y="0"/>
          <wp:positionH relativeFrom="column">
            <wp:posOffset>3935095</wp:posOffset>
          </wp:positionH>
          <wp:positionV relativeFrom="paragraph">
            <wp:posOffset>-517525</wp:posOffset>
          </wp:positionV>
          <wp:extent cx="2390775" cy="815340"/>
          <wp:effectExtent l="0" t="0" r="0" b="0"/>
          <wp:wrapSquare wrapText="largest"/>
          <wp:docPr id="1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815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B6512" w14:textId="77777777" w:rsidR="00494893" w:rsidRDefault="004948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4252B"/>
    <w:multiLevelType w:val="multilevel"/>
    <w:tmpl w:val="24DA0AF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03D32F7"/>
    <w:multiLevelType w:val="hybridMultilevel"/>
    <w:tmpl w:val="CB88A50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CD453B0"/>
    <w:multiLevelType w:val="hybridMultilevel"/>
    <w:tmpl w:val="8B861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908"/>
    <w:rsid w:val="00136AD7"/>
    <w:rsid w:val="001D45F1"/>
    <w:rsid w:val="00494893"/>
    <w:rsid w:val="00741908"/>
    <w:rsid w:val="008A5984"/>
    <w:rsid w:val="00965AFC"/>
    <w:rsid w:val="00A33F4C"/>
    <w:rsid w:val="00AE5968"/>
    <w:rsid w:val="00CB754E"/>
    <w:rsid w:val="00CE51FD"/>
    <w:rsid w:val="00E1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8461B"/>
  <w15:docId w15:val="{5D0236CB-046B-4927-9F3C-A45BCB6A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49489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94893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8A598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Sangal, Saksham</cp:lastModifiedBy>
  <cp:revision>14</cp:revision>
  <dcterms:created xsi:type="dcterms:W3CDTF">2019-03-06T11:32:00Z</dcterms:created>
  <dcterms:modified xsi:type="dcterms:W3CDTF">2022-03-14T18:17:00Z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2022-03-14T17:48:15Z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58650a14-0b7c-41a9-9875-381ec0d4f635</vt:lpwstr>
  </property>
  <property fmtid="{D5CDD505-2E9C-101B-9397-08002B2CF9AE}" pid="8" name="MSIP_Label_ea60d57e-af5b-4752-ac57-3e4f28ca11dc_ContentBits">
    <vt:lpwstr>0</vt:lpwstr>
  </property>
</Properties>
</file>