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269C" w14:textId="743C7199" w:rsidR="00EF1F89" w:rsidRPr="00B6368E" w:rsidRDefault="00A0724E" w:rsidP="00F63E91">
      <w:pPr>
        <w:jc w:val="center"/>
        <w:rPr>
          <w:b/>
          <w:bCs/>
          <w:sz w:val="28"/>
          <w:szCs w:val="28"/>
        </w:rPr>
      </w:pPr>
      <w:r w:rsidRPr="00B6368E">
        <w:rPr>
          <w:b/>
          <w:bCs/>
          <w:sz w:val="28"/>
          <w:szCs w:val="28"/>
        </w:rPr>
        <w:t>MYSQL ASSIGNMENT 4</w:t>
      </w:r>
    </w:p>
    <w:p w14:paraId="4DDEF3D1" w14:textId="77777777" w:rsidR="00F63E91" w:rsidRPr="00F63E91" w:rsidRDefault="00F63E91" w:rsidP="00F63E91">
      <w:pPr>
        <w:jc w:val="center"/>
        <w:rPr>
          <w:b/>
          <w:bCs/>
        </w:rPr>
      </w:pPr>
    </w:p>
    <w:p w14:paraId="041DDA02" w14:textId="58F1B3C4" w:rsidR="00A0724E" w:rsidRDefault="00A0724E">
      <w:r w:rsidRPr="00A0724E">
        <w:rPr>
          <w:noProof/>
        </w:rPr>
        <w:drawing>
          <wp:inline distT="0" distB="0" distL="0" distR="0" wp14:anchorId="0E975F38" wp14:editId="2C15BC9E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5326" w14:textId="150D8BC6" w:rsidR="00A0724E" w:rsidRDefault="00A0724E" w:rsidP="00E75C31">
      <w:pPr>
        <w:spacing w:line="360" w:lineRule="auto"/>
        <w:jc w:val="both"/>
      </w:pPr>
    </w:p>
    <w:p w14:paraId="193BB627" w14:textId="6FE28910" w:rsidR="0005213B" w:rsidRDefault="0005213B" w:rsidP="00E75C31">
      <w:pPr>
        <w:spacing w:line="360" w:lineRule="auto"/>
        <w:jc w:val="both"/>
      </w:pPr>
      <w:r w:rsidRPr="0005213B">
        <w:drawing>
          <wp:inline distT="0" distB="0" distL="0" distR="0" wp14:anchorId="60B10EC4" wp14:editId="03905B09">
            <wp:extent cx="5420481" cy="1276528"/>
            <wp:effectExtent l="0" t="0" r="8890" b="0"/>
            <wp:docPr id="3760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988D" w14:textId="135924BA" w:rsidR="00A0724E" w:rsidRDefault="00A0724E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>Write a query to calculate the total sales (</w:t>
      </w:r>
      <w:r w:rsidRPr="00B636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Quantity * </w:t>
      </w:r>
      <w:proofErr w:type="spellStart"/>
      <w:r w:rsidRPr="00B6368E">
        <w:rPr>
          <w:rStyle w:val="HTMLCode"/>
          <w:rFonts w:ascii="Times New Roman" w:eastAsiaTheme="minorHAnsi" w:hAnsi="Times New Roman" w:cs="Times New Roman"/>
          <w:sz w:val="24"/>
          <w:szCs w:val="24"/>
        </w:rPr>
        <w:t>UnitPrice</w:t>
      </w:r>
      <w:proofErr w:type="spellEnd"/>
      <w:r w:rsidRPr="00B6368E">
        <w:rPr>
          <w:rFonts w:ascii="Times New Roman" w:hAnsi="Times New Roman" w:cs="Times New Roman"/>
          <w:sz w:val="24"/>
          <w:szCs w:val="24"/>
        </w:rPr>
        <w:t>) for each product.</w:t>
      </w:r>
    </w:p>
    <w:p w14:paraId="72D8657C" w14:textId="0A407A59" w:rsidR="0005213B" w:rsidRPr="0005213B" w:rsidRDefault="0005213B" w:rsidP="0005213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gram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SUM(</w:t>
      </w:r>
      <w:proofErr w:type="gram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quantity*</w:t>
      </w:r>
      <w:proofErr w:type="spell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AS </w:t>
      </w:r>
      <w:proofErr w:type="spell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TotalSales</w:t>
      </w:r>
      <w:proofErr w:type="spell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FROM Sales GROUP BY </w:t>
      </w:r>
      <w:proofErr w:type="spell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48B4EA04" w14:textId="1669F373" w:rsidR="0005213B" w:rsidRPr="00B6368E" w:rsidRDefault="0005213B" w:rsidP="000521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1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D314E" wp14:editId="044975D3">
            <wp:extent cx="1543265" cy="1057423"/>
            <wp:effectExtent l="0" t="0" r="0" b="9525"/>
            <wp:docPr id="202001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2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8ECB" w14:textId="3C81F327" w:rsidR="00A0724E" w:rsidRDefault="00A0724E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find the total number of products sold in each region. </w:t>
      </w:r>
    </w:p>
    <w:p w14:paraId="7EFC169B" w14:textId="06A589CA" w:rsidR="0005213B" w:rsidRDefault="0005213B" w:rsidP="0005213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Region, </w:t>
      </w:r>
      <w:proofErr w:type="gramStart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SUM(</w:t>
      </w:r>
      <w:proofErr w:type="gramEnd"/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t>quantity) FROM Sales GROUP BY Region;</w:t>
      </w:r>
    </w:p>
    <w:p w14:paraId="3ABC6B43" w14:textId="7145C780" w:rsidR="0005213B" w:rsidRPr="0005213B" w:rsidRDefault="0005213B" w:rsidP="0005213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213B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1D037296" wp14:editId="284FAC5A">
            <wp:extent cx="1619476" cy="857370"/>
            <wp:effectExtent l="0" t="0" r="0" b="0"/>
            <wp:docPr id="16568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2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C88" w14:textId="1A332282" w:rsidR="0005213B" w:rsidRDefault="000A7901" w:rsidP="00051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average sales amount per product. </w:t>
      </w:r>
    </w:p>
    <w:p w14:paraId="71757ED0" w14:textId="5D5E5880" w:rsid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SELECT 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gram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AVG(</w:t>
      </w:r>
      <w:proofErr w:type="gram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quantity*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as Average FROM Sales GROUP BY 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6E557155" w14:textId="68B0EEBE" w:rsidR="00051750" w:rsidRP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66C3DDC4" wp14:editId="031F93E1">
            <wp:extent cx="1609950" cy="1066949"/>
            <wp:effectExtent l="0" t="0" r="9525" b="0"/>
            <wp:docPr id="241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6C2" w14:textId="061FE750" w:rsidR="000A7901" w:rsidRDefault="000A7901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regions where total sales are more than 3000. </w:t>
      </w:r>
    </w:p>
    <w:p w14:paraId="4F3F387D" w14:textId="612E521C" w:rsid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Region, </w:t>
      </w:r>
      <w:proofErr w:type="gram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SUM(</w:t>
      </w:r>
      <w:proofErr w:type="gram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quantity*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) as "More than 3000" FROM sales GROUP BY Region HAVING SUM(quantity*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)&gt;3000;</w:t>
      </w:r>
    </w:p>
    <w:p w14:paraId="2B3BC5B9" w14:textId="570A9C9C" w:rsidR="00051750" w:rsidRP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4D26E5D6" wp14:editId="684C226C">
            <wp:extent cx="1705213" cy="409632"/>
            <wp:effectExtent l="0" t="0" r="9525" b="9525"/>
            <wp:docPr id="93087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7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514E" w14:textId="664ECF62" w:rsidR="00825F35" w:rsidRDefault="000A7901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maximum quantity sold for each product. </w:t>
      </w:r>
    </w:p>
    <w:p w14:paraId="40504256" w14:textId="39E731BE" w:rsid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SELECT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gram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MAX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quantity) as 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MaximumQ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uantity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Sales 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GROUP BY</w:t>
      </w: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481DA4DF" w14:textId="33159F79" w:rsidR="00051750" w:rsidRP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1750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5F93BC19" wp14:editId="41A3EE70">
            <wp:extent cx="1991003" cy="1038370"/>
            <wp:effectExtent l="0" t="0" r="9525" b="9525"/>
            <wp:docPr id="21420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4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8404" w14:textId="370B2067" w:rsidR="00825F35" w:rsidRDefault="00825F35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calculate the average quantity of products sold per region. </w:t>
      </w:r>
    </w:p>
    <w:p w14:paraId="6C226BC5" w14:textId="358B896D" w:rsidR="00051750" w:rsidRPr="00051750" w:rsidRDefault="00051750" w:rsidP="00051750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Region, </w:t>
      </w:r>
      <w:proofErr w:type="gramStart"/>
      <w:r>
        <w:rPr>
          <w:rFonts w:ascii="Calibri" w:hAnsi="Calibri" w:cs="Calibri"/>
          <w:color w:val="4472C4" w:themeColor="accent1"/>
          <w:sz w:val="28"/>
          <w:szCs w:val="28"/>
        </w:rPr>
        <w:t>AVG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gram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quantity) as </w:t>
      </w:r>
      <w:proofErr w:type="spellStart"/>
      <w:r>
        <w:rPr>
          <w:rFonts w:ascii="Calibri" w:hAnsi="Calibri" w:cs="Calibri"/>
          <w:color w:val="4472C4" w:themeColor="accent1"/>
          <w:sz w:val="28"/>
          <w:szCs w:val="28"/>
        </w:rPr>
        <w:t>AverageQ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>uantity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Region;</w:t>
      </w:r>
    </w:p>
    <w:p w14:paraId="7C880E48" w14:textId="0C52FDA3" w:rsidR="00051750" w:rsidRPr="00B6368E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7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91647" wp14:editId="3138873F">
            <wp:extent cx="1705213" cy="857370"/>
            <wp:effectExtent l="0" t="0" r="0" b="0"/>
            <wp:docPr id="21286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851C" w14:textId="77777777" w:rsidR="00051750" w:rsidRDefault="00082CA2" w:rsidP="00051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product IDs that have generated a total sales amount of more than 1000.  </w:t>
      </w:r>
    </w:p>
    <w:p w14:paraId="5016ACE6" w14:textId="789AC47A" w:rsidR="00051750" w:rsidRPr="00051750" w:rsidRDefault="00051750" w:rsidP="00051750">
      <w:pPr>
        <w:pStyle w:val="ListParagraph"/>
        <w:spacing w:line="360" w:lineRule="auto"/>
        <w:jc w:val="both"/>
        <w:rPr>
          <w:rFonts w:ascii="Calibri" w:hAnsi="Calibri" w:cs="Calibri"/>
          <w:color w:val="4472C4" w:themeColor="accent1"/>
          <w:sz w:val="28"/>
          <w:szCs w:val="28"/>
        </w:rPr>
      </w:pPr>
      <w:r w:rsidRPr="00051750"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ProductID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proofErr w:type="gram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SUM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gramEnd"/>
      <w:r w:rsidRPr="00051750">
        <w:rPr>
          <w:rFonts w:ascii="Calibri" w:hAnsi="Calibri" w:cs="Calibri"/>
          <w:color w:val="4472C4" w:themeColor="accent1"/>
          <w:sz w:val="28"/>
          <w:szCs w:val="28"/>
        </w:rPr>
        <w:t>q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>uantity*</w:t>
      </w:r>
      <w:proofErr w:type="spell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UnitPrice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) as </w:t>
      </w:r>
      <w:proofErr w:type="spell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TotalSales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from Sales 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ProductID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 xml:space="preserve"> having </w:t>
      </w:r>
      <w:proofErr w:type="spellStart"/>
      <w:r w:rsidRPr="00051750">
        <w:rPr>
          <w:rFonts w:ascii="Calibri" w:hAnsi="Calibri" w:cs="Calibri"/>
          <w:color w:val="4472C4" w:themeColor="accent1"/>
          <w:sz w:val="28"/>
          <w:szCs w:val="28"/>
        </w:rPr>
        <w:t>TotalSales</w:t>
      </w:r>
      <w:proofErr w:type="spellEnd"/>
      <w:r w:rsidRPr="00051750">
        <w:rPr>
          <w:rFonts w:ascii="Calibri" w:hAnsi="Calibri" w:cs="Calibri"/>
          <w:color w:val="4472C4" w:themeColor="accent1"/>
          <w:sz w:val="28"/>
          <w:szCs w:val="28"/>
        </w:rPr>
        <w:t>&gt;1000;</w:t>
      </w:r>
    </w:p>
    <w:p w14:paraId="27304B8D" w14:textId="1FFBD201" w:rsidR="00051750" w:rsidRPr="00051750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7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B4458F" wp14:editId="10DD4695">
            <wp:extent cx="1571844" cy="905001"/>
            <wp:effectExtent l="0" t="0" r="9525" b="9525"/>
            <wp:docPr id="3213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561F" w14:textId="77777777" w:rsidR="00051750" w:rsidRPr="00B6368E" w:rsidRDefault="00051750" w:rsidP="000517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E2D36" w14:textId="2F86297E" w:rsidR="003627E4" w:rsidRDefault="003627E4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total number of sales (rows) made for each customer. </w:t>
      </w:r>
    </w:p>
    <w:p w14:paraId="1156FB60" w14:textId="32A852E7" w:rsid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rFonts w:ascii="Calibri" w:hAnsi="Calibri" w:cs="Calibri"/>
          <w:color w:val="4472C4" w:themeColor="accent1"/>
          <w:sz w:val="28"/>
          <w:szCs w:val="28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C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ustomerID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proofErr w:type="gramStart"/>
      <w:r>
        <w:rPr>
          <w:rFonts w:ascii="Calibri" w:hAnsi="Calibri" w:cs="Calibri"/>
          <w:color w:val="4472C4" w:themeColor="accent1"/>
          <w:sz w:val="28"/>
          <w:szCs w:val="28"/>
        </w:rPr>
        <w:t>COUNT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gramEnd"/>
      <w:r>
        <w:rPr>
          <w:rFonts w:ascii="Calibri" w:hAnsi="Calibri" w:cs="Calibri"/>
          <w:color w:val="4472C4" w:themeColor="accent1"/>
          <w:sz w:val="28"/>
          <w:szCs w:val="28"/>
        </w:rPr>
        <w:t>q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uantity) as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SalesRows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from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CustomerID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>;</w:t>
      </w:r>
    </w:p>
    <w:p w14:paraId="3E65D0ED" w14:textId="7BA46757" w:rsidR="00887215" w:rsidRP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 w:rsidRPr="00887215">
        <w:rPr>
          <w:color w:val="4472C4" w:themeColor="accent1"/>
        </w:rPr>
        <w:drawing>
          <wp:inline distT="0" distB="0" distL="0" distR="0" wp14:anchorId="6D1D6AEA" wp14:editId="1C9B8C05">
            <wp:extent cx="1695687" cy="1076475"/>
            <wp:effectExtent l="0" t="0" r="0" b="9525"/>
            <wp:docPr id="2354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3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7A0F" w14:textId="77777777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EB1BE" w14:textId="1CCFD663" w:rsidR="003627E4" w:rsidRDefault="003627E4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products for which the average quantity sold is less than 5. </w:t>
      </w:r>
    </w:p>
    <w:p w14:paraId="6D3F9534" w14:textId="4D87F434" w:rsid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rFonts w:ascii="Calibri" w:hAnsi="Calibri" w:cs="Calibri"/>
          <w:color w:val="4472C4" w:themeColor="accent1"/>
          <w:sz w:val="28"/>
          <w:szCs w:val="28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ProductID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proofErr w:type="gramStart"/>
      <w:r>
        <w:rPr>
          <w:rFonts w:ascii="Calibri" w:hAnsi="Calibri" w:cs="Calibri"/>
          <w:color w:val="4472C4" w:themeColor="accent1"/>
          <w:sz w:val="28"/>
          <w:szCs w:val="28"/>
        </w:rPr>
        <w:t>AVG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gramEnd"/>
      <w:r>
        <w:rPr>
          <w:rFonts w:ascii="Calibri" w:hAnsi="Calibri" w:cs="Calibri"/>
          <w:color w:val="4472C4" w:themeColor="accent1"/>
          <w:sz w:val="28"/>
          <w:szCs w:val="28"/>
        </w:rPr>
        <w:t>q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uantity) as </w:t>
      </w:r>
      <w:proofErr w:type="spellStart"/>
      <w:r>
        <w:rPr>
          <w:rFonts w:ascii="Calibri" w:hAnsi="Calibri" w:cs="Calibri"/>
          <w:color w:val="4472C4" w:themeColor="accent1"/>
          <w:sz w:val="28"/>
          <w:szCs w:val="28"/>
        </w:rPr>
        <w:t>Average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Quantity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ProductID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having </w:t>
      </w:r>
      <w:r>
        <w:rPr>
          <w:rFonts w:ascii="Calibri" w:hAnsi="Calibri" w:cs="Calibri"/>
          <w:color w:val="4472C4" w:themeColor="accent1"/>
          <w:sz w:val="28"/>
          <w:szCs w:val="28"/>
        </w:rPr>
        <w:t>AVG(q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uantity</w:t>
      </w:r>
      <w:r>
        <w:rPr>
          <w:rFonts w:ascii="Calibri" w:hAnsi="Calibri" w:cs="Calibri"/>
          <w:color w:val="4472C4" w:themeColor="accent1"/>
          <w:sz w:val="28"/>
          <w:szCs w:val="28"/>
        </w:rPr>
        <w:t>)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&lt;5;</w:t>
      </w:r>
    </w:p>
    <w:p w14:paraId="4BA9ADB4" w14:textId="2C237D17" w:rsidR="00887215" w:rsidRP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 w:rsidRPr="00887215">
        <w:rPr>
          <w:color w:val="4472C4" w:themeColor="accent1"/>
        </w:rPr>
        <w:drawing>
          <wp:inline distT="0" distB="0" distL="0" distR="0" wp14:anchorId="6882A0D0" wp14:editId="76603402">
            <wp:extent cx="1971950" cy="657317"/>
            <wp:effectExtent l="0" t="0" r="0" b="9525"/>
            <wp:docPr id="6523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8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AA4" w14:textId="77777777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71885" w14:textId="3A53B392" w:rsidR="003627E4" w:rsidRDefault="003627E4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find the sum of total sales for each customer in each region. </w:t>
      </w:r>
    </w:p>
    <w:p w14:paraId="4C3EA176" w14:textId="167BB7B4" w:rsidR="00887215" w:rsidRP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CustomerID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Region, </w:t>
      </w:r>
      <w:r>
        <w:rPr>
          <w:rFonts w:ascii="Calibri" w:hAnsi="Calibri" w:cs="Calibri"/>
          <w:color w:val="4472C4" w:themeColor="accent1"/>
          <w:sz w:val="28"/>
          <w:szCs w:val="28"/>
        </w:rPr>
        <w:t>quantity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*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UnitPrice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as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TotalSale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Sales;</w:t>
      </w:r>
    </w:p>
    <w:p w14:paraId="19C51CA3" w14:textId="1BDE482C" w:rsidR="00887215" w:rsidRDefault="00887215" w:rsidP="00887215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8AF0A4" wp14:editId="51FE17A7">
            <wp:extent cx="1790700" cy="1028700"/>
            <wp:effectExtent l="0" t="0" r="0" b="0"/>
            <wp:docPr id="36273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9E80" w14:textId="77777777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34D65" w14:textId="24843A0F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calculate the total sales for each month. </w:t>
      </w:r>
    </w:p>
    <w:p w14:paraId="0A7E80F2" w14:textId="731F57C0" w:rsidR="00887215" w:rsidRP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lastRenderedPageBreak/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MONTH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SaleDate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) </w:t>
      </w:r>
      <w:r>
        <w:rPr>
          <w:rFonts w:ascii="Calibri" w:hAnsi="Calibri" w:cs="Calibri"/>
          <w:color w:val="4472C4" w:themeColor="accent1"/>
          <w:sz w:val="28"/>
          <w:szCs w:val="28"/>
        </w:rPr>
        <w:t>AS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SaleMonth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 w:cs="Calibri"/>
          <w:color w:val="4472C4" w:themeColor="accent1"/>
          <w:sz w:val="28"/>
          <w:szCs w:val="28"/>
        </w:rPr>
        <w:t>SUM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(Quantity*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UnitPrice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) </w:t>
      </w:r>
      <w:r>
        <w:rPr>
          <w:rFonts w:ascii="Calibri" w:hAnsi="Calibri" w:cs="Calibri"/>
          <w:color w:val="4472C4" w:themeColor="accent1"/>
          <w:sz w:val="28"/>
          <w:szCs w:val="28"/>
        </w:rPr>
        <w:t xml:space="preserve">AS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TotalSale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 GROUP BY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SaleMonth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>;</w:t>
      </w:r>
    </w:p>
    <w:p w14:paraId="322584F4" w14:textId="41C2F9EC" w:rsidR="00887215" w:rsidRDefault="00887215" w:rsidP="00887215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524DC6" wp14:editId="22A8D368">
            <wp:extent cx="1234440" cy="731520"/>
            <wp:effectExtent l="0" t="0" r="3810" b="0"/>
            <wp:docPr id="728412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13BD" w14:textId="77777777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D9CAF" w14:textId="7C858DDC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regions where the average unit price is more than 200. </w:t>
      </w:r>
    </w:p>
    <w:p w14:paraId="1BDFA8E9" w14:textId="2432E144" w:rsidR="00887215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SELECT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Region,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AVG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AS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Avg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FROM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GROUP BY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Region having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Avg</w:t>
      </w: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>UnitPrice</w:t>
      </w:r>
      <w:proofErr w:type="spellEnd"/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t>&gt;200;</w:t>
      </w:r>
    </w:p>
    <w:p w14:paraId="5C9FD851" w14:textId="470BB99C" w:rsidR="00887215" w:rsidRPr="00887215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87215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27DC7342" wp14:editId="4F3E7FCB">
            <wp:extent cx="1543265" cy="676369"/>
            <wp:effectExtent l="0" t="0" r="0" b="9525"/>
            <wp:docPr id="18468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66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750" w14:textId="0C7890D1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get the minimum and maximum quantity sold per region.  </w:t>
      </w:r>
    </w:p>
    <w:p w14:paraId="76B5C2DF" w14:textId="7DF35D96" w:rsidR="00887215" w:rsidRPr="00887215" w:rsidRDefault="00887215" w:rsidP="00887215">
      <w:pPr>
        <w:pStyle w:val="NormalWeb"/>
        <w:spacing w:before="0" w:beforeAutospacing="0" w:after="160" w:afterAutospacing="0"/>
        <w:ind w:left="720"/>
        <w:jc w:val="both"/>
        <w:rPr>
          <w:color w:val="4472C4" w:themeColor="accent1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Region, </w:t>
      </w:r>
      <w:r>
        <w:rPr>
          <w:rFonts w:ascii="Calibri" w:hAnsi="Calibri" w:cs="Calibri"/>
          <w:color w:val="4472C4" w:themeColor="accent1"/>
          <w:sz w:val="28"/>
          <w:szCs w:val="28"/>
        </w:rPr>
        <w:t>MAX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(Quantity) </w:t>
      </w:r>
      <w:r>
        <w:rPr>
          <w:rFonts w:ascii="Calibri" w:hAnsi="Calibri" w:cs="Calibri"/>
          <w:color w:val="4472C4" w:themeColor="accent1"/>
          <w:sz w:val="28"/>
          <w:szCs w:val="28"/>
        </w:rPr>
        <w:t>AS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4472C4" w:themeColor="accent1"/>
          <w:sz w:val="28"/>
          <w:szCs w:val="28"/>
        </w:rPr>
        <w:t>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axQuantity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 w:cs="Calibri"/>
          <w:color w:val="4472C4" w:themeColor="accent1"/>
          <w:sz w:val="28"/>
          <w:szCs w:val="28"/>
        </w:rPr>
        <w:t>MIN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(Quantity) as </w:t>
      </w:r>
      <w:proofErr w:type="spellStart"/>
      <w:r>
        <w:rPr>
          <w:rFonts w:ascii="Calibri" w:hAnsi="Calibri" w:cs="Calibri"/>
          <w:color w:val="4472C4" w:themeColor="accent1"/>
          <w:sz w:val="28"/>
          <w:szCs w:val="28"/>
        </w:rPr>
        <w:t>Min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Quantity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Region;</w:t>
      </w:r>
    </w:p>
    <w:p w14:paraId="067A6B4D" w14:textId="5B57AFCA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2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FB96A" wp14:editId="6678F9F6">
            <wp:extent cx="2400635" cy="914528"/>
            <wp:effectExtent l="0" t="0" r="0" b="0"/>
            <wp:docPr id="14219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1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7C30" w14:textId="1D1DC7F2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Find the customers who have made more than 2 purchases.  </w:t>
      </w:r>
    </w:p>
    <w:p w14:paraId="1D2F22B7" w14:textId="750C9F3B" w:rsidR="00887215" w:rsidRDefault="00887215" w:rsidP="00887215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4472C4" w:themeColor="accent1"/>
          <w:sz w:val="28"/>
          <w:szCs w:val="28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CustomerId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 w:cs="Calibri"/>
          <w:color w:val="4472C4" w:themeColor="accent1"/>
          <w:sz w:val="28"/>
          <w:szCs w:val="28"/>
        </w:rPr>
        <w:t>COUNT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>(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SaleID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) </w:t>
      </w:r>
      <w:r>
        <w:rPr>
          <w:rFonts w:ascii="Calibri" w:hAnsi="Calibri" w:cs="Calibri"/>
          <w:color w:val="4472C4" w:themeColor="accent1"/>
          <w:sz w:val="28"/>
          <w:szCs w:val="28"/>
        </w:rPr>
        <w:t>AS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Purchases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CustomerID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having Purchases&gt;2;</w:t>
      </w:r>
    </w:p>
    <w:p w14:paraId="061415F4" w14:textId="27447B8E" w:rsidR="00887215" w:rsidRPr="00887215" w:rsidRDefault="00887215" w:rsidP="00887215">
      <w:pPr>
        <w:pStyle w:val="NormalWeb"/>
        <w:spacing w:before="0" w:beforeAutospacing="0" w:after="160" w:afterAutospacing="0"/>
        <w:ind w:left="720"/>
        <w:rPr>
          <w:color w:val="4472C4" w:themeColor="accent1"/>
        </w:rPr>
      </w:pPr>
      <w:r w:rsidRPr="00887215">
        <w:rPr>
          <w:color w:val="4472C4" w:themeColor="accent1"/>
        </w:rPr>
        <w:drawing>
          <wp:inline distT="0" distB="0" distL="0" distR="0" wp14:anchorId="0944BF45" wp14:editId="2D6A74E3">
            <wp:extent cx="1714739" cy="304843"/>
            <wp:effectExtent l="0" t="0" r="0" b="0"/>
            <wp:docPr id="6206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2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22D" w14:textId="77777777" w:rsidR="00887215" w:rsidRPr="00B6368E" w:rsidRDefault="00887215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C254E" w14:textId="529CF5BD" w:rsidR="003249B6" w:rsidRDefault="003249B6" w:rsidP="00E75C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8E">
        <w:rPr>
          <w:rFonts w:ascii="Times New Roman" w:hAnsi="Times New Roman" w:cs="Times New Roman"/>
          <w:sz w:val="24"/>
          <w:szCs w:val="24"/>
        </w:rPr>
        <w:t xml:space="preserve">Write a query to find the total sales for each product and filter only those products where the total sales exceed 1500.  </w:t>
      </w:r>
    </w:p>
    <w:p w14:paraId="1D1E7782" w14:textId="423D1BB5" w:rsidR="00887215" w:rsidRPr="00887215" w:rsidRDefault="00887215" w:rsidP="00887215">
      <w:pPr>
        <w:pStyle w:val="NormalWeb"/>
        <w:spacing w:before="0" w:beforeAutospacing="0" w:after="160" w:afterAutospacing="0"/>
        <w:ind w:left="720"/>
        <w:rPr>
          <w:color w:val="4472C4" w:themeColor="accent1"/>
        </w:rPr>
      </w:pPr>
      <w:r>
        <w:rPr>
          <w:rFonts w:ascii="Calibri" w:hAnsi="Calibri" w:cs="Calibri"/>
          <w:color w:val="4472C4" w:themeColor="accent1"/>
          <w:sz w:val="28"/>
          <w:szCs w:val="28"/>
        </w:rPr>
        <w:t>SELECT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ProductI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proofErr w:type="gram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Sum(</w:t>
      </w:r>
      <w:proofErr w:type="gramEnd"/>
      <w:r w:rsidRPr="00887215">
        <w:rPr>
          <w:rFonts w:ascii="Calibri" w:hAnsi="Calibri" w:cs="Calibri"/>
          <w:color w:val="4472C4" w:themeColor="accent1"/>
          <w:sz w:val="28"/>
          <w:szCs w:val="28"/>
        </w:rPr>
        <w:t>Quantity*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UnitPrice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) </w:t>
      </w:r>
      <w:r>
        <w:rPr>
          <w:rFonts w:ascii="Calibri" w:hAnsi="Calibri" w:cs="Calibri"/>
          <w:color w:val="4472C4" w:themeColor="accent1"/>
          <w:sz w:val="28"/>
          <w:szCs w:val="28"/>
        </w:rPr>
        <w:t>AS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TotalSal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FROM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Sales </w:t>
      </w:r>
      <w:r>
        <w:rPr>
          <w:rFonts w:ascii="Calibri" w:hAnsi="Calibri" w:cs="Calibri"/>
          <w:color w:val="4472C4" w:themeColor="accent1"/>
          <w:sz w:val="28"/>
          <w:szCs w:val="28"/>
        </w:rPr>
        <w:t>GROUP BY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ProductI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D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4472C4" w:themeColor="accent1"/>
          <w:sz w:val="28"/>
          <w:szCs w:val="28"/>
        </w:rPr>
        <w:t>HAVING</w:t>
      </w:r>
      <w:r w:rsidRPr="00887215">
        <w:rPr>
          <w:rFonts w:ascii="Calibri" w:hAnsi="Calibri" w:cs="Calibri"/>
          <w:color w:val="4472C4" w:themeColor="accent1"/>
          <w:sz w:val="28"/>
          <w:szCs w:val="28"/>
        </w:rPr>
        <w:t xml:space="preserve"> TotalSal</w:t>
      </w:r>
      <w:proofErr w:type="spellStart"/>
      <w:r w:rsidRPr="00887215">
        <w:rPr>
          <w:rFonts w:ascii="Calibri" w:hAnsi="Calibri" w:cs="Calibri"/>
          <w:color w:val="4472C4" w:themeColor="accent1"/>
          <w:sz w:val="28"/>
          <w:szCs w:val="28"/>
        </w:rPr>
        <w:t>e</w:t>
      </w:r>
      <w:proofErr w:type="spellEnd"/>
      <w:r w:rsidRPr="00887215">
        <w:rPr>
          <w:rFonts w:ascii="Calibri" w:hAnsi="Calibri" w:cs="Calibri"/>
          <w:color w:val="4472C4" w:themeColor="accent1"/>
          <w:sz w:val="28"/>
          <w:szCs w:val="28"/>
        </w:rPr>
        <w:t>&gt;1500;</w:t>
      </w:r>
    </w:p>
    <w:p w14:paraId="39EDB74C" w14:textId="692BAE3A" w:rsidR="00887215" w:rsidRPr="00B6368E" w:rsidRDefault="0048101B" w:rsidP="00887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C7D716" wp14:editId="4C935609">
            <wp:extent cx="1476581" cy="476316"/>
            <wp:effectExtent l="0" t="0" r="9525" b="0"/>
            <wp:docPr id="9915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60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15" w:rsidRPr="00B6368E" w:rsidSect="00C8312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C0358"/>
    <w:multiLevelType w:val="hybridMultilevel"/>
    <w:tmpl w:val="F00E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11"/>
    <w:rsid w:val="00051750"/>
    <w:rsid w:val="0005213B"/>
    <w:rsid w:val="00082CA2"/>
    <w:rsid w:val="000A7901"/>
    <w:rsid w:val="003249B6"/>
    <w:rsid w:val="003627E4"/>
    <w:rsid w:val="0046480E"/>
    <w:rsid w:val="0048101B"/>
    <w:rsid w:val="00824E4F"/>
    <w:rsid w:val="00825F35"/>
    <w:rsid w:val="00887215"/>
    <w:rsid w:val="00977F11"/>
    <w:rsid w:val="00A0724E"/>
    <w:rsid w:val="00AB1C05"/>
    <w:rsid w:val="00B6368E"/>
    <w:rsid w:val="00C83126"/>
    <w:rsid w:val="00E75C31"/>
    <w:rsid w:val="00EF1F89"/>
    <w:rsid w:val="00F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4274"/>
  <w15:chartTrackingRefBased/>
  <w15:docId w15:val="{D2F69CC7-788E-4E84-85ED-073E1F92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72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7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79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 Inspiron</cp:lastModifiedBy>
  <cp:revision>3</cp:revision>
  <dcterms:created xsi:type="dcterms:W3CDTF">2024-11-19T10:24:00Z</dcterms:created>
  <dcterms:modified xsi:type="dcterms:W3CDTF">2024-11-19T17:52:00Z</dcterms:modified>
</cp:coreProperties>
</file>