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9DEBC" w14:textId="77777777" w:rsidR="00A70320" w:rsidRDefault="00A70320" w:rsidP="000F4601">
      <w:pPr>
        <w:pStyle w:val="NoSpacing"/>
        <w:rPr>
          <w:b/>
          <w:bCs/>
          <w:sz w:val="24"/>
          <w:szCs w:val="24"/>
        </w:rPr>
      </w:pPr>
    </w:p>
    <w:p w14:paraId="77C7A43C" w14:textId="77777777" w:rsidR="00A70320" w:rsidRDefault="00A70320" w:rsidP="000F4601">
      <w:pPr>
        <w:pStyle w:val="NoSpacing"/>
        <w:rPr>
          <w:b/>
          <w:bCs/>
          <w:sz w:val="24"/>
          <w:szCs w:val="24"/>
        </w:rPr>
      </w:pPr>
    </w:p>
    <w:p w14:paraId="02D98D02" w14:textId="77777777" w:rsidR="00A70320" w:rsidRDefault="00A70320" w:rsidP="000F4601">
      <w:pPr>
        <w:pStyle w:val="NoSpacing"/>
        <w:rPr>
          <w:b/>
          <w:bCs/>
          <w:sz w:val="24"/>
          <w:szCs w:val="24"/>
        </w:rPr>
      </w:pPr>
    </w:p>
    <w:p w14:paraId="6946369B" w14:textId="77777777" w:rsidR="00A70320" w:rsidRDefault="00A70320" w:rsidP="000F4601">
      <w:pPr>
        <w:pStyle w:val="NoSpacing"/>
        <w:rPr>
          <w:b/>
          <w:bCs/>
          <w:sz w:val="24"/>
          <w:szCs w:val="24"/>
        </w:rPr>
      </w:pPr>
    </w:p>
    <w:p w14:paraId="1E9C3A02" w14:textId="77777777" w:rsidR="00A70320" w:rsidRDefault="00A70320" w:rsidP="000F4601">
      <w:pPr>
        <w:pStyle w:val="NoSpacing"/>
        <w:rPr>
          <w:b/>
          <w:bCs/>
          <w:sz w:val="24"/>
          <w:szCs w:val="24"/>
        </w:rPr>
      </w:pPr>
    </w:p>
    <w:p w14:paraId="278FAD08" w14:textId="45A9CFF8" w:rsidR="00915999" w:rsidRDefault="00915999" w:rsidP="000F4601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To,</w:t>
      </w:r>
    </w:p>
    <w:p w14:paraId="09F2AB06" w14:textId="77777777" w:rsidR="00915999" w:rsidRDefault="00915999" w:rsidP="000F4601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…………………………………………………………………………….</w:t>
      </w:r>
    </w:p>
    <w:p w14:paraId="608EFAF1" w14:textId="77777777" w:rsidR="00915999" w:rsidRDefault="00915999" w:rsidP="000F4601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…………………………………………………………………………….</w:t>
      </w:r>
    </w:p>
    <w:p w14:paraId="11497194" w14:textId="77777777" w:rsidR="00915999" w:rsidRDefault="00915999" w:rsidP="000F4601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…………………………………………………………………………….</w:t>
      </w:r>
    </w:p>
    <w:p w14:paraId="4215A5F7" w14:textId="77777777" w:rsidR="00915999" w:rsidRDefault="00915999" w:rsidP="000F4601">
      <w:pPr>
        <w:pStyle w:val="NoSpacing"/>
        <w:rPr>
          <w:b/>
          <w:bCs/>
          <w:sz w:val="24"/>
          <w:szCs w:val="24"/>
        </w:rPr>
      </w:pPr>
    </w:p>
    <w:p w14:paraId="1733C288" w14:textId="77777777" w:rsidR="00915999" w:rsidRDefault="00915999" w:rsidP="000F4601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Subject  :-  Repair of roof slab of class rooms at ground floor ,reconstruction of roof slab of class rooms &amp; verandah at first floor and front elevation work in college .</w:t>
      </w:r>
    </w:p>
    <w:p w14:paraId="09F45231" w14:textId="77777777" w:rsidR="00915999" w:rsidRDefault="00915999" w:rsidP="000F4601">
      <w:pPr>
        <w:pStyle w:val="NoSpacing"/>
        <w:rPr>
          <w:b/>
          <w:bCs/>
          <w:sz w:val="24"/>
          <w:szCs w:val="24"/>
        </w:rPr>
      </w:pPr>
    </w:p>
    <w:p w14:paraId="5B2E052E" w14:textId="77777777" w:rsidR="00915999" w:rsidRDefault="00915999" w:rsidP="000F4601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Dear Sir,</w:t>
      </w:r>
    </w:p>
    <w:p w14:paraId="56CEA898" w14:textId="5126A275" w:rsidR="00A70320" w:rsidRDefault="00915999" w:rsidP="000F460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quotation</w:t>
      </w:r>
      <w:r w:rsidR="00A70320">
        <w:rPr>
          <w:sz w:val="24"/>
          <w:szCs w:val="24"/>
        </w:rPr>
        <w:t>s</w:t>
      </w:r>
      <w:r>
        <w:rPr>
          <w:sz w:val="24"/>
          <w:szCs w:val="24"/>
        </w:rPr>
        <w:t xml:space="preserve"> are invited in sealed envelope by undersigned for the subject work on dated 30 -04-2025 at 11.00 A.M. in undersigned’ s office as per schedule enclosed herewith .</w:t>
      </w:r>
    </w:p>
    <w:p w14:paraId="05F2631B" w14:textId="5903BC36" w:rsidR="00ED4D03" w:rsidRDefault="00A70320" w:rsidP="000F460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You are advised to visit at site in college days / time for any enquiry before submitting the quotation .</w:t>
      </w:r>
    </w:p>
    <w:p w14:paraId="76B08961" w14:textId="77777777" w:rsidR="00A70320" w:rsidRDefault="00A70320" w:rsidP="000F4601">
      <w:pPr>
        <w:pStyle w:val="NoSpacing"/>
        <w:rPr>
          <w:sz w:val="24"/>
          <w:szCs w:val="24"/>
        </w:rPr>
      </w:pPr>
    </w:p>
    <w:p w14:paraId="480F8CF8" w14:textId="782D866E" w:rsidR="00A70320" w:rsidRDefault="00A70320" w:rsidP="000F460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Thanks .</w:t>
      </w:r>
    </w:p>
    <w:p w14:paraId="4337291C" w14:textId="77777777" w:rsidR="00A70320" w:rsidRDefault="00A70320" w:rsidP="000F4601">
      <w:pPr>
        <w:pStyle w:val="NoSpacing"/>
        <w:rPr>
          <w:sz w:val="24"/>
          <w:szCs w:val="24"/>
        </w:rPr>
      </w:pPr>
    </w:p>
    <w:p w14:paraId="4744574B" w14:textId="77777777" w:rsidR="00A70320" w:rsidRDefault="00A70320" w:rsidP="000F460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</w:t>
      </w:r>
    </w:p>
    <w:p w14:paraId="101EE04E" w14:textId="7ABFADBA" w:rsidR="00A70320" w:rsidRDefault="00A70320" w:rsidP="000F460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For Champa Agarwal Inter College</w:t>
      </w:r>
    </w:p>
    <w:p w14:paraId="64675721" w14:textId="77777777" w:rsidR="00A70320" w:rsidRDefault="00A70320" w:rsidP="000F4601">
      <w:pPr>
        <w:pStyle w:val="NoSpacing"/>
        <w:rPr>
          <w:sz w:val="24"/>
          <w:szCs w:val="24"/>
        </w:rPr>
      </w:pPr>
    </w:p>
    <w:p w14:paraId="235968AF" w14:textId="77777777" w:rsidR="00A70320" w:rsidRDefault="00A70320" w:rsidP="000F4601">
      <w:pPr>
        <w:pStyle w:val="NoSpacing"/>
        <w:rPr>
          <w:sz w:val="24"/>
          <w:szCs w:val="24"/>
        </w:rPr>
      </w:pPr>
    </w:p>
    <w:p w14:paraId="1B35FB91" w14:textId="01F69CBF" w:rsidR="00A70320" w:rsidRPr="00A70320" w:rsidRDefault="00A70320" w:rsidP="000F460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( PRINCIPAL)</w:t>
      </w:r>
    </w:p>
    <w:p w14:paraId="3ED0C07A" w14:textId="77777777" w:rsidR="000F4601" w:rsidRDefault="000F4601" w:rsidP="000F4601">
      <w:pPr>
        <w:pStyle w:val="NoSpacing"/>
      </w:pPr>
    </w:p>
    <w:p w14:paraId="6974CE9A" w14:textId="77777777" w:rsidR="000F4601" w:rsidRDefault="000F4601" w:rsidP="000F4601">
      <w:pPr>
        <w:pStyle w:val="NoSpacing"/>
      </w:pPr>
    </w:p>
    <w:p w14:paraId="4126D252" w14:textId="77777777" w:rsidR="00455DDC" w:rsidRDefault="00455DDC" w:rsidP="000F4601">
      <w:pPr>
        <w:pStyle w:val="NoSpacing"/>
      </w:pPr>
    </w:p>
    <w:p w14:paraId="3A959C3C" w14:textId="77777777" w:rsidR="00A70320" w:rsidRDefault="00A70320" w:rsidP="000F4601">
      <w:pPr>
        <w:pStyle w:val="NoSpacing"/>
      </w:pPr>
    </w:p>
    <w:p w14:paraId="041E1E5F" w14:textId="77777777" w:rsidR="00A70320" w:rsidRDefault="00A70320" w:rsidP="000F4601">
      <w:pPr>
        <w:pStyle w:val="NoSpacing"/>
      </w:pPr>
    </w:p>
    <w:p w14:paraId="4B051651" w14:textId="77777777" w:rsidR="00A70320" w:rsidRDefault="00A70320" w:rsidP="000F4601">
      <w:pPr>
        <w:pStyle w:val="NoSpacing"/>
      </w:pPr>
    </w:p>
    <w:p w14:paraId="3D0EB931" w14:textId="77777777" w:rsidR="00A70320" w:rsidRDefault="00A70320" w:rsidP="000F4601">
      <w:pPr>
        <w:pStyle w:val="NoSpacing"/>
      </w:pPr>
    </w:p>
    <w:p w14:paraId="4652D9D8" w14:textId="77777777" w:rsidR="00A70320" w:rsidRDefault="00A70320" w:rsidP="000F4601">
      <w:pPr>
        <w:pStyle w:val="NoSpacing"/>
      </w:pPr>
    </w:p>
    <w:p w14:paraId="7BC94254" w14:textId="77777777" w:rsidR="00A70320" w:rsidRDefault="00A70320" w:rsidP="000F4601">
      <w:pPr>
        <w:pStyle w:val="NoSpacing"/>
      </w:pPr>
    </w:p>
    <w:p w14:paraId="45AD26A0" w14:textId="77777777" w:rsidR="00A70320" w:rsidRDefault="00A70320" w:rsidP="000F4601">
      <w:pPr>
        <w:pStyle w:val="NoSpacing"/>
      </w:pPr>
    </w:p>
    <w:p w14:paraId="506CEEDA" w14:textId="77777777" w:rsidR="00A70320" w:rsidRDefault="00A70320" w:rsidP="000F4601">
      <w:pPr>
        <w:pStyle w:val="NoSpacing"/>
      </w:pPr>
    </w:p>
    <w:p w14:paraId="632470D0" w14:textId="77777777" w:rsidR="00A70320" w:rsidRDefault="00A70320" w:rsidP="000F4601">
      <w:pPr>
        <w:pStyle w:val="NoSpacing"/>
      </w:pPr>
    </w:p>
    <w:p w14:paraId="55E6CB41" w14:textId="77777777" w:rsidR="00A70320" w:rsidRDefault="00A70320" w:rsidP="000F4601">
      <w:pPr>
        <w:pStyle w:val="NoSpacing"/>
      </w:pPr>
    </w:p>
    <w:p w14:paraId="1A5B1496" w14:textId="77777777" w:rsidR="00A70320" w:rsidRDefault="00A70320" w:rsidP="000F4601">
      <w:pPr>
        <w:pStyle w:val="NoSpacing"/>
      </w:pPr>
    </w:p>
    <w:p w14:paraId="0F0459B2" w14:textId="77777777" w:rsidR="00A70320" w:rsidRDefault="00A70320" w:rsidP="000F4601">
      <w:pPr>
        <w:pStyle w:val="NoSpacing"/>
      </w:pPr>
    </w:p>
    <w:p w14:paraId="37183F40" w14:textId="77777777" w:rsidR="00A70320" w:rsidRDefault="00A70320" w:rsidP="000F4601">
      <w:pPr>
        <w:pStyle w:val="NoSpacing"/>
      </w:pPr>
    </w:p>
    <w:p w14:paraId="71CBB98A" w14:textId="77777777" w:rsidR="00A70320" w:rsidRDefault="00A70320" w:rsidP="000F4601">
      <w:pPr>
        <w:pStyle w:val="NoSpacing"/>
      </w:pPr>
    </w:p>
    <w:p w14:paraId="3D73EED6" w14:textId="77777777" w:rsidR="00A70320" w:rsidRDefault="00A70320" w:rsidP="000F4601">
      <w:pPr>
        <w:pStyle w:val="NoSpacing"/>
      </w:pPr>
    </w:p>
    <w:p w14:paraId="0B6361B7" w14:textId="77777777" w:rsidR="00A70320" w:rsidRDefault="00A70320" w:rsidP="000F4601">
      <w:pPr>
        <w:pStyle w:val="NoSpacing"/>
      </w:pPr>
    </w:p>
    <w:p w14:paraId="1A11AB0D" w14:textId="77777777" w:rsidR="00A70320" w:rsidRDefault="00A70320" w:rsidP="000F4601">
      <w:pPr>
        <w:pStyle w:val="NoSpacing"/>
      </w:pPr>
    </w:p>
    <w:p w14:paraId="3776212E" w14:textId="77777777" w:rsidR="00A70320" w:rsidRDefault="00A70320" w:rsidP="000F4601">
      <w:pPr>
        <w:pStyle w:val="NoSpacing"/>
      </w:pPr>
    </w:p>
    <w:p w14:paraId="3D350936" w14:textId="77777777" w:rsidR="00A70320" w:rsidRDefault="00A70320" w:rsidP="000F4601">
      <w:pPr>
        <w:pStyle w:val="NoSpacing"/>
      </w:pPr>
    </w:p>
    <w:p w14:paraId="78BDCFB6" w14:textId="77777777" w:rsidR="00A70320" w:rsidRDefault="00A70320" w:rsidP="000F4601">
      <w:pPr>
        <w:pStyle w:val="NoSpacing"/>
      </w:pPr>
    </w:p>
    <w:p w14:paraId="5052AF0E" w14:textId="77777777" w:rsidR="00A70320" w:rsidRDefault="00A70320" w:rsidP="000F4601">
      <w:pPr>
        <w:pStyle w:val="NoSpacing"/>
      </w:pPr>
    </w:p>
    <w:p w14:paraId="67DBC2B5" w14:textId="77777777" w:rsidR="00A70320" w:rsidRDefault="00A70320" w:rsidP="000F4601">
      <w:pPr>
        <w:pStyle w:val="NoSpacing"/>
      </w:pPr>
    </w:p>
    <w:p w14:paraId="24246FF4" w14:textId="77777777" w:rsidR="00F608BF" w:rsidRDefault="00F608BF" w:rsidP="000F4601">
      <w:pPr>
        <w:pStyle w:val="NoSpacing"/>
      </w:pPr>
    </w:p>
    <w:p w14:paraId="702F06BC" w14:textId="77777777" w:rsidR="00A70320" w:rsidRDefault="00A70320" w:rsidP="000F4601">
      <w:pPr>
        <w:pStyle w:val="NoSpacing"/>
      </w:pPr>
    </w:p>
    <w:p w14:paraId="095F6E9B" w14:textId="77777777" w:rsidR="000F4601" w:rsidRPr="001F5702" w:rsidRDefault="000F4601" w:rsidP="000F4601">
      <w:pPr>
        <w:pStyle w:val="NoSpacing"/>
        <w:rPr>
          <w:sz w:val="24"/>
          <w:szCs w:val="24"/>
        </w:rPr>
      </w:pPr>
    </w:p>
    <w:p w14:paraId="2D22E97B" w14:textId="77777777" w:rsidR="00ED4D03" w:rsidRDefault="00ED4D03" w:rsidP="00ED4D03">
      <w:pPr>
        <w:pStyle w:val="NoSpacing"/>
        <w:ind w:left="720" w:hanging="720"/>
        <w:rPr>
          <w:b/>
          <w:sz w:val="28"/>
          <w:szCs w:val="28"/>
          <w:u w:val="single"/>
        </w:rPr>
      </w:pPr>
      <w:r w:rsidRPr="0056235F">
        <w:rPr>
          <w:b/>
          <w:sz w:val="28"/>
          <w:szCs w:val="28"/>
        </w:rPr>
        <w:t xml:space="preserve">                                               </w:t>
      </w:r>
      <w:r w:rsidRPr="0056235F">
        <w:rPr>
          <w:b/>
          <w:sz w:val="28"/>
          <w:szCs w:val="28"/>
          <w:u w:val="single"/>
        </w:rPr>
        <w:t xml:space="preserve"> </w:t>
      </w:r>
      <w:r w:rsidR="000F4601">
        <w:rPr>
          <w:b/>
          <w:sz w:val="28"/>
          <w:szCs w:val="28"/>
          <w:u w:val="single"/>
        </w:rPr>
        <w:t>SCHEDULE OF QUANTITY</w:t>
      </w:r>
      <w:r w:rsidRPr="0056235F">
        <w:rPr>
          <w:b/>
          <w:sz w:val="28"/>
          <w:szCs w:val="28"/>
          <w:u w:val="single"/>
        </w:rPr>
        <w:t xml:space="preserve"> </w:t>
      </w:r>
    </w:p>
    <w:p w14:paraId="2F63DDDD" w14:textId="77777777" w:rsidR="00ED4D03" w:rsidRDefault="00ED4D03" w:rsidP="00ED4D03">
      <w:pPr>
        <w:pStyle w:val="NoSpacing"/>
        <w:ind w:left="720" w:hanging="720"/>
        <w:rPr>
          <w:b/>
          <w:sz w:val="28"/>
          <w:szCs w:val="28"/>
          <w:u w:val="single"/>
        </w:rPr>
      </w:pP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803"/>
        <w:gridCol w:w="5268"/>
        <w:gridCol w:w="748"/>
        <w:gridCol w:w="784"/>
        <w:gridCol w:w="1046"/>
        <w:gridCol w:w="1274"/>
      </w:tblGrid>
      <w:tr w:rsidR="00ED4D03" w14:paraId="04A2D679" w14:textId="77777777" w:rsidTr="009B2F50">
        <w:trPr>
          <w:trHeight w:val="679"/>
        </w:trPr>
        <w:tc>
          <w:tcPr>
            <w:tcW w:w="80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5433A62" w14:textId="77777777" w:rsidR="00ED4D03" w:rsidRDefault="00ED4D03" w:rsidP="009B2F50">
            <w:pPr>
              <w:pStyle w:val="NoSpacing"/>
              <w:jc w:val="center"/>
              <w:rPr>
                <w:b/>
                <w:sz w:val="28"/>
                <w:szCs w:val="28"/>
                <w:u w:val="single"/>
              </w:rPr>
            </w:pPr>
            <w:r w:rsidRPr="002C017D">
              <w:rPr>
                <w:b/>
                <w:sz w:val="28"/>
                <w:szCs w:val="28"/>
              </w:rPr>
              <w:t>SNo</w:t>
            </w:r>
            <w:r w:rsidRPr="00CE48F8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526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F2385F0" w14:textId="77777777" w:rsidR="00ED4D03" w:rsidRPr="002C017D" w:rsidRDefault="00ED4D03" w:rsidP="009B2F50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2C017D">
              <w:rPr>
                <w:rFonts w:ascii="Calibri heading" w:hAnsi="Calibri heading"/>
                <w:b/>
                <w:sz w:val="28"/>
                <w:szCs w:val="28"/>
              </w:rPr>
              <w:t xml:space="preserve">Description of </w:t>
            </w:r>
            <w:r>
              <w:rPr>
                <w:rFonts w:ascii="Calibri heading" w:hAnsi="Calibri heading"/>
                <w:b/>
                <w:sz w:val="28"/>
                <w:szCs w:val="28"/>
              </w:rPr>
              <w:t>Item</w:t>
            </w:r>
          </w:p>
        </w:tc>
        <w:tc>
          <w:tcPr>
            <w:tcW w:w="74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0D614D7" w14:textId="77777777" w:rsidR="00ED4D03" w:rsidRPr="00CE48F8" w:rsidRDefault="00ED4D03" w:rsidP="009B2F50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CE48F8">
              <w:rPr>
                <w:rFonts w:ascii="Calibri heading" w:hAnsi="Calibri heading"/>
                <w:b/>
                <w:sz w:val="28"/>
                <w:szCs w:val="28"/>
              </w:rPr>
              <w:t>Q</w:t>
            </w:r>
            <w:r>
              <w:rPr>
                <w:rFonts w:ascii="Calibri heading" w:hAnsi="Calibri heading"/>
                <w:b/>
                <w:sz w:val="28"/>
                <w:szCs w:val="28"/>
              </w:rPr>
              <w:t>ty.</w:t>
            </w:r>
          </w:p>
        </w:tc>
        <w:tc>
          <w:tcPr>
            <w:tcW w:w="7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FEA4EFA" w14:textId="77777777" w:rsidR="00ED4D03" w:rsidRPr="00CE48F8" w:rsidRDefault="00ED4D03" w:rsidP="009B2F50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CE48F8">
              <w:rPr>
                <w:rFonts w:ascii="Calibri heading" w:hAnsi="Calibri heading"/>
                <w:b/>
                <w:sz w:val="28"/>
                <w:szCs w:val="28"/>
              </w:rPr>
              <w:t>Unit</w:t>
            </w:r>
          </w:p>
        </w:tc>
        <w:tc>
          <w:tcPr>
            <w:tcW w:w="104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AE4A29C" w14:textId="77777777" w:rsidR="00ED4D03" w:rsidRPr="00CE48F8" w:rsidRDefault="00ED4D03" w:rsidP="009B2F50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CE48F8">
              <w:rPr>
                <w:rFonts w:ascii="Calibri heading" w:hAnsi="Calibri heading"/>
                <w:b/>
                <w:sz w:val="28"/>
                <w:szCs w:val="28"/>
              </w:rPr>
              <w:t>Rate</w:t>
            </w:r>
          </w:p>
        </w:tc>
        <w:tc>
          <w:tcPr>
            <w:tcW w:w="127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03F3A0D" w14:textId="77777777" w:rsidR="00ED4D03" w:rsidRPr="00CE48F8" w:rsidRDefault="00ED4D03" w:rsidP="009B2F50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CE48F8">
              <w:rPr>
                <w:rFonts w:ascii="Calibri heading" w:hAnsi="Calibri heading"/>
                <w:b/>
                <w:sz w:val="28"/>
                <w:szCs w:val="28"/>
              </w:rPr>
              <w:t>Amount</w:t>
            </w:r>
          </w:p>
        </w:tc>
      </w:tr>
      <w:tr w:rsidR="00ED4D03" w14:paraId="31FEC30B" w14:textId="77777777" w:rsidTr="009B2F50">
        <w:trPr>
          <w:trHeight w:val="1740"/>
        </w:trPr>
        <w:tc>
          <w:tcPr>
            <w:tcW w:w="803" w:type="dxa"/>
            <w:tcBorders>
              <w:top w:val="single" w:sz="18" w:space="0" w:color="auto"/>
              <w:left w:val="nil"/>
              <w:bottom w:val="nil"/>
            </w:tcBorders>
          </w:tcPr>
          <w:p w14:paraId="760A99F3" w14:textId="77777777" w:rsidR="00ED4D03" w:rsidRPr="004C66E7" w:rsidRDefault="00ED4D03" w:rsidP="009B2F50">
            <w:pPr>
              <w:pStyle w:val="NoSpacing"/>
              <w:rPr>
                <w:bCs/>
                <w:sz w:val="28"/>
                <w:szCs w:val="28"/>
              </w:rPr>
            </w:pPr>
            <w:r w:rsidRPr="004C66E7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5268" w:type="dxa"/>
            <w:tcBorders>
              <w:top w:val="single" w:sz="18" w:space="0" w:color="auto"/>
              <w:bottom w:val="nil"/>
              <w:right w:val="nil"/>
            </w:tcBorders>
          </w:tcPr>
          <w:p w14:paraId="0FC0EFBF" w14:textId="77777777" w:rsidR="00ED4D03" w:rsidRPr="001F5702" w:rsidRDefault="00ED4D03" w:rsidP="009B2F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Dismantling of existing flooring of 1</w:t>
            </w:r>
            <w:r w:rsidRPr="004C66E7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  <w:vertAlign w:val="superscript"/>
              </w:rPr>
              <w:t xml:space="preserve"> </w:t>
            </w:r>
            <w:r>
              <w:rPr>
                <w:sz w:val="24"/>
                <w:szCs w:val="24"/>
              </w:rPr>
              <w:t>Floor rooms and after replacement of damaged/missing stones flooring is to be done by using necessary earth , old available bricks / new bricks , grouting with cement mortar 1 : 4 ( 1 cement : 4 chambal sand ) complete.</w:t>
            </w:r>
          </w:p>
        </w:tc>
        <w:tc>
          <w:tcPr>
            <w:tcW w:w="748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7BA3E96" w14:textId="77777777" w:rsidR="00ED4D03" w:rsidRPr="008D5278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 w:rsidRPr="008D5278">
              <w:rPr>
                <w:rFonts w:ascii="Calibri heading" w:hAnsi="Calibri heading"/>
                <w:bCs/>
                <w:sz w:val="24"/>
                <w:szCs w:val="24"/>
              </w:rPr>
              <w:t>2400</w:t>
            </w:r>
          </w:p>
        </w:tc>
        <w:tc>
          <w:tcPr>
            <w:tcW w:w="78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EFFF648" w14:textId="77777777" w:rsidR="00ED4D03" w:rsidRPr="008D5278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 w:rsidRPr="008D5278">
              <w:rPr>
                <w:rFonts w:ascii="Calibri heading" w:hAnsi="Calibri heading"/>
                <w:bCs/>
                <w:sz w:val="24"/>
                <w:szCs w:val="24"/>
              </w:rPr>
              <w:t>Sq.f</w:t>
            </w:r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</w:t>
            </w:r>
            <w:r w:rsidRPr="008D5278">
              <w:rPr>
                <w:rFonts w:ascii="Calibri heading" w:hAnsi="Calibri heading"/>
                <w:bCs/>
                <w:sz w:val="24"/>
                <w:szCs w:val="24"/>
              </w:rPr>
              <w:t>t.</w:t>
            </w:r>
          </w:p>
        </w:tc>
        <w:tc>
          <w:tcPr>
            <w:tcW w:w="1046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C97F04F" w14:textId="77777777" w:rsidR="00ED4D03" w:rsidRPr="008D5278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BEB03D4" w14:textId="77777777" w:rsidR="00ED4D03" w:rsidRPr="008D5278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</w:p>
        </w:tc>
      </w:tr>
      <w:tr w:rsidR="00ED4D03" w14:paraId="11BC9480" w14:textId="77777777" w:rsidTr="009B2F50">
        <w:trPr>
          <w:trHeight w:val="560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158D4D8C" w14:textId="77777777" w:rsidR="00ED4D03" w:rsidRPr="002C017D" w:rsidRDefault="00ED4D03" w:rsidP="009B2F50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5268" w:type="dxa"/>
            <w:tcBorders>
              <w:top w:val="nil"/>
              <w:left w:val="nil"/>
              <w:bottom w:val="nil"/>
              <w:right w:val="nil"/>
            </w:tcBorders>
          </w:tcPr>
          <w:p w14:paraId="68E4B173" w14:textId="77777777" w:rsidR="00ED4D03" w:rsidRPr="008D5278" w:rsidRDefault="00ED4D03" w:rsidP="009B2F50">
            <w:pPr>
              <w:pStyle w:val="NoSpacing"/>
              <w:rPr>
                <w:rFonts w:ascii="Calibri heading" w:hAnsi="Calibri heading"/>
                <w:bCs/>
                <w:sz w:val="24"/>
                <w:szCs w:val="24"/>
              </w:rPr>
            </w:pPr>
            <w:r w:rsidRPr="008D5278">
              <w:rPr>
                <w:rFonts w:ascii="Calibri heading" w:hAnsi="Calibri heading"/>
                <w:bCs/>
                <w:sz w:val="24"/>
                <w:szCs w:val="24"/>
              </w:rPr>
              <w:t>Replacement</w:t>
            </w:r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of damaged/missing red sand stone of roof slab of gr. Floor with cement mortar.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28786E75" w14:textId="77777777" w:rsidR="00ED4D03" w:rsidRPr="008D5278" w:rsidRDefault="000F4601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250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14:paraId="2F3244A3" w14:textId="77777777" w:rsidR="00ED4D03" w:rsidRPr="008D5278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 w:rsidRPr="008D5278">
              <w:rPr>
                <w:rFonts w:ascii="Calibri heading" w:hAnsi="Calibri heading"/>
                <w:bCs/>
                <w:sz w:val="24"/>
                <w:szCs w:val="24"/>
              </w:rPr>
              <w:t>Sq.ft.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367FFBA7" w14:textId="77777777" w:rsidR="00ED4D03" w:rsidRPr="008D5278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66E618B9" w14:textId="77777777" w:rsidR="00ED4D03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</w:p>
          <w:p w14:paraId="244F4FFE" w14:textId="77777777" w:rsidR="00ED4D03" w:rsidRPr="008D5278" w:rsidRDefault="00ED4D03" w:rsidP="009B2F50">
            <w:pPr>
              <w:pStyle w:val="NoSpacing"/>
              <w:rPr>
                <w:rFonts w:ascii="Calibri heading" w:hAnsi="Calibri heading"/>
                <w:bCs/>
                <w:sz w:val="24"/>
                <w:szCs w:val="24"/>
              </w:rPr>
            </w:pPr>
          </w:p>
        </w:tc>
      </w:tr>
      <w:tr w:rsidR="00ED4D03" w14:paraId="7E5D3592" w14:textId="77777777" w:rsidTr="009B2F50">
        <w:trPr>
          <w:trHeight w:val="139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0A99A215" w14:textId="77777777" w:rsidR="00ED4D03" w:rsidRPr="002C017D" w:rsidRDefault="00ED4D03" w:rsidP="009B2F50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5268" w:type="dxa"/>
            <w:tcBorders>
              <w:top w:val="nil"/>
              <w:left w:val="nil"/>
              <w:bottom w:val="nil"/>
              <w:right w:val="nil"/>
            </w:tcBorders>
          </w:tcPr>
          <w:p w14:paraId="42EBC038" w14:textId="77777777" w:rsidR="00ED4D03" w:rsidRPr="008D5278" w:rsidRDefault="00ED4D03" w:rsidP="009B2F50">
            <w:pPr>
              <w:pStyle w:val="NoSpacing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Provision of roof slab of 1</w:t>
            </w:r>
            <w:r w:rsidRPr="008D5278">
              <w:rPr>
                <w:rFonts w:ascii="Calibri heading" w:hAnsi="Calibri heading"/>
                <w:bCs/>
                <w:sz w:val="24"/>
                <w:szCs w:val="24"/>
                <w:vertAlign w:val="superscript"/>
              </w:rPr>
              <w:t>st</w:t>
            </w:r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floor class rooms &amp; verandah by using steel girder (4 kg/rft ), red sand stone ,earth , new bricks ,grouting and plastering with cement mix 1:4 ( 1 cement : 4 chambal sand ).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6939EDD9" w14:textId="77777777" w:rsidR="00ED4D03" w:rsidRPr="007135B2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4800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14:paraId="6E667EF0" w14:textId="77777777" w:rsidR="00ED4D03" w:rsidRPr="007135B2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 w:rsidRPr="007135B2">
              <w:rPr>
                <w:rFonts w:ascii="Calibri heading" w:hAnsi="Calibri heading"/>
                <w:bCs/>
                <w:sz w:val="24"/>
                <w:szCs w:val="24"/>
              </w:rPr>
              <w:t>Sq.ft.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6D20A69C" w14:textId="77777777" w:rsidR="00ED4D03" w:rsidRPr="007135B2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18A49E65" w14:textId="77777777" w:rsidR="00ED4D03" w:rsidRPr="007135B2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</w:p>
        </w:tc>
      </w:tr>
      <w:tr w:rsidR="00ED4D03" w14:paraId="39107684" w14:textId="77777777" w:rsidTr="009B2F50">
        <w:trPr>
          <w:trHeight w:val="1120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58DD1AAC" w14:textId="77777777" w:rsidR="00ED4D03" w:rsidRPr="002C017D" w:rsidRDefault="00ED4D03" w:rsidP="009B2F50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5268" w:type="dxa"/>
            <w:tcBorders>
              <w:top w:val="nil"/>
              <w:left w:val="nil"/>
              <w:bottom w:val="nil"/>
              <w:right w:val="nil"/>
            </w:tcBorders>
          </w:tcPr>
          <w:p w14:paraId="35552368" w14:textId="77777777" w:rsidR="00ED4D03" w:rsidRPr="007135B2" w:rsidRDefault="00ED4D03" w:rsidP="009B2F50">
            <w:pPr>
              <w:pStyle w:val="NoSpacing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Parapet wall 4.5” thick and 2’-0” high with new 1</w:t>
            </w:r>
            <w:r w:rsidRPr="007135B2">
              <w:rPr>
                <w:rFonts w:ascii="Calibri heading" w:hAnsi="Calibri heading"/>
                <w:bCs/>
                <w:sz w:val="24"/>
                <w:szCs w:val="24"/>
                <w:vertAlign w:val="superscript"/>
              </w:rPr>
              <w:t>st</w:t>
            </w:r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class bricks &amp;  cement mortar 1:4 ( 1 cement : 4 stone dust ) including plastering 1: 5 ( 1 cement : 5 chambal sand ) complete.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1E3C2E57" w14:textId="77777777" w:rsidR="00ED4D03" w:rsidRPr="00480651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660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14:paraId="05CA861E" w14:textId="77777777" w:rsidR="00ED4D03" w:rsidRPr="00480651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Sq.ft.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4587DD74" w14:textId="77777777" w:rsidR="00ED4D03" w:rsidRPr="00480651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08477998" w14:textId="77777777" w:rsidR="00ED4D03" w:rsidRPr="00480651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</w:p>
        </w:tc>
      </w:tr>
      <w:tr w:rsidR="00ED4D03" w14:paraId="2453BD03" w14:textId="77777777" w:rsidTr="009B2F50">
        <w:trPr>
          <w:trHeight w:val="560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479F6591" w14:textId="77777777" w:rsidR="00ED4D03" w:rsidRPr="002C017D" w:rsidRDefault="00ED4D03" w:rsidP="009B2F50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5.</w:t>
            </w:r>
          </w:p>
        </w:tc>
        <w:tc>
          <w:tcPr>
            <w:tcW w:w="5268" w:type="dxa"/>
            <w:tcBorders>
              <w:top w:val="nil"/>
              <w:left w:val="nil"/>
              <w:bottom w:val="nil"/>
              <w:right w:val="nil"/>
            </w:tcBorders>
          </w:tcPr>
          <w:p w14:paraId="49084DAF" w14:textId="77777777" w:rsidR="00ED4D03" w:rsidRPr="00480651" w:rsidRDefault="00ED4D03" w:rsidP="009B2F50">
            <w:pPr>
              <w:pStyle w:val="NoSpacing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Provision of 100 mm. dia, 4 kg/cm2 rain water pipe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5E98FC87" w14:textId="77777777" w:rsidR="00ED4D03" w:rsidRPr="00480651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250 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14:paraId="2E1CAB99" w14:textId="77777777" w:rsidR="00ED4D03" w:rsidRPr="00480651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Rft.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1CEFDD48" w14:textId="77777777" w:rsidR="00ED4D03" w:rsidRPr="00480651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3908DEAF" w14:textId="77777777" w:rsidR="00ED4D03" w:rsidRPr="00480651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</w:p>
        </w:tc>
      </w:tr>
      <w:tr w:rsidR="00ED4D03" w14:paraId="6CF6857C" w14:textId="77777777" w:rsidTr="009B2F50">
        <w:trPr>
          <w:trHeight w:val="1120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3B86E2F9" w14:textId="77777777" w:rsidR="00ED4D03" w:rsidRPr="002C017D" w:rsidRDefault="00ED4D03" w:rsidP="009B2F50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6.</w:t>
            </w:r>
          </w:p>
        </w:tc>
        <w:tc>
          <w:tcPr>
            <w:tcW w:w="5268" w:type="dxa"/>
            <w:tcBorders>
              <w:top w:val="nil"/>
              <w:left w:val="nil"/>
              <w:bottom w:val="nil"/>
              <w:right w:val="nil"/>
            </w:tcBorders>
          </w:tcPr>
          <w:p w14:paraId="40BE3DDA" w14:textId="77777777" w:rsidR="00ED4D03" w:rsidRPr="00281608" w:rsidRDefault="00ED4D03" w:rsidP="009B2F50">
            <w:pPr>
              <w:pStyle w:val="NoSpacing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Provision of R.C.C.  pilers  in verandah at 1</w:t>
            </w:r>
            <w:r w:rsidRPr="00281608">
              <w:rPr>
                <w:rFonts w:ascii="Calibri heading" w:hAnsi="Calibri heading"/>
                <w:bCs/>
                <w:sz w:val="24"/>
                <w:szCs w:val="24"/>
                <w:vertAlign w:val="superscript"/>
              </w:rPr>
              <w:t>st</w:t>
            </w:r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floor including dismantling of old pilers and casting of new pilers by using necessary shuttering ,reinforcement &amp; R.C.C. 1:2:3 complete .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5D57B467" w14:textId="77777777" w:rsidR="00ED4D03" w:rsidRPr="00480651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10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14:paraId="08B0B5F4" w14:textId="77777777" w:rsidR="00ED4D03" w:rsidRPr="00480651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Each 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7E40FFA5" w14:textId="77777777" w:rsidR="00ED4D03" w:rsidRPr="00480651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1E9C4B03" w14:textId="77777777" w:rsidR="00ED4D03" w:rsidRPr="00480651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</w:p>
        </w:tc>
      </w:tr>
      <w:tr w:rsidR="00ED4D03" w14:paraId="2B5A6C6F" w14:textId="77777777" w:rsidTr="009B2F50">
        <w:trPr>
          <w:trHeight w:val="709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486BC641" w14:textId="77777777" w:rsidR="00ED4D03" w:rsidRPr="002C017D" w:rsidRDefault="00ED4D03" w:rsidP="009B2F50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7.</w:t>
            </w:r>
          </w:p>
        </w:tc>
        <w:tc>
          <w:tcPr>
            <w:tcW w:w="5268" w:type="dxa"/>
            <w:tcBorders>
              <w:top w:val="nil"/>
              <w:left w:val="nil"/>
              <w:bottom w:val="nil"/>
              <w:right w:val="nil"/>
            </w:tcBorders>
          </w:tcPr>
          <w:p w14:paraId="69A18E24" w14:textId="77777777" w:rsidR="00ED4D03" w:rsidRPr="00165BB4" w:rsidRDefault="00ED4D03" w:rsidP="009B2F50">
            <w:pPr>
              <w:pStyle w:val="NoSpacing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Front elevation work as per existing block design by dismantling of old brick wall/arch and making with new brick wall ,beam , cement jali &amp; both side plastering etc. complete .(Front area will be measured for payment and no opening of design will be deducted )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75D6F5CF" w14:textId="77777777" w:rsidR="00ED4D03" w:rsidRPr="00480651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1100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14:paraId="52A0F445" w14:textId="77777777" w:rsidR="00ED4D03" w:rsidRPr="00480651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Sq.ft.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03C7CE77" w14:textId="77777777" w:rsidR="00ED4D03" w:rsidRPr="00480651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23486514" w14:textId="77777777" w:rsidR="00ED4D03" w:rsidRPr="00480651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</w:p>
        </w:tc>
      </w:tr>
      <w:tr w:rsidR="00ED4D03" w14:paraId="1D3C5913" w14:textId="77777777" w:rsidTr="009B2F50">
        <w:trPr>
          <w:trHeight w:val="1120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46FEB2B2" w14:textId="77777777" w:rsidR="00ED4D03" w:rsidRPr="002C017D" w:rsidRDefault="00ED4D03" w:rsidP="009B2F50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8.</w:t>
            </w:r>
          </w:p>
        </w:tc>
        <w:tc>
          <w:tcPr>
            <w:tcW w:w="5268" w:type="dxa"/>
            <w:tcBorders>
              <w:top w:val="nil"/>
              <w:left w:val="nil"/>
              <w:bottom w:val="nil"/>
              <w:right w:val="nil"/>
            </w:tcBorders>
          </w:tcPr>
          <w:p w14:paraId="341A1E5F" w14:textId="77777777" w:rsidR="00ED4D03" w:rsidRPr="00EE2480" w:rsidRDefault="00ED4D03" w:rsidP="009B2F50">
            <w:pPr>
              <w:pStyle w:val="NoSpacing"/>
              <w:rPr>
                <w:rFonts w:ascii="Calibri heading" w:hAnsi="Calibri heading"/>
                <w:bCs/>
                <w:sz w:val="24"/>
                <w:szCs w:val="24"/>
              </w:rPr>
            </w:pPr>
            <w:r w:rsidRPr="00EE2480">
              <w:rPr>
                <w:rFonts w:ascii="Calibri heading" w:hAnsi="Calibri heading"/>
                <w:bCs/>
                <w:sz w:val="24"/>
                <w:szCs w:val="24"/>
              </w:rPr>
              <w:t>Brick</w:t>
            </w:r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work with new bricks  &amp; cement mortar 1 : 6 ( 1 cement : 6 stone dust ) including both side plastering 1:5 ( 1 cement : 5 chambal sand )  wherever required .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690BF5D4" w14:textId="77777777" w:rsidR="00ED4D03" w:rsidRPr="00EE2480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100 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14:paraId="0AE2C59F" w14:textId="77777777" w:rsidR="00ED4D03" w:rsidRPr="00EE2480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Sq.ft. 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38C4250D" w14:textId="77777777" w:rsidR="00ED4D03" w:rsidRPr="00EE2480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57CE37B7" w14:textId="77777777" w:rsidR="00ED4D03" w:rsidRPr="00EE2480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</w:p>
        </w:tc>
      </w:tr>
      <w:tr w:rsidR="00ED4D03" w14:paraId="1575D7A1" w14:textId="77777777" w:rsidTr="009B2F50">
        <w:trPr>
          <w:trHeight w:val="834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2F31EF77" w14:textId="77777777" w:rsidR="00ED4D03" w:rsidRPr="002C017D" w:rsidRDefault="00ED4D03" w:rsidP="009B2F50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9. </w:t>
            </w:r>
          </w:p>
        </w:tc>
        <w:tc>
          <w:tcPr>
            <w:tcW w:w="5268" w:type="dxa"/>
            <w:tcBorders>
              <w:top w:val="nil"/>
              <w:left w:val="nil"/>
              <w:bottom w:val="nil"/>
              <w:right w:val="nil"/>
            </w:tcBorders>
          </w:tcPr>
          <w:p w14:paraId="29BC7F99" w14:textId="77777777" w:rsidR="00ED4D03" w:rsidRPr="00EE2480" w:rsidRDefault="00ED4D03" w:rsidP="009B2F50">
            <w:pPr>
              <w:pStyle w:val="NoSpacing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Repair  to old plastering by removing of old plaster and new plastering with 1:5 ( 1 cement : 5 chambal sand )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3F77E27B" w14:textId="77777777" w:rsidR="00ED4D03" w:rsidRPr="00EE2480" w:rsidRDefault="000F4601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5</w:t>
            </w:r>
            <w:r w:rsidR="00ED4D03">
              <w:rPr>
                <w:rFonts w:ascii="Calibri heading" w:hAnsi="Calibri heading"/>
                <w:bCs/>
                <w:sz w:val="24"/>
                <w:szCs w:val="24"/>
              </w:rPr>
              <w:t xml:space="preserve">00 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14:paraId="7538509D" w14:textId="77777777" w:rsidR="00ED4D03" w:rsidRPr="00EE2480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Sq.ft.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0C797F44" w14:textId="77777777" w:rsidR="00ED4D03" w:rsidRPr="00EE2480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2C13FA4B" w14:textId="77777777" w:rsidR="00ED4D03" w:rsidRPr="00EE2480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</w:p>
        </w:tc>
      </w:tr>
      <w:tr w:rsidR="00ED4D03" w:rsidRPr="00EE2480" w14:paraId="7092012B" w14:textId="77777777" w:rsidTr="009B2F50">
        <w:trPr>
          <w:trHeight w:val="34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64DE00CC" w14:textId="77777777" w:rsidR="00ED4D03" w:rsidRPr="00EE2480" w:rsidRDefault="00ED4D03" w:rsidP="009B2F50">
            <w:pPr>
              <w:pStyle w:val="NoSpacing"/>
              <w:rPr>
                <w:bCs/>
                <w:sz w:val="28"/>
                <w:szCs w:val="28"/>
              </w:rPr>
            </w:pPr>
          </w:p>
        </w:tc>
        <w:tc>
          <w:tcPr>
            <w:tcW w:w="6800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33D16CA0" w14:textId="77777777" w:rsidR="00ED4D03" w:rsidRPr="00EE2480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/>
                <w:sz w:val="24"/>
                <w:szCs w:val="24"/>
              </w:rPr>
              <w:t xml:space="preserve">G.S.T. WILL BE </w:t>
            </w:r>
            <w:r w:rsidR="000F4601">
              <w:rPr>
                <w:rFonts w:ascii="Calibri heading" w:hAnsi="Calibri heading"/>
                <w:b/>
                <w:sz w:val="24"/>
                <w:szCs w:val="24"/>
              </w:rPr>
              <w:t>PAID</w:t>
            </w:r>
            <w:r>
              <w:rPr>
                <w:rFonts w:ascii="Calibri heading" w:hAnsi="Calibri heading"/>
                <w:b/>
                <w:sz w:val="24"/>
                <w:szCs w:val="24"/>
              </w:rPr>
              <w:t xml:space="preserve"> SEPRATELY AS APPLICABLE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0440F9CA" w14:textId="77777777" w:rsidR="00ED4D03" w:rsidRPr="001F5702" w:rsidRDefault="00ED4D03" w:rsidP="009B2F50">
            <w:pPr>
              <w:pStyle w:val="NoSpacing"/>
              <w:jc w:val="center"/>
              <w:rPr>
                <w:rFonts w:ascii="Calibri heading" w:hAnsi="Calibri heading"/>
                <w:b/>
                <w:sz w:val="24"/>
                <w:szCs w:val="24"/>
              </w:rPr>
            </w:pPr>
            <w:r>
              <w:rPr>
                <w:rFonts w:ascii="Calibri heading" w:hAnsi="Calibri heading"/>
                <w:b/>
                <w:sz w:val="24"/>
                <w:szCs w:val="24"/>
              </w:rPr>
              <w:t>TOTAL: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4BBB6EAF" w14:textId="77777777" w:rsidR="00ED4D03" w:rsidRPr="001F5702" w:rsidRDefault="00ED4D03" w:rsidP="009B2F50">
            <w:pPr>
              <w:pStyle w:val="NoSpacing"/>
              <w:jc w:val="center"/>
              <w:rPr>
                <w:rFonts w:ascii="Calibri heading" w:hAnsi="Calibri heading"/>
                <w:b/>
                <w:sz w:val="24"/>
                <w:szCs w:val="24"/>
              </w:rPr>
            </w:pPr>
          </w:p>
        </w:tc>
      </w:tr>
      <w:tr w:rsidR="00ED4D03" w14:paraId="0793C482" w14:textId="77777777" w:rsidTr="009B2F50">
        <w:trPr>
          <w:trHeight w:val="333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2C43C768" w14:textId="77777777" w:rsidR="00ED4D03" w:rsidRPr="002C017D" w:rsidRDefault="00ED4D03" w:rsidP="009B2F50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6800" w:type="dxa"/>
            <w:gridSpan w:val="3"/>
            <w:vMerge/>
            <w:tcBorders>
              <w:left w:val="nil"/>
              <w:bottom w:val="nil"/>
              <w:right w:val="nil"/>
            </w:tcBorders>
          </w:tcPr>
          <w:p w14:paraId="3F45B321" w14:textId="77777777" w:rsidR="00ED4D03" w:rsidRPr="00EE2480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6FF5C45D" w14:textId="77777777" w:rsidR="00ED4D03" w:rsidRPr="00EE2480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427B19A6" w14:textId="77777777" w:rsidR="00ED4D03" w:rsidRPr="00EE2480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</w:p>
        </w:tc>
      </w:tr>
    </w:tbl>
    <w:p w14:paraId="72440BA4" w14:textId="77777777" w:rsidR="00F608BF" w:rsidRDefault="00F608BF" w:rsidP="00ED4D03">
      <w:pPr>
        <w:pStyle w:val="NoSpacing"/>
        <w:ind w:left="720" w:hanging="720"/>
        <w:rPr>
          <w:b/>
          <w:sz w:val="32"/>
          <w:szCs w:val="32"/>
          <w:u w:val="single"/>
        </w:rPr>
      </w:pPr>
    </w:p>
    <w:p w14:paraId="32D8C3B8" w14:textId="77777777" w:rsidR="00F608BF" w:rsidRDefault="00F608BF" w:rsidP="00ED4D03">
      <w:pPr>
        <w:pStyle w:val="NoSpacing"/>
        <w:ind w:left="720" w:hanging="720"/>
        <w:rPr>
          <w:b/>
          <w:sz w:val="32"/>
          <w:szCs w:val="32"/>
          <w:u w:val="single"/>
        </w:rPr>
      </w:pPr>
    </w:p>
    <w:p w14:paraId="68B61160" w14:textId="77777777" w:rsidR="00F608BF" w:rsidRDefault="00F608BF" w:rsidP="00ED4D03">
      <w:pPr>
        <w:pStyle w:val="NoSpacing"/>
        <w:ind w:left="720" w:hanging="720"/>
        <w:rPr>
          <w:b/>
          <w:sz w:val="32"/>
          <w:szCs w:val="32"/>
          <w:u w:val="single"/>
        </w:rPr>
      </w:pPr>
    </w:p>
    <w:p w14:paraId="4AE6627A" w14:textId="40D93AEB" w:rsidR="00EE36CD" w:rsidRDefault="00EE36CD" w:rsidP="00ED4D03">
      <w:pPr>
        <w:pStyle w:val="NoSpacing"/>
        <w:ind w:left="720" w:hanging="72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Terms &amp; Conditions Of Quotation :</w:t>
      </w:r>
    </w:p>
    <w:p w14:paraId="035CC574" w14:textId="77777777" w:rsidR="00EE36CD" w:rsidRDefault="00EE36CD" w:rsidP="00ED4D03">
      <w:pPr>
        <w:pStyle w:val="NoSpacing"/>
        <w:ind w:left="720" w:hanging="720"/>
        <w:rPr>
          <w:b/>
          <w:sz w:val="32"/>
          <w:szCs w:val="32"/>
          <w:u w:val="single"/>
        </w:rPr>
      </w:pPr>
    </w:p>
    <w:p w14:paraId="190FB288" w14:textId="77777777" w:rsidR="00ED4D03" w:rsidRPr="00950708" w:rsidRDefault="00ED4D03" w:rsidP="00ED4D03">
      <w:pPr>
        <w:pStyle w:val="NoSpacing"/>
        <w:ind w:left="720" w:hanging="720"/>
        <w:rPr>
          <w:b/>
          <w:sz w:val="32"/>
          <w:szCs w:val="32"/>
          <w:u w:val="single"/>
        </w:rPr>
      </w:pPr>
      <w:r w:rsidRPr="00950708">
        <w:rPr>
          <w:b/>
          <w:sz w:val="32"/>
          <w:szCs w:val="32"/>
          <w:u w:val="single"/>
        </w:rPr>
        <w:t>Material to be used :</w:t>
      </w:r>
    </w:p>
    <w:p w14:paraId="0A40D883" w14:textId="77777777" w:rsidR="00ED4D03" w:rsidRPr="007E7B39" w:rsidRDefault="00ED4D03" w:rsidP="00ED4D03">
      <w:pPr>
        <w:jc w:val="both"/>
        <w:rPr>
          <w:sz w:val="24"/>
          <w:szCs w:val="24"/>
        </w:rPr>
      </w:pPr>
      <w:r w:rsidRPr="007E7B39">
        <w:rPr>
          <w:sz w:val="24"/>
          <w:szCs w:val="24"/>
        </w:rPr>
        <w:t>1:-  Cement     :  Jk ,Birla Uttam ,Shree PPC Grade</w:t>
      </w:r>
    </w:p>
    <w:p w14:paraId="74BEC98B" w14:textId="77777777" w:rsidR="00ED4D03" w:rsidRDefault="00ED4D03" w:rsidP="00ED4D03">
      <w:pPr>
        <w:jc w:val="both"/>
        <w:rPr>
          <w:sz w:val="24"/>
          <w:szCs w:val="24"/>
        </w:rPr>
      </w:pPr>
      <w:r w:rsidRPr="007E7B39">
        <w:rPr>
          <w:sz w:val="24"/>
          <w:szCs w:val="24"/>
        </w:rPr>
        <w:t>2:- Bricks          : 1</w:t>
      </w:r>
      <w:r w:rsidRPr="007E7B39">
        <w:rPr>
          <w:sz w:val="24"/>
          <w:szCs w:val="24"/>
          <w:vertAlign w:val="superscript"/>
        </w:rPr>
        <w:t>st</w:t>
      </w:r>
      <w:r w:rsidRPr="007E7B39">
        <w:rPr>
          <w:sz w:val="24"/>
          <w:szCs w:val="24"/>
        </w:rPr>
        <w:t xml:space="preserve"> Class</w:t>
      </w:r>
    </w:p>
    <w:p w14:paraId="5646BCED" w14:textId="77777777" w:rsidR="00ED4D03" w:rsidRPr="00CA16B0" w:rsidRDefault="00ED4D03" w:rsidP="00ED4D03">
      <w:pPr>
        <w:jc w:val="both"/>
        <w:rPr>
          <w:rFonts w:cstheme="minorHAnsi"/>
          <w:sz w:val="32"/>
          <w:szCs w:val="32"/>
        </w:rPr>
      </w:pPr>
      <w:r w:rsidRPr="00CA16B0">
        <w:rPr>
          <w:rFonts w:ascii="Calibri body" w:hAnsi="Calibri body"/>
          <w:b/>
          <w:sz w:val="28"/>
          <w:szCs w:val="28"/>
          <w:u w:val="single"/>
        </w:rPr>
        <w:t xml:space="preserve"> </w:t>
      </w:r>
      <w:r w:rsidRPr="00CA16B0">
        <w:rPr>
          <w:rFonts w:cstheme="minorHAnsi"/>
          <w:b/>
          <w:sz w:val="32"/>
          <w:szCs w:val="32"/>
          <w:u w:val="single"/>
        </w:rPr>
        <w:t>Mode of payment</w:t>
      </w:r>
    </w:p>
    <w:p w14:paraId="72CAAB6F" w14:textId="77777777" w:rsidR="00ED4D03" w:rsidRDefault="000F4601" w:rsidP="00ED4D03">
      <w:pPr>
        <w:pStyle w:val="NoSpacing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All contractors are advised to take running payments during execution </w:t>
      </w:r>
      <w:r w:rsidR="00EE36CD">
        <w:rPr>
          <w:bCs/>
          <w:sz w:val="24"/>
          <w:szCs w:val="24"/>
        </w:rPr>
        <w:t>as per mutual understanding of both parties however the final payment will be made  within 15 days after completion.</w:t>
      </w:r>
    </w:p>
    <w:p w14:paraId="641FAB45" w14:textId="77777777" w:rsidR="00ED4D03" w:rsidRPr="004D7E93" w:rsidRDefault="00ED4D03" w:rsidP="00ED4D03">
      <w:pPr>
        <w:pStyle w:val="NoSpacing"/>
        <w:rPr>
          <w:sz w:val="24"/>
          <w:szCs w:val="24"/>
        </w:rPr>
      </w:pPr>
      <w:r w:rsidRPr="00CA16B0">
        <w:rPr>
          <w:b/>
          <w:sz w:val="32"/>
          <w:szCs w:val="32"/>
          <w:u w:val="single"/>
        </w:rPr>
        <w:t>Completion Period</w:t>
      </w:r>
      <w:r w:rsidRPr="00523CA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</w:t>
      </w:r>
      <w:r w:rsidRPr="00523CA7">
        <w:rPr>
          <w:b/>
          <w:sz w:val="24"/>
          <w:szCs w:val="24"/>
        </w:rPr>
        <w:t xml:space="preserve">  0</w:t>
      </w:r>
      <w:r w:rsidR="000F4601">
        <w:rPr>
          <w:b/>
          <w:sz w:val="24"/>
          <w:szCs w:val="24"/>
        </w:rPr>
        <w:t>6</w:t>
      </w:r>
      <w:r w:rsidRPr="00523CA7">
        <w:rPr>
          <w:b/>
          <w:sz w:val="24"/>
          <w:szCs w:val="24"/>
        </w:rPr>
        <w:t xml:space="preserve"> months</w:t>
      </w:r>
    </w:p>
    <w:p w14:paraId="2DFA7047" w14:textId="77777777" w:rsidR="00ED4D03" w:rsidRDefault="00ED4D03" w:rsidP="00ED4D03">
      <w:pPr>
        <w:pStyle w:val="NoSpacing"/>
        <w:rPr>
          <w:b/>
          <w:sz w:val="24"/>
          <w:szCs w:val="24"/>
          <w:u w:val="single"/>
        </w:rPr>
      </w:pPr>
    </w:p>
    <w:p w14:paraId="7BB21115" w14:textId="77777777" w:rsidR="00ED4D03" w:rsidRPr="00523CA7" w:rsidRDefault="00ED4D03" w:rsidP="00ED4D03">
      <w:pPr>
        <w:pStyle w:val="NoSpacing"/>
        <w:rPr>
          <w:b/>
          <w:sz w:val="28"/>
          <w:szCs w:val="28"/>
          <w:u w:val="single"/>
        </w:rPr>
      </w:pPr>
      <w:r w:rsidRPr="00523CA7">
        <w:rPr>
          <w:b/>
          <w:sz w:val="28"/>
          <w:szCs w:val="28"/>
          <w:u w:val="single"/>
        </w:rPr>
        <w:t xml:space="preserve">Note  :-                                                              </w:t>
      </w:r>
    </w:p>
    <w:p w14:paraId="794642CB" w14:textId="77777777" w:rsidR="00ED4D03" w:rsidRPr="004D7E93" w:rsidRDefault="00ED4D03" w:rsidP="00ED4D03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4D7E93">
        <w:rPr>
          <w:sz w:val="24"/>
          <w:szCs w:val="24"/>
        </w:rPr>
        <w:t>Electricity</w:t>
      </w:r>
      <w:r>
        <w:rPr>
          <w:sz w:val="24"/>
          <w:szCs w:val="24"/>
        </w:rPr>
        <w:t xml:space="preserve"> ,</w:t>
      </w:r>
      <w:r w:rsidRPr="004D7E93">
        <w:rPr>
          <w:sz w:val="24"/>
          <w:szCs w:val="24"/>
        </w:rPr>
        <w:t>water</w:t>
      </w:r>
      <w:r>
        <w:rPr>
          <w:sz w:val="24"/>
          <w:szCs w:val="24"/>
        </w:rPr>
        <w:t xml:space="preserve"> &amp; store for cement &amp;tools</w:t>
      </w:r>
      <w:r w:rsidRPr="004D7E93">
        <w:rPr>
          <w:sz w:val="24"/>
          <w:szCs w:val="24"/>
        </w:rPr>
        <w:t xml:space="preserve"> will be provided by </w:t>
      </w:r>
      <w:r>
        <w:rPr>
          <w:sz w:val="24"/>
          <w:szCs w:val="24"/>
        </w:rPr>
        <w:t>college</w:t>
      </w:r>
      <w:r w:rsidRPr="004D7E93">
        <w:rPr>
          <w:sz w:val="24"/>
          <w:szCs w:val="24"/>
        </w:rPr>
        <w:t xml:space="preserve"> free of cost.</w:t>
      </w:r>
    </w:p>
    <w:p w14:paraId="177D62CE" w14:textId="77777777" w:rsidR="00ED4D03" w:rsidRPr="004D7E93" w:rsidRDefault="00ED4D03" w:rsidP="00ED4D03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4D7E93">
        <w:rPr>
          <w:sz w:val="24"/>
          <w:szCs w:val="24"/>
        </w:rPr>
        <w:t xml:space="preserve">The rates are for mentioned work only. Extra Work will be </w:t>
      </w:r>
      <w:r w:rsidR="00EE36CD">
        <w:rPr>
          <w:sz w:val="24"/>
          <w:szCs w:val="24"/>
        </w:rPr>
        <w:t>pai</w:t>
      </w:r>
      <w:r w:rsidRPr="004D7E93">
        <w:rPr>
          <w:sz w:val="24"/>
          <w:szCs w:val="24"/>
        </w:rPr>
        <w:t>d extra.</w:t>
      </w:r>
    </w:p>
    <w:p w14:paraId="40443275" w14:textId="77777777" w:rsidR="00ED4D03" w:rsidRDefault="00ED4D03" w:rsidP="00ED4D03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College administration will be</w:t>
      </w:r>
      <w:r w:rsidRPr="004D7E93">
        <w:rPr>
          <w:sz w:val="24"/>
          <w:szCs w:val="24"/>
        </w:rPr>
        <w:t xml:space="preserve"> fully responsible for MVDA, NAGARNIGAM etc.</w:t>
      </w:r>
    </w:p>
    <w:p w14:paraId="13508022" w14:textId="77777777" w:rsidR="00EE36CD" w:rsidRDefault="00EE36CD" w:rsidP="00ED4D03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actual area of each &amp; every item will be measured for payment purpose</w:t>
      </w:r>
      <w:r w:rsidR="00455DDC">
        <w:rPr>
          <w:sz w:val="24"/>
          <w:szCs w:val="24"/>
        </w:rPr>
        <w:t>.</w:t>
      </w:r>
    </w:p>
    <w:p w14:paraId="125052B9" w14:textId="77777777" w:rsidR="00455DDC" w:rsidRDefault="00455DDC" w:rsidP="00ED4D03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contractor will arrange all required material, labour ,T&amp;P ,scaffolding etc. for the execution of the work.</w:t>
      </w:r>
    </w:p>
    <w:p w14:paraId="2E8249CA" w14:textId="77777777" w:rsidR="00455DDC" w:rsidRPr="00AF273A" w:rsidRDefault="00455DDC" w:rsidP="00ED4D03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contractor is advised to follow all safety &amp; security measures during execution.</w:t>
      </w:r>
    </w:p>
    <w:p w14:paraId="5755A844" w14:textId="77777777" w:rsidR="00ED4D03" w:rsidRPr="004D7E93" w:rsidRDefault="00ED4D03" w:rsidP="00ED4D03">
      <w:pPr>
        <w:pStyle w:val="NoSpacing"/>
        <w:ind w:left="720" w:hanging="720"/>
        <w:rPr>
          <w:b/>
          <w:sz w:val="24"/>
          <w:szCs w:val="24"/>
          <w:u w:val="single"/>
        </w:rPr>
      </w:pPr>
    </w:p>
    <w:p w14:paraId="0C252966" w14:textId="77777777" w:rsidR="00544906" w:rsidRDefault="00544906"/>
    <w:sectPr w:rsidR="00544906" w:rsidSect="00ED4D03">
      <w:headerReference w:type="default" r:id="rId5"/>
      <w:footerReference w:type="even" r:id="rId6"/>
      <w:footerReference w:type="default" r:id="rId7"/>
      <w:pgSz w:w="11906" w:h="16838"/>
      <w:pgMar w:top="1440" w:right="1440" w:bottom="1440" w:left="1440" w:header="708" w:footer="708" w:gutter="0"/>
      <w:pgNumType w:start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heading">
    <w:altName w:val="Cambria"/>
    <w:panose1 w:val="00000000000000000000"/>
    <w:charset w:val="00"/>
    <w:family w:val="roman"/>
    <w:notTrueType/>
    <w:pitch w:val="default"/>
  </w:font>
  <w:font w:name="Calibri bod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EF6B8" w14:textId="77777777" w:rsidR="00000000" w:rsidRDefault="00000000">
    <w:pPr>
      <w:pStyle w:val="Footer"/>
    </w:pPr>
    <w:r>
      <w:t xml:space="preserve">                                                                                                                                                                   ----(2)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72B702" w14:textId="77777777" w:rsidR="00000000" w:rsidRDefault="00000000" w:rsidP="006D579F">
    <w:pPr>
      <w:pStyle w:val="Footer"/>
      <w:ind w:left="8100"/>
    </w:pPr>
    <w:r>
      <w:t xml:space="preserve">                           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9E3AA" w14:textId="4AAF310C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D1773"/>
    <w:multiLevelType w:val="hybridMultilevel"/>
    <w:tmpl w:val="2F2C3A5A"/>
    <w:lvl w:ilvl="0" w:tplc="8A72DAE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08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03"/>
    <w:rsid w:val="000F4601"/>
    <w:rsid w:val="00455DDC"/>
    <w:rsid w:val="00502A6E"/>
    <w:rsid w:val="00544906"/>
    <w:rsid w:val="008054BB"/>
    <w:rsid w:val="00895ED6"/>
    <w:rsid w:val="00915999"/>
    <w:rsid w:val="00A70320"/>
    <w:rsid w:val="00D1019D"/>
    <w:rsid w:val="00ED4D03"/>
    <w:rsid w:val="00EE36CD"/>
    <w:rsid w:val="00F6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4094C"/>
  <w15:chartTrackingRefBased/>
  <w15:docId w15:val="{2341D6ED-CB7B-4241-8A8A-14B5D7AD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D03"/>
  </w:style>
  <w:style w:type="paragraph" w:styleId="Heading1">
    <w:name w:val="heading 1"/>
    <w:basedOn w:val="Normal"/>
    <w:next w:val="Normal"/>
    <w:link w:val="Heading1Char"/>
    <w:uiPriority w:val="9"/>
    <w:qFormat/>
    <w:rsid w:val="00ED4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D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D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D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D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D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D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D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D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D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D0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D4D03"/>
    <w:pPr>
      <w:spacing w:after="0" w:line="240" w:lineRule="auto"/>
    </w:pPr>
    <w:rPr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D4D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D03"/>
  </w:style>
  <w:style w:type="paragraph" w:styleId="Footer">
    <w:name w:val="footer"/>
    <w:basedOn w:val="Normal"/>
    <w:link w:val="FooterChar"/>
    <w:uiPriority w:val="99"/>
    <w:unhideWhenUsed/>
    <w:rsid w:val="00ED4D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D03"/>
  </w:style>
  <w:style w:type="table" w:styleId="TableGrid">
    <w:name w:val="Table Grid"/>
    <w:basedOn w:val="TableNormal"/>
    <w:uiPriority w:val="39"/>
    <w:rsid w:val="00ED4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saxena</dc:creator>
  <cp:keywords/>
  <dc:description/>
  <cp:lastModifiedBy>saksham saxena</cp:lastModifiedBy>
  <cp:revision>1</cp:revision>
  <dcterms:created xsi:type="dcterms:W3CDTF">2025-04-27T17:58:00Z</dcterms:created>
  <dcterms:modified xsi:type="dcterms:W3CDTF">2025-04-27T18:21:00Z</dcterms:modified>
</cp:coreProperties>
</file>