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6B5166" w:rsidR="00E32944" w:rsidRDefault="00A93EA6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Module</w:t>
      </w:r>
      <w:r w:rsidR="00000000">
        <w:rPr>
          <w:rFonts w:ascii="Open Sans" w:eastAsia="Open Sans" w:hAnsi="Open Sans" w:cs="Open Sans"/>
          <w:b/>
          <w:color w:val="262626"/>
          <w:sz w:val="24"/>
          <w:szCs w:val="24"/>
        </w:rPr>
        <w:t>-1</w:t>
      </w:r>
    </w:p>
    <w:p w14:paraId="00000002" w14:textId="3FB78193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CHAPTER 1.</w:t>
      </w:r>
      <w:r w:rsidR="00A93EA6">
        <w:rPr>
          <w:rFonts w:ascii="Open Sans" w:eastAsia="Open Sans" w:hAnsi="Open Sans" w:cs="Open Sans"/>
          <w:b/>
          <w:color w:val="262626"/>
          <w:sz w:val="24"/>
          <w:szCs w:val="24"/>
        </w:rPr>
        <w:t>4</w:t>
      </w:r>
    </w:p>
    <w:p w14:paraId="00000003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(Functional dependencies )</w:t>
      </w:r>
    </w:p>
    <w:p w14:paraId="00000004" w14:textId="77777777" w:rsidR="00E32944" w:rsidRDefault="00E32944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</w:p>
    <w:p w14:paraId="00000005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What is Functional Dependency?</w:t>
      </w:r>
    </w:p>
    <w:p w14:paraId="0000000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Functional dependency in DBMS, as the name suggests is a relationship between attributes of a table dependent on each other. Introduced by E. F. Codd, it helps in preventing data redundancy and gets to know about bad designs.</w:t>
      </w:r>
    </w:p>
    <w:p w14:paraId="00000007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To understand the concept thoroughly, let us consider P is a relation with attributes A and B. Functional Dependency is represented by 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-&gt; (arrow sign)</w:t>
      </w:r>
    </w:p>
    <w:p w14:paraId="00000008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0"/>
          <w:id w:val="1412439347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Then the following will represent the functional dependency between attributes with an arrow sign −</w:t>
          </w:r>
        </w:sdtContent>
      </w:sdt>
    </w:p>
    <w:p w14:paraId="0000000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A -&gt; B</w:t>
      </w:r>
    </w:p>
    <w:p w14:paraId="0000000A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0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A functional dependency is a constraint between two sets of attributes from the database. Suppose that our relational database schema has n attributes 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A1, A2, ..., An.</w:t>
      </w: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If we think of the whole database as being described by a single universal relation schema 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R = {A1, A2, ... , An}.</w:t>
      </w:r>
    </w:p>
    <w:p w14:paraId="0000000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 functional dependency, denoted by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X -&gt;Y,</w:t>
      </w: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between two sets of attributes X and Y that are subsets of R, such that any two tuples t1 and t2 in r that have 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t1[X] = t2[X]</w:t>
      </w: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, they must also have 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t1[Y] = t2[Y]</w:t>
      </w:r>
      <w:r>
        <w:rPr>
          <w:rFonts w:ascii="Open Sans" w:eastAsia="Open Sans" w:hAnsi="Open Sans" w:cs="Open Sans"/>
          <w:color w:val="262626"/>
          <w:sz w:val="21"/>
          <w:szCs w:val="21"/>
        </w:rPr>
        <w:t>.</w:t>
      </w:r>
    </w:p>
    <w:p w14:paraId="0000000D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This means that the values of the Y component of a tuple in r depend on, or are determined by, the values of the X component; We say that the values of the X component of a tuple uniquely (or functionally) determine the values of the Y component. We say that there is a functional dependency from X to Y, or that Y is functionally dependent on X. </w:t>
      </w:r>
    </w:p>
    <w:p w14:paraId="0000000E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0F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Example</w:t>
      </w:r>
    </w:p>
    <w:p w14:paraId="00000010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1"/>
          <w:id w:val="-1934196620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The following is an example that would make it easier to understand functional dependency −</w:t>
          </w:r>
        </w:sdtContent>
      </w:sdt>
    </w:p>
    <w:p w14:paraId="00000011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We have a 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&lt;Department&gt;</w:t>
      </w:r>
      <w:sdt>
        <w:sdtPr>
          <w:tag w:val="goog_rdk_2"/>
          <w:id w:val="807519276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 table with two attributes − </w:t>
          </w:r>
          <w:proofErr w:type="spellStart"/>
        </w:sdtContent>
      </w:sdt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and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>.</w:t>
      </w:r>
    </w:p>
    <w:p w14:paraId="00000012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= Department ID</w:t>
      </w:r>
    </w:p>
    <w:p w14:paraId="00000013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= Department Name</w:t>
      </w:r>
    </w:p>
    <w:p w14:paraId="00000014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15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lastRenderedPageBreak/>
        <w:t>The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is our primary key. Here,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uniquely identifies the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attribute. This is because if you want to know the department name, then at first you need to have the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>.</w:t>
      </w:r>
    </w:p>
    <w:p w14:paraId="0000001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</w:p>
    <w:p w14:paraId="00000017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001 Finance</w:t>
      </w:r>
    </w:p>
    <w:p w14:paraId="00000018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002 Marketing</w:t>
      </w:r>
    </w:p>
    <w:p w14:paraId="0000001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003 HR</w:t>
      </w:r>
    </w:p>
    <w:p w14:paraId="0000001A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1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Therefore, the above functional dependency between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and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can be determined as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is functionally dependent on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  <w:sdt>
        <w:sdtPr>
          <w:tag w:val="goog_rdk_3"/>
          <w:id w:val="537701591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 −</w:t>
          </w:r>
        </w:sdtContent>
      </w:sdt>
    </w:p>
    <w:p w14:paraId="0000001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-&gt; 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</w:p>
    <w:p w14:paraId="0000001D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1E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Advantages of Functional Dependency</w:t>
      </w:r>
    </w:p>
    <w:p w14:paraId="0000001F" w14:textId="77777777" w:rsidR="00E32944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Functional Dependency avoids data redundancy. Therefore same data do not repeat at multiple locations in that database</w:t>
      </w:r>
    </w:p>
    <w:p w14:paraId="00000020" w14:textId="77777777" w:rsidR="00E32944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It helps you to maintain the quality of data in the database</w:t>
      </w:r>
    </w:p>
    <w:p w14:paraId="00000021" w14:textId="77777777" w:rsidR="00E32944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It helps you to defined meanings and constraints of databases</w:t>
      </w:r>
    </w:p>
    <w:p w14:paraId="00000022" w14:textId="77777777" w:rsidR="00E32944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It helps you to identify bad designs</w:t>
      </w:r>
    </w:p>
    <w:p w14:paraId="00000023" w14:textId="77777777" w:rsidR="00E32944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It helps you to find the facts regarding the database design</w:t>
      </w:r>
    </w:p>
    <w:p w14:paraId="00000024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25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Types of Functional Dependency</w:t>
      </w:r>
    </w:p>
    <w:p w14:paraId="0000002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4"/>
          <w:id w:val="197286561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Functional Dependency has three forms −</w:t>
          </w:r>
        </w:sdtContent>
      </w:sdt>
    </w:p>
    <w:p w14:paraId="00000027" w14:textId="77777777" w:rsidR="00E32944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Trivial Functional Dependency</w:t>
      </w:r>
    </w:p>
    <w:p w14:paraId="00000028" w14:textId="77777777" w:rsidR="00E32944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Non-Trivial Functional Dependency</w:t>
      </w:r>
    </w:p>
    <w:p w14:paraId="00000029" w14:textId="77777777" w:rsidR="00E32944" w:rsidRDefault="000000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Completely Non-Trivial Functional Dependency</w:t>
      </w:r>
    </w:p>
    <w:p w14:paraId="0000002A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2B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Trivial Functional Dependency</w:t>
      </w:r>
    </w:p>
    <w:p w14:paraId="0000002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5"/>
          <w:id w:val="655650986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It occurs when B is a subset of </w:t>
          </w:r>
          <w:proofErr w:type="spellStart"/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A</w:t>
          </w:r>
          <w:proofErr w:type="spellEnd"/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 in −</w:t>
          </w:r>
        </w:sdtContent>
      </w:sdt>
    </w:p>
    <w:p w14:paraId="0000002D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 -&gt;B</w:t>
      </w:r>
    </w:p>
    <w:p w14:paraId="0000002E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2F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Example</w:t>
      </w:r>
    </w:p>
    <w:p w14:paraId="00000030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We are considering the same 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&lt;Department&gt;</w:t>
      </w:r>
      <w:r>
        <w:rPr>
          <w:rFonts w:ascii="Open Sans" w:eastAsia="Open Sans" w:hAnsi="Open Sans" w:cs="Open Sans"/>
          <w:color w:val="262626"/>
          <w:sz w:val="21"/>
          <w:szCs w:val="21"/>
        </w:rPr>
        <w:t> table with two attributes to understand the concept of trivial dependency.</w:t>
      </w:r>
    </w:p>
    <w:p w14:paraId="00000031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The following is a trivial functional dependency since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is a subset of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and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</w:p>
    <w:p w14:paraId="00000032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{ 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,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} -&gt; Dept Id</w:t>
      </w:r>
    </w:p>
    <w:p w14:paraId="00000033" w14:textId="77777777" w:rsidR="00E32944" w:rsidRDefault="00E32944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</w:p>
    <w:p w14:paraId="00000034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Non –Trivial Functional Dependency</w:t>
      </w:r>
    </w:p>
    <w:p w14:paraId="00000035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6"/>
          <w:id w:val="1993756578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It occurs when B is not a subset of </w:t>
          </w:r>
          <w:proofErr w:type="spellStart"/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A</w:t>
          </w:r>
          <w:proofErr w:type="spellEnd"/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 in −</w:t>
          </w:r>
        </w:sdtContent>
      </w:sdt>
    </w:p>
    <w:p w14:paraId="0000003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A -&gt;B</w:t>
      </w:r>
    </w:p>
    <w:p w14:paraId="00000037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38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Example</w:t>
      </w:r>
    </w:p>
    <w:p w14:paraId="0000003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-&gt;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DeptName</w:t>
      </w:r>
      <w:proofErr w:type="spellEnd"/>
    </w:p>
    <w:p w14:paraId="0000003A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The above is a non-trivial functional dependency since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DeptName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is a not a subset of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DeptId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>.</w:t>
      </w:r>
    </w:p>
    <w:p w14:paraId="0000003B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3C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Completely Non - Trivial Functional Dependency</w:t>
      </w:r>
    </w:p>
    <w:p w14:paraId="0000003D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7"/>
          <w:id w:val="1474558771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It occurs when </w:t>
          </w:r>
          <w:proofErr w:type="spellStart"/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A</w:t>
          </w:r>
          <w:proofErr w:type="spellEnd"/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 xml:space="preserve"> intersection B is null in −</w:t>
          </w:r>
        </w:sdtContent>
      </w:sdt>
    </w:p>
    <w:p w14:paraId="0000003E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A -&gt;B</w:t>
      </w:r>
    </w:p>
    <w:p w14:paraId="0000003F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40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Armstrong’s Axioms Property of Functional Dependency</w:t>
      </w:r>
    </w:p>
    <w:p w14:paraId="00000041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Armstrong’s Axioms property was developed by William Armstrong in 1974 to reason about functional dependencies.</w:t>
      </w:r>
    </w:p>
    <w:p w14:paraId="00000042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The property suggests rules that hold true if the following are satisfied:</w:t>
      </w:r>
    </w:p>
    <w:p w14:paraId="00000043" w14:textId="77777777" w:rsidR="00E3294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Transitivity</w:t>
      </w:r>
    </w:p>
    <w:p w14:paraId="00000044" w14:textId="77777777" w:rsidR="00E3294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If A-&gt;B and B-&gt;C, then A-&gt;C i.e. a transitive relation.</w:t>
      </w:r>
    </w:p>
    <w:p w14:paraId="00000045" w14:textId="77777777" w:rsidR="00E3294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Reflexivity</w:t>
      </w:r>
    </w:p>
    <w:p w14:paraId="00000046" w14:textId="77777777" w:rsidR="00E3294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lastRenderedPageBreak/>
        <w:t>A-&gt; B, if B is a subset of A.</w:t>
      </w:r>
    </w:p>
    <w:p w14:paraId="00000047" w14:textId="77777777" w:rsidR="00E3294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Augmentation</w:t>
      </w:r>
    </w:p>
    <w:p w14:paraId="00000048" w14:textId="77777777" w:rsidR="00E32944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The last rule suggests: AC-&gt;BC, if A-&gt;B</w:t>
      </w:r>
    </w:p>
    <w:p w14:paraId="00000049" w14:textId="77777777" w:rsidR="00E32944" w:rsidRDefault="00E3294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4A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Transitive dependency</w:t>
      </w:r>
    </w:p>
    <w:p w14:paraId="0000004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 functional dependency is said to be transitive if it is indirectly formed by two functional dependencies.</w:t>
      </w:r>
    </w:p>
    <w:p w14:paraId="0000004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For e.g.</w:t>
      </w:r>
    </w:p>
    <w:p w14:paraId="0000004D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X -&gt; Z</w:t>
      </w: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is a transitive dependency if the following three functional dependencies hold true:</w:t>
      </w:r>
    </w:p>
    <w:p w14:paraId="0000004E" w14:textId="77777777" w:rsidR="00E3294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X-&gt;Y</w:t>
      </w:r>
    </w:p>
    <w:p w14:paraId="0000004F" w14:textId="77777777" w:rsidR="00E3294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Y does not -&gt;X</w:t>
      </w:r>
    </w:p>
    <w:p w14:paraId="00000050" w14:textId="77777777" w:rsidR="00E32944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Y-&gt;Z</w:t>
      </w:r>
    </w:p>
    <w:p w14:paraId="00000051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52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Note:</w:t>
      </w:r>
      <w:r>
        <w:rPr>
          <w:rFonts w:ascii="Open Sans" w:eastAsia="Open Sans" w:hAnsi="Open Sans" w:cs="Open Sans"/>
          <w:color w:val="262626"/>
          <w:sz w:val="21"/>
          <w:szCs w:val="21"/>
        </w:rPr>
        <w:t> A transitive dependency can only occur in a relation of three of more attributes. This dependency helps us normalizing the database in 3NF (3rd Normal Form).</w:t>
      </w:r>
    </w:p>
    <w:p w14:paraId="00000053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Example</w:t>
      </w:r>
      <w:r>
        <w:rPr>
          <w:rFonts w:ascii="Open Sans" w:eastAsia="Open Sans" w:hAnsi="Open Sans" w:cs="Open Sans"/>
          <w:color w:val="262626"/>
          <w:sz w:val="21"/>
          <w:szCs w:val="21"/>
        </w:rPr>
        <w:t>: Let’s take an example to understand it better:</w:t>
      </w:r>
    </w:p>
    <w:p w14:paraId="00000054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55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Book Author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Author_age</w:t>
      </w:r>
      <w:proofErr w:type="spellEnd"/>
    </w:p>
    <w:p w14:paraId="0000005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Game of Thrones George R. R. Martin 66</w:t>
      </w:r>
    </w:p>
    <w:p w14:paraId="00000057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Harry Potter J. K. Rowling 49</w:t>
      </w:r>
    </w:p>
    <w:p w14:paraId="00000058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Dying of the Light George R. R. Martin 66</w:t>
      </w:r>
    </w:p>
    <w:p w14:paraId="0000005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{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Book} -&gt;{Author} (if we know the book, we knows the author name)</w:t>
      </w:r>
    </w:p>
    <w:p w14:paraId="0000005A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{Author} does not -&gt;{Book}</w:t>
      </w:r>
    </w:p>
    <w:p w14:paraId="0000005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{Author} -&gt; {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Author_age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}</w:t>
      </w:r>
    </w:p>
    <w:p w14:paraId="0000005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Therefore as per the rule of 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transitive dependency</w:t>
      </w: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: 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{Book} -&gt; {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Author_age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}</w:t>
      </w: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should hold, that makes sense because if we know the book name we can know the author’s age.</w:t>
      </w:r>
    </w:p>
    <w:p w14:paraId="0000005D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7D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Multi-valued dependency</w:t>
      </w:r>
    </w:p>
    <w:p w14:paraId="0000007E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lastRenderedPageBreak/>
        <w:t>When existence of one or more rows in a table implies one or more other rows in the same table, then the Multi-valued dependencies occur.</w:t>
      </w:r>
    </w:p>
    <w:p w14:paraId="0000007F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If a table has attributes P, Q and R, then Q and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R are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multi-valued facts of P.</w:t>
      </w:r>
    </w:p>
    <w:p w14:paraId="00000080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9"/>
          <w:id w:val="-1777096302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It is represented by double arrow −</w:t>
          </w:r>
        </w:sdtContent>
      </w:sdt>
    </w:p>
    <w:p w14:paraId="00000081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-&gt;-&gt;</w:t>
      </w:r>
    </w:p>
    <w:p w14:paraId="00000082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83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For our example:</w:t>
      </w:r>
    </w:p>
    <w:p w14:paraId="00000084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P-&gt;-&gt;QP-&gt;-&gt;R</w:t>
      </w:r>
    </w:p>
    <w:p w14:paraId="00000085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8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In the above case, Multivalued Dependency exists only if Q and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R are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independent attributes.</w:t>
      </w:r>
    </w:p>
    <w:p w14:paraId="00000087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 table with multivalued dependency violates the 4NF.</w:t>
      </w:r>
    </w:p>
    <w:p w14:paraId="00000088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</w:rPr>
        <w:t>Example</w:t>
      </w:r>
    </w:p>
    <w:p w14:paraId="0000008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Let us see an example &amp;mins;</w:t>
      </w:r>
    </w:p>
    <w:p w14:paraId="0000008A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&lt;Student&gt;</w:t>
      </w:r>
    </w:p>
    <w:p w14:paraId="0000008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StudentName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CourseDiscipline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Activities</w:t>
      </w:r>
    </w:p>
    <w:p w14:paraId="0000008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Amit Mathematics Singing</w:t>
      </w:r>
    </w:p>
    <w:p w14:paraId="0000008D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Amit Mathematics Dancing</w:t>
      </w:r>
    </w:p>
    <w:p w14:paraId="0000008E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Yuvraj Computers Cricket</w:t>
      </w:r>
    </w:p>
    <w:p w14:paraId="0000008F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Literature Dancing</w:t>
      </w:r>
    </w:p>
    <w:p w14:paraId="00000090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Literature Cricket</w:t>
      </w:r>
    </w:p>
    <w:p w14:paraId="00000091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Literature Singing</w:t>
      </w:r>
    </w:p>
    <w:p w14:paraId="00000092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93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In the above table, we can see Students 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Amit </w:t>
      </w:r>
      <w:r>
        <w:rPr>
          <w:rFonts w:ascii="Open Sans" w:eastAsia="Open Sans" w:hAnsi="Open Sans" w:cs="Open Sans"/>
          <w:color w:val="262626"/>
          <w:sz w:val="21"/>
          <w:szCs w:val="21"/>
        </w:rPr>
        <w:t>and </w:t>
      </w:r>
      <w:r>
        <w:rPr>
          <w:rFonts w:ascii="Open Sans" w:eastAsia="Open Sans" w:hAnsi="Open Sans" w:cs="Open Sans"/>
          <w:b/>
          <w:color w:val="262626"/>
          <w:sz w:val="21"/>
          <w:szCs w:val="21"/>
        </w:rPr>
        <w:t>Akash </w:t>
      </w:r>
      <w:r>
        <w:rPr>
          <w:rFonts w:ascii="Open Sans" w:eastAsia="Open Sans" w:hAnsi="Open Sans" w:cs="Open Sans"/>
          <w:color w:val="262626"/>
          <w:sz w:val="21"/>
          <w:szCs w:val="21"/>
        </w:rPr>
        <w:t>have interest in more than one activity.</w:t>
      </w:r>
    </w:p>
    <w:p w14:paraId="00000094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lastRenderedPageBreak/>
        <w:t>This is multivalued dependency because 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CourseDiscipline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 </w:t>
      </w:r>
      <w:r>
        <w:rPr>
          <w:rFonts w:ascii="Open Sans" w:eastAsia="Open Sans" w:hAnsi="Open Sans" w:cs="Open Sans"/>
          <w:color w:val="262626"/>
          <w:sz w:val="21"/>
          <w:szCs w:val="21"/>
        </w:rPr>
        <w:t>of a student are independent of Activities, but are dependent on the student.</w:t>
      </w:r>
    </w:p>
    <w:p w14:paraId="00000095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10"/>
          <w:id w:val="-1619444014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Therefore, multivalued dependency −</w:t>
          </w:r>
        </w:sdtContent>
      </w:sdt>
    </w:p>
    <w:p w14:paraId="0000009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StudentName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-&gt;-&gt; 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CourseDisciplineStudentName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-&gt;-&gt; Activities</w:t>
      </w:r>
    </w:p>
    <w:p w14:paraId="00000097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98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The above relation violates Fourth Normal Form in Normalization.</w:t>
      </w:r>
    </w:p>
    <w:p w14:paraId="0000009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11"/>
          <w:id w:val="1354682594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To correct it, divide the table into two separate tables and break Multivalued Dependency −</w:t>
          </w:r>
        </w:sdtContent>
      </w:sdt>
    </w:p>
    <w:p w14:paraId="0000009A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9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StudentCourse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&gt;</w:t>
      </w:r>
    </w:p>
    <w:p w14:paraId="0000009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StudentName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CourseDiscipline</w:t>
      </w:r>
      <w:proofErr w:type="spellEnd"/>
    </w:p>
    <w:p w14:paraId="0000009D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Amit Mathematics</w:t>
      </w:r>
    </w:p>
    <w:p w14:paraId="0000009E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Amit Mathematics</w:t>
      </w:r>
    </w:p>
    <w:p w14:paraId="0000009F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Yuvraj Computers</w:t>
      </w:r>
    </w:p>
    <w:p w14:paraId="000000A0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Literature</w:t>
      </w:r>
    </w:p>
    <w:p w14:paraId="000000A1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Literature</w:t>
      </w:r>
    </w:p>
    <w:p w14:paraId="000000A2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Literature</w:t>
      </w:r>
    </w:p>
    <w:p w14:paraId="000000A3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A4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b/>
          <w:color w:val="262626"/>
          <w:sz w:val="21"/>
          <w:szCs w:val="21"/>
        </w:rPr>
        <w:t>&lt;</w:t>
      </w: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StudentActivities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>&gt;</w:t>
      </w:r>
    </w:p>
    <w:p w14:paraId="000000A5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A6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b/>
          <w:color w:val="262626"/>
          <w:sz w:val="21"/>
          <w:szCs w:val="21"/>
        </w:rPr>
        <w:t>StudentName</w:t>
      </w:r>
      <w:proofErr w:type="spellEnd"/>
      <w:r>
        <w:rPr>
          <w:rFonts w:ascii="Open Sans" w:eastAsia="Open Sans" w:hAnsi="Open Sans" w:cs="Open Sans"/>
          <w:b/>
          <w:color w:val="262626"/>
          <w:sz w:val="21"/>
          <w:szCs w:val="21"/>
        </w:rPr>
        <w:t xml:space="preserve"> Activities</w:t>
      </w:r>
    </w:p>
    <w:p w14:paraId="000000A7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Amit Singing</w:t>
      </w:r>
    </w:p>
    <w:p w14:paraId="000000A8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Amit Dancing</w:t>
      </w:r>
    </w:p>
    <w:p w14:paraId="000000A9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Yuvraj Cricket</w:t>
      </w:r>
    </w:p>
    <w:p w14:paraId="000000AA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Dancing</w:t>
      </w:r>
    </w:p>
    <w:p w14:paraId="000000AB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>Akash Cricket</w:t>
      </w:r>
    </w:p>
    <w:p w14:paraId="000000AC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lastRenderedPageBreak/>
        <w:t>Akash Singing</w:t>
      </w:r>
    </w:p>
    <w:p w14:paraId="000000AD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AE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sdt>
        <w:sdtPr>
          <w:tag w:val="goog_rdk_12"/>
          <w:id w:val="-637347710"/>
        </w:sdtPr>
        <w:sdtContent>
          <w:r>
            <w:rPr>
              <w:rFonts w:ascii="Arial Unicode MS" w:eastAsia="Arial Unicode MS" w:hAnsi="Arial Unicode MS" w:cs="Arial Unicode MS"/>
              <w:color w:val="262626"/>
              <w:sz w:val="21"/>
              <w:szCs w:val="21"/>
            </w:rPr>
            <w:t>This breaks the multivalued dependency and now we have two functional dependencies −</w:t>
          </w:r>
        </w:sdtContent>
      </w:sdt>
    </w:p>
    <w:p w14:paraId="000000AF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StudentName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-&gt;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CourseDisciplineStudentName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- &gt; Activities</w:t>
      </w:r>
    </w:p>
    <w:p w14:paraId="000000B0" w14:textId="77777777" w:rsidR="00E32944" w:rsidRDefault="00E32944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</w:p>
    <w:p w14:paraId="000000B1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  <w:u w:val="single"/>
        </w:rPr>
        <w:t>Other References</w:t>
      </w:r>
    </w:p>
    <w:p w14:paraId="000000B2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hyperlink r:id="rId6">
        <w:r>
          <w:rPr>
            <w:rFonts w:ascii="Open Sans" w:eastAsia="Open Sans" w:hAnsi="Open Sans" w:cs="Open Sans"/>
            <w:color w:val="2075A3"/>
            <w:sz w:val="21"/>
            <w:szCs w:val="21"/>
            <w:u w:val="single"/>
          </w:rPr>
          <w:t>Transitive dependency in DBMS (beginnersbook.com)</w:t>
        </w:r>
      </w:hyperlink>
    </w:p>
    <w:p w14:paraId="000000B3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hyperlink r:id="rId7">
        <w:r>
          <w:rPr>
            <w:rFonts w:ascii="Open Sans" w:eastAsia="Open Sans" w:hAnsi="Open Sans" w:cs="Open Sans"/>
            <w:color w:val="2075A3"/>
            <w:sz w:val="21"/>
            <w:szCs w:val="21"/>
            <w:u w:val="single"/>
          </w:rPr>
          <w:t>Functional dependency in DBMS (tutorialspoint.com)</w:t>
        </w:r>
      </w:hyperlink>
    </w:p>
    <w:p w14:paraId="000000B4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hyperlink r:id="rId8">
        <w:r>
          <w:rPr>
            <w:rFonts w:ascii="Open Sans" w:eastAsia="Open Sans" w:hAnsi="Open Sans" w:cs="Open Sans"/>
            <w:color w:val="2075A3"/>
            <w:sz w:val="21"/>
            <w:szCs w:val="21"/>
            <w:u w:val="single"/>
          </w:rPr>
          <w:t>Join dependency in DBMS (tutorialspoint.com)</w:t>
        </w:r>
      </w:hyperlink>
    </w:p>
    <w:p w14:paraId="000000B5" w14:textId="77777777" w:rsidR="00E32944" w:rsidRDefault="00000000">
      <w:pPr>
        <w:shd w:val="clear" w:color="auto" w:fill="FFFFFF"/>
        <w:spacing w:before="280" w:after="28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hyperlink r:id="rId9">
        <w:r>
          <w:rPr>
            <w:rFonts w:ascii="Open Sans" w:eastAsia="Open Sans" w:hAnsi="Open Sans" w:cs="Open Sans"/>
            <w:color w:val="2075A3"/>
            <w:sz w:val="21"/>
            <w:szCs w:val="21"/>
            <w:u w:val="single"/>
          </w:rPr>
          <w:t>Multivalued dependency in DBMS (tutorialspoint.com)</w:t>
        </w:r>
      </w:hyperlink>
    </w:p>
    <w:p w14:paraId="000000B6" w14:textId="77777777" w:rsidR="00E32944" w:rsidRDefault="00000000">
      <w:pPr>
        <w:shd w:val="clear" w:color="auto" w:fill="FFFFFF"/>
        <w:spacing w:after="0" w:line="240" w:lineRule="auto"/>
        <w:rPr>
          <w:rFonts w:ascii="Open Sans" w:eastAsia="Open Sans" w:hAnsi="Open Sans" w:cs="Open Sans"/>
          <w:b/>
          <w:color w:val="262626"/>
          <w:sz w:val="24"/>
          <w:szCs w:val="24"/>
        </w:rPr>
      </w:pPr>
      <w:r>
        <w:rPr>
          <w:rFonts w:ascii="Open Sans" w:eastAsia="Open Sans" w:hAnsi="Open Sans" w:cs="Open Sans"/>
          <w:b/>
          <w:color w:val="262626"/>
          <w:sz w:val="24"/>
          <w:szCs w:val="24"/>
          <w:u w:val="single"/>
        </w:rPr>
        <w:t>Suggested Book References</w:t>
      </w:r>
    </w:p>
    <w:p w14:paraId="000000B7" w14:textId="77777777" w:rsidR="00E32944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r>
        <w:rPr>
          <w:rFonts w:ascii="Open Sans" w:eastAsia="Open Sans" w:hAnsi="Open Sans" w:cs="Open Sans"/>
          <w:color w:val="262626"/>
          <w:sz w:val="21"/>
          <w:szCs w:val="21"/>
        </w:rPr>
        <w:t xml:space="preserve">J. Date, “An Introduction to Database </w:t>
      </w: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Systems”,Addison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 xml:space="preserve"> Wesley.</w:t>
      </w:r>
    </w:p>
    <w:p w14:paraId="000000B8" w14:textId="77777777" w:rsidR="00E32944" w:rsidRDefault="000000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Open Sans" w:hAnsi="Open Sans" w:cs="Open Sans"/>
          <w:color w:val="262626"/>
          <w:sz w:val="21"/>
          <w:szCs w:val="21"/>
        </w:rPr>
      </w:pPr>
      <w:proofErr w:type="spellStart"/>
      <w:r>
        <w:rPr>
          <w:rFonts w:ascii="Open Sans" w:eastAsia="Open Sans" w:hAnsi="Open Sans" w:cs="Open Sans"/>
          <w:color w:val="262626"/>
          <w:sz w:val="21"/>
          <w:szCs w:val="21"/>
        </w:rPr>
        <w:t>Navathe</w:t>
      </w:r>
      <w:proofErr w:type="spellEnd"/>
      <w:r>
        <w:rPr>
          <w:rFonts w:ascii="Open Sans" w:eastAsia="Open Sans" w:hAnsi="Open Sans" w:cs="Open Sans"/>
          <w:color w:val="262626"/>
          <w:sz w:val="21"/>
          <w:szCs w:val="21"/>
        </w:rPr>
        <w:t>,“Fundamentals of Database System”, The Benjamin / Cummings Publishing Co.</w:t>
      </w:r>
    </w:p>
    <w:p w14:paraId="000000B9" w14:textId="77777777" w:rsidR="00E32944" w:rsidRDefault="00E32944"/>
    <w:sectPr w:rsidR="00E329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A2ABC"/>
    <w:multiLevelType w:val="multilevel"/>
    <w:tmpl w:val="6F0CA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F7E53E5"/>
    <w:multiLevelType w:val="multilevel"/>
    <w:tmpl w:val="8A8C97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EB46E04"/>
    <w:multiLevelType w:val="multilevel"/>
    <w:tmpl w:val="B5922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715522F"/>
    <w:multiLevelType w:val="multilevel"/>
    <w:tmpl w:val="5922C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EA7562B"/>
    <w:multiLevelType w:val="multilevel"/>
    <w:tmpl w:val="CADE5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26228723">
    <w:abstractNumId w:val="0"/>
  </w:num>
  <w:num w:numId="2" w16cid:durableId="1913000561">
    <w:abstractNumId w:val="1"/>
  </w:num>
  <w:num w:numId="3" w16cid:durableId="910232613">
    <w:abstractNumId w:val="4"/>
  </w:num>
  <w:num w:numId="4" w16cid:durableId="1118111277">
    <w:abstractNumId w:val="3"/>
  </w:num>
  <w:num w:numId="5" w16cid:durableId="4013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44"/>
    <w:rsid w:val="00A93EA6"/>
    <w:rsid w:val="00E3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6293"/>
  <w15:docId w15:val="{53425AA7-1CF5-F942-9518-006F68A0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600B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60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600B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00B4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00B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0B4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oin-dependency-in-DB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Functional-dependency-in-DB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ginnersbook.com/2015/04/transitive-dependency-in-dbm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ultivalued-dependency-in-DB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nNZtY4W/LEyW4ojTpv/RjeEP0A==">AMUW2mXxqKJaECPBDlT+GYI/OFcqn1u19vC2ZEVGlWXW5lZE+lZLIHc7DQKw5ZKshdXEPNyk+adGvYN6IjXjQGZ8E+41SrWG1tyN9naRahHWYdnLPyugeu5rJ1zLnhVLxfaoxxK5xr5LuEXLZd8CnQeJiBy+KAYkAtACSxc476FlBgLHI7azcliQbNgCKplDdYpQLke3JVA4R9WwJp3WwTGCzNUvVlOB1t6lyDd1/Nooio1kdjJTKZBGUyXeETz94Q8Qox4EHH/d3EugjS2XR+87wBq6hcC+Bziy0GbhSdZfLQmoejxYs7r5ZkiPzkOWViUlz5gVWImlsB/Kzsahpj6WI6PlFwCg72eFHjnIPi5YThE8Hg+U7tumdy00fH3P4jfb4vyMQAJSE7k63S+dhlL4FaT1ap6Dzv2iSDs3f5Sha86AKVWhn3bIYldoOMW0YMLjRdVJpXqbtGwkS3yfYZ1LiBhRd4M0QLS3Ut6VOifl6nGPq5JsdhipPtKOVLy1frXF3H5AehW4uVOIiG6WS8IQdhfDL7jepd1uO92oUHZZQmmXPSWUl6nl5pTbOSVLr9s0mGcbEXfMzXPXSDn33f9LXbGI72XtlJo8mJwonpgX9D4GvY7sGJ49gzuKM98+RyO80aKi8dzyYdvzPGiSUvZl5bJ/oxIzQtmPczpftcIn1T1DY1h5rf53meDPVcdWriOzNmJEwbRzfdqmOIldxktDH6jsipye0hN4HutA2sNTHuoXHAg7oh0sNUHlKe36jPF8oSlAvtPLsjzShM9Yyt0BjEKr5bBUTXUP+EoQFdb3uGDKnJxO9MwPjUlAKLZLZPyq+skf2I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Gaganjot Sandhu</dc:creator>
  <cp:lastModifiedBy>Abhishek Sharma</cp:lastModifiedBy>
  <cp:revision>2</cp:revision>
  <dcterms:created xsi:type="dcterms:W3CDTF">2024-02-02T09:02:00Z</dcterms:created>
  <dcterms:modified xsi:type="dcterms:W3CDTF">2024-02-02T09:02:00Z</dcterms:modified>
</cp:coreProperties>
</file>