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07412" w14:textId="40F88AA2" w:rsidR="00544906" w:rsidRDefault="005B4E98">
      <w:r>
        <w:t>Rashi : anchoring</w:t>
      </w:r>
    </w:p>
    <w:p w14:paraId="70537E84" w14:textId="268BC2C0" w:rsidR="005B4E98" w:rsidRDefault="005B4E98">
      <w:r>
        <w:t>Pradeep : anchoring</w:t>
      </w:r>
    </w:p>
    <w:p w14:paraId="536A8EB6" w14:textId="3C350ADB" w:rsidR="005B4E98" w:rsidRDefault="005B4E98">
      <w:r>
        <w:t>Performsnces:Niharika ,Khushi</w:t>
      </w:r>
    </w:p>
    <w:p w14:paraId="249E652B" w14:textId="77777777" w:rsidR="005B4E98" w:rsidRDefault="005B4E98">
      <w:r>
        <w:t xml:space="preserve">2 skit ,2 dance, </w:t>
      </w:r>
    </w:p>
    <w:p w14:paraId="4520F16F" w14:textId="4FE9BD9C" w:rsidR="005B4E98" w:rsidRDefault="005B4E98">
      <w:r>
        <w:t>1 singing: Ayush Pachauri</w:t>
      </w:r>
    </w:p>
    <w:p w14:paraId="266BB938" w14:textId="0938BE0A" w:rsidR="005B4E98" w:rsidRDefault="0093128E">
      <w:r>
        <w:t>Design gifts: dipu</w:t>
      </w:r>
    </w:p>
    <w:p w14:paraId="6D096B14" w14:textId="4A2A3851" w:rsidR="0093128E" w:rsidRDefault="0093128E">
      <w:r>
        <w:t>Games:</w:t>
      </w:r>
    </w:p>
    <w:sectPr w:rsidR="0093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98"/>
    <w:rsid w:val="00502A6E"/>
    <w:rsid w:val="00544906"/>
    <w:rsid w:val="005B4E98"/>
    <w:rsid w:val="0093128E"/>
    <w:rsid w:val="00AC3BC5"/>
    <w:rsid w:val="00C6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9A61"/>
  <w15:chartTrackingRefBased/>
  <w15:docId w15:val="{4CC6B864-2EF5-48FD-B88D-C9A1DFDE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E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saxena</dc:creator>
  <cp:keywords/>
  <dc:description/>
  <cp:lastModifiedBy>saksham saxena</cp:lastModifiedBy>
  <cp:revision>1</cp:revision>
  <dcterms:created xsi:type="dcterms:W3CDTF">2025-04-14T16:11:00Z</dcterms:created>
  <dcterms:modified xsi:type="dcterms:W3CDTF">2025-04-15T05:13:00Z</dcterms:modified>
</cp:coreProperties>
</file>