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6A266" w14:textId="77777777" w:rsidR="001105A1" w:rsidRPr="001105A1" w:rsidRDefault="001105A1" w:rsidP="001105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105A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Master Question for Notes</w:t>
      </w:r>
    </w:p>
    <w:p w14:paraId="3620E3DE" w14:textId="77777777" w:rsidR="001105A1" w:rsidRPr="001105A1" w:rsidRDefault="001105A1" w:rsidP="0011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main memory system has </w:t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8 modules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each </w:t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 word wide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The </w:t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system bus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can transfer </w:t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 word in 100 ns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(bus time).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Once a module receives a request, it remains busy for </w:t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 additional 500 ns internally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(internal time), during which it cannot accept a new request.</w:t>
      </w:r>
    </w:p>
    <w:p w14:paraId="26D29A0F" w14:textId="77777777" w:rsidR="001105A1" w:rsidRPr="001105A1" w:rsidRDefault="001105A1" w:rsidP="0011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Only </w:t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one request can be on the bus at a time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The CPU can issue requests </w:t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without delay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unless otherwise specified.</w:t>
      </w:r>
    </w:p>
    <w:p w14:paraId="786D0631" w14:textId="77777777" w:rsidR="001105A1" w:rsidRPr="001105A1" w:rsidRDefault="001105A1" w:rsidP="0011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Total available time: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1 </w:t>
      </w:r>
      <w:proofErr w:type="spellStart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1,000,000 ns.</w:t>
      </w:r>
    </w:p>
    <w:p w14:paraId="0993705A" w14:textId="77777777" w:rsidR="001105A1" w:rsidRPr="001105A1" w:rsidRDefault="001105A1" w:rsidP="00110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A8F7B91">
          <v:rect id="_x0000_i1025" style="width:0;height:1.5pt" o:hralign="center" o:hrstd="t" o:hr="t" fillcolor="#a0a0a0" stroked="f"/>
        </w:pict>
      </w:r>
    </w:p>
    <w:p w14:paraId="7849EB8F" w14:textId="77777777" w:rsidR="001105A1" w:rsidRPr="001105A1" w:rsidRDefault="001105A1" w:rsidP="00110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105A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Parts to Cover All Cases</w:t>
      </w:r>
    </w:p>
    <w:p w14:paraId="46DEB600" w14:textId="77777777" w:rsidR="001105A1" w:rsidRPr="001105A1" w:rsidRDefault="001105A1" w:rsidP="00110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Initiations (Bus-limited case)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Find the </w:t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maximum number of write initiations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possible in 1 </w:t>
      </w:r>
      <w:proofErr w:type="spellStart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8F8EAF3" w14:textId="77777777" w:rsidR="001105A1" w:rsidRPr="001105A1" w:rsidRDefault="001105A1" w:rsidP="00110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Completions (Module-limited case)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Find the </w:t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maximum number of completions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possible in 1 </w:t>
      </w:r>
      <w:proofErr w:type="spellStart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305A5B06" w14:textId="77777777" w:rsidR="001105A1" w:rsidRPr="001105A1" w:rsidRDefault="001105A1" w:rsidP="00110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 Overlap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Assume internal module operations </w:t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cannot overlap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 others.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Find maximum write initiations in 1 </w:t>
      </w:r>
      <w:proofErr w:type="spellStart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1562BA7E" w14:textId="77777777" w:rsidR="001105A1" w:rsidRPr="001105A1" w:rsidRDefault="001105A1" w:rsidP="00110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CPU-Limited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Same as (1), but CPU issues a request only once every 150 ns.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Find maximum initiations in 1 </w:t>
      </w:r>
      <w:proofErr w:type="spellStart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79927ED" w14:textId="77777777" w:rsidR="001105A1" w:rsidRPr="001105A1" w:rsidRDefault="001105A1" w:rsidP="00110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Mixed Reads/Writes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Reads: bus 60 ns, internal 400 ns.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Writes: bus 100 ns, internal 500 ns.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70% of requests are reads. Find maximum initiations in 1 </w:t>
      </w:r>
      <w:proofErr w:type="spellStart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199D72C3" w14:textId="77777777" w:rsidR="001105A1" w:rsidRPr="001105A1" w:rsidRDefault="001105A1" w:rsidP="00110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Multi-word Transfers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Each request writes 4 words, bus transfer rate = 1 word per 40 ns.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Internal time per request = 500 ns.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Find maximum initiations in 1 </w:t>
      </w:r>
      <w:proofErr w:type="spellStart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8485724" w14:textId="77777777" w:rsidR="001105A1" w:rsidRPr="001105A1" w:rsidRDefault="001105A1" w:rsidP="00110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Percentage Utilization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In case (1), find bus utilization percentage at maximum initiations.</w:t>
      </w:r>
    </w:p>
    <w:p w14:paraId="1A43D1AD" w14:textId="77777777" w:rsidR="001105A1" w:rsidRPr="001105A1" w:rsidRDefault="001105A1" w:rsidP="00110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D843907">
          <v:rect id="_x0000_i1026" style="width:0;height:1.5pt" o:hralign="center" o:hrstd="t" o:hr="t" fillcolor="#a0a0a0" stroked="f"/>
        </w:pict>
      </w:r>
    </w:p>
    <w:p w14:paraId="36CFAC45" w14:textId="77777777" w:rsidR="001105A1" w:rsidRPr="001105A1" w:rsidRDefault="001105A1" w:rsidP="00110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105A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Answers (for your notes)</w:t>
      </w:r>
    </w:p>
    <w:p w14:paraId="5810A569" w14:textId="77777777" w:rsidR="001105A1" w:rsidRPr="001105A1" w:rsidRDefault="001105A1" w:rsidP="0011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Let:</w:t>
      </w:r>
    </w:p>
    <w:p w14:paraId="11A69EE4" w14:textId="77777777" w:rsidR="001105A1" w:rsidRPr="001105A1" w:rsidRDefault="001105A1" w:rsidP="00110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TbT_bTb</w:t>
      </w:r>
      <w:proofErr w:type="spell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​ = bus time/request</w:t>
      </w:r>
    </w:p>
    <w:p w14:paraId="402A39F7" w14:textId="77777777" w:rsidR="001105A1" w:rsidRPr="001105A1" w:rsidRDefault="001105A1" w:rsidP="00110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TmT_mTm</w:t>
      </w:r>
      <w:proofErr w:type="spell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​ = module busy time/request (bus + internal)</w:t>
      </w:r>
    </w:p>
    <w:p w14:paraId="2EFE87DB" w14:textId="77777777" w:rsidR="001105A1" w:rsidRPr="001105A1" w:rsidRDefault="001105A1" w:rsidP="00110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NNN = number of modules = 8</w:t>
      </w:r>
    </w:p>
    <w:p w14:paraId="75AEAF34" w14:textId="77777777" w:rsidR="001105A1" w:rsidRPr="001105A1" w:rsidRDefault="001105A1" w:rsidP="00110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TtotalT</w:t>
      </w:r>
      <w:proofErr w:type="spell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_{total}</w:t>
      </w:r>
      <w:proofErr w:type="spellStart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Ttotal</w:t>
      </w:r>
      <w:proofErr w:type="spell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​ = total time = 1,000,000 ns</w:t>
      </w:r>
    </w:p>
    <w:p w14:paraId="49844524" w14:textId="77777777" w:rsidR="001105A1" w:rsidRPr="001105A1" w:rsidRDefault="001105A1" w:rsidP="00110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48C82BB">
          <v:rect id="_x0000_i1027" style="width:0;height:1.5pt" o:hralign="center" o:hrstd="t" o:hr="t" fillcolor="#a0a0a0" stroked="f"/>
        </w:pict>
      </w:r>
    </w:p>
    <w:p w14:paraId="725D5B9A" w14:textId="77777777" w:rsidR="001105A1" w:rsidRPr="001105A1" w:rsidRDefault="001105A1" w:rsidP="0011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(1) Initiations: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Bus-limited:</w:t>
      </w:r>
    </w:p>
    <w:p w14:paraId="029027DF" w14:textId="77777777" w:rsidR="001105A1" w:rsidRPr="001105A1" w:rsidRDefault="001105A1" w:rsidP="00110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TtotalTb</w:t>
      </w:r>
      <w:proofErr w:type="spell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=1,000,000100=10,000\frac{T_{total</w:t>
      </w:r>
      <w:proofErr w:type="gramStart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}}{</w:t>
      </w:r>
      <w:proofErr w:type="spellStart"/>
      <w:proofErr w:type="gram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T_b</w:t>
      </w:r>
      <w:proofErr w:type="spell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} = \frac{1{,}000{,}000}{100} = 10{,}000Tb​</w:t>
      </w:r>
      <w:proofErr w:type="spellStart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Ttotal</w:t>
      </w:r>
      <w:proofErr w:type="spell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​​=1001,000,000​=10,000 </w:t>
      </w:r>
    </w:p>
    <w:p w14:paraId="6F56527A" w14:textId="77777777" w:rsidR="001105A1" w:rsidRPr="001105A1" w:rsidRDefault="001105A1" w:rsidP="0011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Module capacity = 1,000,000600×8≈13,328\</w:t>
      </w:r>
      <w:proofErr w:type="gramStart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frac{</w:t>
      </w:r>
      <w:proofErr w:type="gram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1{,}000{,}000}{600} \times 8 \</w:t>
      </w:r>
      <w:proofErr w:type="spellStart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approx</w:t>
      </w:r>
      <w:proofErr w:type="spell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13{,}3286001,000,000​×8≈13,328 → bigger than bus limit.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Answer: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10,000</w:t>
      </w:r>
    </w:p>
    <w:p w14:paraId="5DA70290" w14:textId="77777777" w:rsidR="001105A1" w:rsidRPr="001105A1" w:rsidRDefault="001105A1" w:rsidP="00110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D801AD2">
          <v:rect id="_x0000_i1028" style="width:0;height:1.5pt" o:hralign="center" o:hrstd="t" o:hr="t" fillcolor="#a0a0a0" stroked="f"/>
        </w:pict>
      </w:r>
    </w:p>
    <w:p w14:paraId="6B1A42F9" w14:textId="77777777" w:rsidR="001105A1" w:rsidRPr="001105A1" w:rsidRDefault="001105A1" w:rsidP="0011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(2) Completions: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Per module: 1,000,000/600≈1,6661{,}000{,}000 / 600 \</w:t>
      </w:r>
      <w:proofErr w:type="spellStart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approx</w:t>
      </w:r>
      <w:proofErr w:type="spell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1{,}6661,000,000/600≈1,666.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Total: 1,666×8=13,3281{,}666 \times 8 = 13{,}3281,666×8=13,328 completions possible </w:t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if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13,328 initiations could happen — but bus only starts 10,000 in 1 </w:t>
      </w:r>
      <w:proofErr w:type="spellStart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So completions = </w:t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10,000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(bus still bottleneck here).</w:t>
      </w:r>
    </w:p>
    <w:p w14:paraId="6988438A" w14:textId="77777777" w:rsidR="001105A1" w:rsidRPr="001105A1" w:rsidRDefault="001105A1" w:rsidP="00110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691D0CB">
          <v:rect id="_x0000_i1029" style="width:0;height:1.5pt" o:hralign="center" o:hrstd="t" o:hr="t" fillcolor="#a0a0a0" stroked="f"/>
        </w:pict>
      </w:r>
    </w:p>
    <w:p w14:paraId="2B93F35B" w14:textId="77777777" w:rsidR="001105A1" w:rsidRPr="001105A1" w:rsidRDefault="001105A1" w:rsidP="0011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(3) No Overlap: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Time per request = 100 + 500 = 600 ns </w:t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per system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(not per module).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Max = 1,000,000/600≈1,6661{,}000{,}000 / 600 \</w:t>
      </w:r>
      <w:proofErr w:type="spellStart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approx</w:t>
      </w:r>
      <w:proofErr w:type="spell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1{,}6661,000,000/600≈1,666.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Answer: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1,666</w:t>
      </w:r>
    </w:p>
    <w:p w14:paraId="65EBA4F3" w14:textId="77777777" w:rsidR="001105A1" w:rsidRPr="001105A1" w:rsidRDefault="001105A1" w:rsidP="00110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303C1CD">
          <v:rect id="_x0000_i1030" style="width:0;height:1.5pt" o:hralign="center" o:hrstd="t" o:hr="t" fillcolor="#a0a0a0" stroked="f"/>
        </w:pict>
      </w:r>
    </w:p>
    <w:p w14:paraId="1C23F5A4" w14:textId="77777777" w:rsidR="001105A1" w:rsidRPr="001105A1" w:rsidRDefault="001105A1" w:rsidP="0011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(4) CPU-Limited: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CPU issues every 150 ns.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Max initiations = 1,000,000/150≈6,6661{,}000{,}000 / 150 \</w:t>
      </w:r>
      <w:proofErr w:type="spellStart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approx</w:t>
      </w:r>
      <w:proofErr w:type="spell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6{,}6661,000,000/150≈6,666.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Bus and modules can handle more → CPU is bottleneck.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Answer: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6,666</w:t>
      </w:r>
    </w:p>
    <w:p w14:paraId="2A93559E" w14:textId="77777777" w:rsidR="001105A1" w:rsidRPr="001105A1" w:rsidRDefault="001105A1" w:rsidP="00110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22ECF4E">
          <v:rect id="_x0000_i1031" style="width:0;height:1.5pt" o:hralign="center" o:hrstd="t" o:hr="t" fillcolor="#a0a0a0" stroked="f"/>
        </w:pict>
      </w:r>
    </w:p>
    <w:p w14:paraId="71485B59" w14:textId="77777777" w:rsidR="001105A1" w:rsidRPr="001105A1" w:rsidRDefault="001105A1" w:rsidP="0011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(5) Mixed Reads/Writes: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Avg</w:t>
      </w:r>
      <w:proofErr w:type="spell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bus time = 0.7×60+0.3×100=720.7 \times 60 + 0.3 \times 100 = 720.7×60+0.3×100=72 ns.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Bus-limited max = 1,000,000/72≈13,8881{,}000{,}000 / 72 \</w:t>
      </w:r>
      <w:proofErr w:type="spellStart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approx</w:t>
      </w:r>
      <w:proofErr w:type="spell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13{,}8881,000,000/72≈13,888.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Check module limits (both reads and writes fit easily) → bus bottleneck.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Answer: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13,888</w:t>
      </w:r>
    </w:p>
    <w:p w14:paraId="7FE55413" w14:textId="77777777" w:rsidR="001105A1" w:rsidRPr="001105A1" w:rsidRDefault="001105A1" w:rsidP="00110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8D3CAAA">
          <v:rect id="_x0000_i1032" style="width:0;height:1.5pt" o:hralign="center" o:hrstd="t" o:hr="t" fillcolor="#a0a0a0" stroked="f"/>
        </w:pict>
      </w:r>
    </w:p>
    <w:p w14:paraId="1BD748BA" w14:textId="77777777" w:rsidR="001105A1" w:rsidRPr="001105A1" w:rsidRDefault="001105A1" w:rsidP="0011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(6) Multi-word Transfers: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Bus time = 4×40=1604 \times 40 = 1604×40=160 ns.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Bus-limited max = 1,000,000/160=6,2501{,}000{,}000 / 160 = 6{,}2501,000,000/160=6,250.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Module capacity: 1,000,000/660×8≈12,1211{,}000{,}000 / 660 \times 8 \</w:t>
      </w:r>
      <w:proofErr w:type="spellStart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approx</w:t>
      </w:r>
      <w:proofErr w:type="spellEnd"/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12{,}1211,000,000/660×8≈12,121 → bus bottleneck.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Answer: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6,250</w:t>
      </w:r>
    </w:p>
    <w:p w14:paraId="2D0DC9BC" w14:textId="77777777" w:rsidR="001105A1" w:rsidRPr="001105A1" w:rsidRDefault="001105A1" w:rsidP="00110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012A1D1">
          <v:rect id="_x0000_i1033" style="width:0;height:1.5pt" o:hralign="center" o:hrstd="t" o:hr="t" fillcolor="#a0a0a0" stroked="f"/>
        </w:pict>
      </w:r>
    </w:p>
    <w:p w14:paraId="0500F3B0" w14:textId="77777777" w:rsidR="001105A1" w:rsidRPr="001105A1" w:rsidRDefault="001105A1" w:rsidP="0011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(7) Percentage Utilization: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From (1): Total bus time = 10,000×100=1,000,00010{,}000 \times 100 = 1{,}000{,}00010,000×100=1,000,000 ns.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Utilization = 1,000,000/1,000,000×100%=100%1{,}000{,}000 / 1{,}000{,}000 \times 100\% = 100\%1,000,000/1,000,000×100%=100%.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Answer:</w:t>
      </w:r>
      <w:r w:rsidRPr="001105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1105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100%</w:t>
      </w:r>
    </w:p>
    <w:p w14:paraId="0A5FC43C" w14:textId="77777777" w:rsidR="00B17CFC" w:rsidRDefault="00B17CFC"/>
    <w:sectPr w:rsidR="00B17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743219"/>
    <w:multiLevelType w:val="multilevel"/>
    <w:tmpl w:val="312C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A28D1"/>
    <w:multiLevelType w:val="multilevel"/>
    <w:tmpl w:val="43C4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5A1"/>
    <w:rsid w:val="001105A1"/>
    <w:rsid w:val="00B1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F2B18"/>
  <w15:chartTrackingRefBased/>
  <w15:docId w15:val="{393DB9AE-B6E1-4222-BD1C-71B2E2A17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05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1105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05A1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1105A1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styleId="Strong">
    <w:name w:val="Strong"/>
    <w:basedOn w:val="DefaultParagraphFont"/>
    <w:uiPriority w:val="22"/>
    <w:qFormat/>
    <w:rsid w:val="001105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0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katex-mathml">
    <w:name w:val="katex-mathml"/>
    <w:basedOn w:val="DefaultParagraphFont"/>
    <w:rsid w:val="001105A1"/>
  </w:style>
  <w:style w:type="character" w:customStyle="1" w:styleId="mord">
    <w:name w:val="mord"/>
    <w:basedOn w:val="DefaultParagraphFont"/>
    <w:rsid w:val="001105A1"/>
  </w:style>
  <w:style w:type="character" w:customStyle="1" w:styleId="vlist-s">
    <w:name w:val="vlist-s"/>
    <w:basedOn w:val="DefaultParagraphFont"/>
    <w:rsid w:val="001105A1"/>
  </w:style>
  <w:style w:type="character" w:customStyle="1" w:styleId="mrel">
    <w:name w:val="mrel"/>
    <w:basedOn w:val="DefaultParagraphFont"/>
    <w:rsid w:val="001105A1"/>
  </w:style>
  <w:style w:type="character" w:customStyle="1" w:styleId="mpunct">
    <w:name w:val="mpunct"/>
    <w:basedOn w:val="DefaultParagraphFont"/>
    <w:rsid w:val="001105A1"/>
  </w:style>
  <w:style w:type="character" w:customStyle="1" w:styleId="mbin">
    <w:name w:val="mbin"/>
    <w:basedOn w:val="DefaultParagraphFont"/>
    <w:rsid w:val="00110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6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saksham600j@gmail.com</dc:creator>
  <cp:keywords/>
  <dc:description/>
  <cp:lastModifiedBy>saksham600j@gmail.com</cp:lastModifiedBy>
  <cp:revision>1</cp:revision>
  <dcterms:created xsi:type="dcterms:W3CDTF">2025-08-15T04:14:00Z</dcterms:created>
  <dcterms:modified xsi:type="dcterms:W3CDTF">2025-08-15T04:14:00Z</dcterms:modified>
</cp:coreProperties>
</file>