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AURIS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BY SKYM LABS</w:t>
      </w:r>
    </w:p>
    <w:p>
      <w:pPr>
        <w:spacing w:after="0" w:before="120"/>
      </w:pPr>
    </w:p>
    <w:p>
      <w:pPr>
        <w:pBdr>
          <w:bottom w:val="single" w:color="2563EB" w:sz="6"/>
        </w:pBdr>
        <w:jc w:val="center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Client Portal — App Flow &amp; UI/UX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auris.skymlabs.com  ·  Retail + Factory</w:t>
      </w:r>
    </w:p>
    <w:p>
      <w:pPr>
        <w:spacing w:after="0" w:before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 — May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Saksham Sharma — Skym Labs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Portal 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auris.skymlabs.com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Native / Expo Web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Plans covered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· Factory · Pilot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blobs collection (746 docs) · zone_hour_agg · pattern_flags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1. Portal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Single login portal. Plan-based routing. Retail clients see retail screens. Factory clients see factory screens. One URL, two experiences, zero confusion.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20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Core Rule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After login, the server returns the store's plan. The app routes accordingly and never shows cross-plan content. A factory client never sees retail screens and vice versa.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Plan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value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to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tab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Factory Home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Home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Map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pilot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Home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Map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Shared Elements (both plans)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status bar: store name + ● X/Y cameras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Pull to refresh on all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Loading state: spinner centered, not blank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state: 'Could not load — pull to refresh'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Logout: top right corner, always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back button on main tabs — tab bar is the navigation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2. Login Screen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Both plans use the same login screen. Plan is determined server-side.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SCREEN — auris.skymlabs.com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AURIS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by Skym Labs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Store ID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[sharma_fab_1                            ]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Password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[••••••••                                ]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[          Sign In          ]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Trouble logging in? Contact Ayush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+91 XXXXX XXXXX                           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Login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submit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 inline error: 'Store ID and password required'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Wrong credentials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Show: 'Incorrect Store ID or password'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 error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Show: 'Connection error — check your internet'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Success: factory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Factory Home → Map tab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Success: retail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Retail Home → Live Map tab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 shows 'Signing in...' — disabled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Design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Background: #F9FAFB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Card: white, border 1px #E5E7EB, radius 16px, padding 32px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Logo: 'AURIS' in navy (#1A3C5E) — system font, 32px bold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Inputs: full width, border #E5E7EB, focus border #2563EB, radius 10px, 48px height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Sign In button: navy background, white text, full width, 52px height, radius 10px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text: #DC2626, 13px, below the input that failed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3. Factory Client — 4 Tabs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Factory clients get Dead Time, Bottleneck, and Pattern intelligence. All rupee-denominated. Plain English. No jargon.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APP — SHELL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Sharma Fabrication Works          ● 6/6 cameras  [Logout]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Trial: Day 14 of 30  ████████████░░░░░░░░           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                                                     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                  ACTIVE TAB CONTENT                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                                                     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[🗺 Map]    [📊 Data]    [✦ AI Report]    [📈 Analytics]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Tab 1 — Map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Live floor plan. People as dots. Zone status at a glance.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MAP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Floor Plan                          ● Live  5s refresh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┌───────────┐  ┌──────────┐  ┌──────────────────────┐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│Assembly 1 │  │Welding 4 │  │  Transit Corridor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●● ●●●   │  │  ● ●●●  │  │    ● →    ●→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8/8 ✓    │  │  2/4 ⚠  │  │             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└───────────┘  └──────────┘  └──────────────────────┘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           Break Room (IDLE)            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└────────────────────────────────────────────────────┘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 SUMMARY: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Assembly 1  8/8 ✓ Full    Welding 4  2/4 ⚠ Low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Zone State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(≥ 90% headcount)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Green border. X/X ✓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 (60–89% headcount)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Amber border. X/Y ⚠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(&lt; 60%)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 border. X/Y — flagged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Idle zone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Gray fill. No border highlight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Camera offline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✕ overlay. Gray. 'Camera offline'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Outside shift hours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gray. Banner: 'No active shift'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1-3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 shows layout only. 'System learning...'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Tab 2 — Data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Three feature cards. Numbers only. All in rupees.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DATA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range: [Last 30 days ▾]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DEAD TIME                                 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Paid: 3,240 hrs  ·  Productive: 2,190  ·  Lost: 1,050 hrs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Cost this month: ₹3,67,500              [Expand ▾]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BOTTLENECK                                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Welding St. 4 · 47 events · ₹64,750      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Fix this → +17% output                  [Expand ▾]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PATTERN                                   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Section B · 2:30 PM daily · 24/30 days           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Monthly cost: ₹88,200                   [Expand ▾] │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 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Expanded Card — Dead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 TIME EXPANDED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▲ DEAD TIME                                           ✕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               Dead Hrs   Productive   Cost ₹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Assembly Line 1    210 hrs    580 hrs      ₹73,500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Assembly Line 2    403 hrs    387 hrs      ₹1,41,050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Welding St. 4      180 hrs    610 hrs      ₹63,000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Painting Zone      160 hrs    630 hrs      ₹44,800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Worst day: Every Monday 9–11am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Tab 3 — AI Report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Groq Llama 3.3 70B. Plain English. Generated nightly at 00:30.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REPORT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Report                    Generated: 19 May 2026, 06:12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This month you paid for 3,240 man-hours. Only 2,190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were productive. Assembly Line 2 lost ₹1,41,050.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Worst pattern: Monday mornings 9–11am.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─────────────────────────────────────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Welding Station 4 triggered 47 bottlenecks this month.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Total cost: ₹64,750. Fix it → +17% daily output.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─────────────────────────────────────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Section B goes quiet every day 2:15–3:45 PM.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24 of 30 days. Monthly cost: ₹88,200.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Likely cause: contractor shift handover gap.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[Regenerate]                        [Share via WhatsApp] 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Tab 4 — Analytics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Deeper drill-down. Zone + shift filters. The only tab with charts.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         [Zone ▾]  [Shift ▾]  [Last 30 days ▾]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DEAD TIME BY ZONE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Assembly 2  ██████████████████████  403 hrs  ₹1,41,050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Assembly 1  ████████████████        210 hrs  ₹73,500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Welding 4   █████████████           180 hrs  ₹63,000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HOURLY PATTERN — Section 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Hour  12  13  14  15  16  17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Occ%  87  82  91  31  29  88   ← dip 14:00-16:00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BOTTLENECK 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May 01 ●●●  May 05 ●●  May 08 ●●●●  May 15 ●●●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47 total · Avg 23 min · 18.5 hrs cascade idle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[Download CSV]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4. Retail Client — 5 Tabs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Retail clients get footfall, live map, AI report, history, and calibration. Data comes from the existing blobs collection (people_now, counts.in, counts.out, zone_events).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 APP — SHELL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Test Store Delhi                    ● 4/4 cameras    [Logout]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                     ACTIVE TAB CONTENT                  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[🗺 Map]  [👥 Footfall]  [✦ Report]  [📅 History]  [⊕ Calibrate]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Tab 1 — Live Map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Real-time floor plan. people_now from blobs. Zone occupancy from zone_events.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 LIVE MAP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Map                                  ● Live  5s refresh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               STORE FLOOR PLAN                   │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┌──────────┐    ┌──────────┐    ┌─────────────┐  │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│  Zone A  │    │  Zone B  │    │   Zone C    │  │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│  ● ●●    │    │  ●●●●●   │    │  ●          │  │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│  3 people│    │  5 people│    │  1 person   │  │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└──────────┘    └──────────┘    └─────────────┘  │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Total in store: 9 people   Peak zone: Zone 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Cameras: cam1 ● cam2 ● cam3 ● cam4 ●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Tab 2 — Footfall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Entry/exit counts from blobs.counts.in and counts.out. Aggregated by hour.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FOOTFALL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Footfall                                    Today, 19 May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┌───────────────┐ ┌───────────────┐ ┌──────────────────┐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Today's Visits│ │  Peak Hour    │ │  Avg Dwell Time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│     247       │ │  2:00–3:00 PM │ │    14.5 min      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└───────────────┘ └───────────────┘ └──────────────────┘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HOURLY BREAKDOWN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10am  ████                    32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11am  ██████████              78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12pm  ████████████████        124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1pm   ███████████████████     148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2pm   █████████████████████   162 visitors  ← peak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3pm   ████████████            95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4pm   ████████                62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7-DAY TREND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Mon 247  Tue 312  Wed 198  Thu 287  Fri 334  Sat 421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Tab 3 — AI Report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Groq narrative on retail data. Footfall patterns, peak times, zone density.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 AI REPORT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Report                    Generated: 19 May 2026, 06:12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Today 247 visitors came through your store. Peak hour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was 2–3 PM with 162 visitors. Zone B consistently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draws the most traffic — consider expanding it or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placing high-margin products there.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─────────────────────────────────────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Saturdays are your busiest day — 421 visitors last week.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Monday is your slowest — 247. Consider Tuesday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promotions to smooth the weekly curve.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[Regenerate]                        [Share via WhatsApp] 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Tab 4 — History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Last 30 days of footfall. From blobs aggregated by day.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HISTORY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History                              [Last 30 days ▾]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day:   Sat 17 May  —  421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Worst day:  Mon 12 May  —  134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total: 6,842 visitors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19 May (Today)    247  ████████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18 May (Sun)      198  ██████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17 May (Sat)      421  ██████████████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16 May (Fri)      334  ███████████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15 May (Thu)      287  █████████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14 May (Wed)      198  ██████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13 May (Tue)      312  ██████████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12 May (Mon)      134  ████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...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[Download CSV]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Tab 5 — Calibrate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Camera calibration tool. Same as existing CalibrationScreen.js — kept intact.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CALIBRATE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Calibration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Camera: [CAM_001 ▾]          [Refresh Snapshot]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┌───────────────────────────────────────────────┐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        LIVE CAMERA SNAPSHOT                │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                                            │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Click 4 points on the floor to set         │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real-world coordinates for homography      │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                                            │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GCP_1: 10m, 5m    GCP_2: 20m, 5m          │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│   GCP_3: 10m, 15m   GCP_4: 20m, 15m         │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└───────────────────────────────────────────────┘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[Clear Points]           [Compute Homography 3x3]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                                             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Result: RMSE 0.0234 meters — Calibration successful  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5. API Routes Required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Routes needed to power both client experiences. Factory routes already exist. Retail routes need to be built.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Existing Factory Routes (already 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/api/factory/deadtime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tab — Dead Time card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/api/factory/bottleneck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tab — Bottleneck card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/api/factory/patterns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tab — Pattern card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/api/factory/report/pdf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report download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/api/spatial/live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 tab — live dot positions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/api/spatial/map.svg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 tab — floor plan SVG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New Retail Routes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/api/retail/live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people_now from latest blobs per camera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/api/retail/footfall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 counts.in/out aggregated by hour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/api/retail/footfall/history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30 days daily totals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/api/retail/report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Groq narrative on footfall + zone data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/api/spatial/live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exists — shared with factory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/api/spatial/map.svg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exists — shared with factory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Route Detail — GET /api/retail/footfall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Reads from blobs collection. Aggregates counts.in by hour for today.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X-Store-ID + X-Password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blobs where store_id + timestamp &gt;= today_start + timestamp &lt; today_end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by hour: sum counts.in, sum counts.out, max people_now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today_total, peak_hour, avg_dwell_minutes, by_hour: [{hour, in, out, now}] }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Route Detail — GET /api/retail/footfall/history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Last 30 days. One entry per day.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X-Store-ID + X-Password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blobs where store_id + timestamp &gt;= 30 days ago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by date: sum counts.in per day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total_30_days, best_day, worst_day, daily: [{date, visitors}] }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6. Empty States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+ Condition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shown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Factory Map — Day 1-3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'System learning your factory. Live data in 3 days.'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Factory Data — &lt; 7 days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'Building your picture. Check back on Day 7.'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Factory AI Report — &lt; 7 days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'Not enough data yet. First report arrives on Day 7.'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Bottleneck — cache empty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'Bottleneck data available after first nightly run.'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Map — no blobs today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live data yet. Cameras may still be warming up.'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Footfall — no 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visitor data yet for today.'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History — no 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 history available yet. Check back tomorrow.'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Camera offline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'Camera offline. Check NVR connection.'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 error (any tab)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'Could not load — pull to refresh'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Wrong 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'Incorrect Store ID or password'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Suspended account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'Your access has been paused. Contact Auris.'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7. Design Tokens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#1A3C5E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 active, key buttons, logo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#2563EB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states, links, focus rings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#16A34A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status, positive numbers, full zones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#CA8A04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 occupancy, pending states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#DC2626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rupee cost figures, empty zones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#F9FAFB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background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card surfaces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#E5E7EB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card and input borders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#111827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Headings, key values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#6B7280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Labels, captions, secondary info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32px / bold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Hero numbers (₹88,200, 247 visitors)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20px / 600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headings, tab names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15px / 400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body text, card content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13px / 400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Labels, timestamps, metadata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Micro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11px / 500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Badges, status pills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26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screen (plan routing)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src/screens/LoginScreen.js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 Gravity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live map tab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src/screens/RetailMapScreen.js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 Gravity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Footfall tab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src/screens/FootfallScreen.js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 Gravity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AI report tab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src/screens/RetailReportScreen.js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 Gravity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History tab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src/screens/HistoryScreen.js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 Gravity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Calibrate tab (already exists)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src/screens/CalibrationScreen.js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Keep as-is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routes (footfall + history)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server/routes/retail.py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 Gravity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App.js router (plan-based routing)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dashboard/App.js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 Gravity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2026-05-19T13:30:52.849Z</dcterms:created>
  <dcterms:modified xsi:type="dcterms:W3CDTF">2026-05-19T13:30:52.861Z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