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F8" w:rsidRDefault="00D11D33" w:rsidP="00766DF8">
      <w:pPr>
        <w:pStyle w:val="Heading1"/>
      </w:pPr>
      <w:r>
        <w:t>Artificial Intelligence Takes Over</w:t>
      </w:r>
    </w:p>
    <w:p w:rsidR="001C6AE7" w:rsidRDefault="001C6AE7" w:rsidP="001C6AE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  <w:sectPr w:rsidR="001C6AE7" w:rsidSect="00D11D33">
          <w:type w:val="continuous"/>
          <w:pgSz w:w="11906" w:h="16838" w:code="9"/>
          <w:pgMar w:top="851" w:right="851" w:bottom="851" w:left="851" w:header="709" w:footer="709" w:gutter="0"/>
          <w:cols w:space="708"/>
          <w:docGrid w:linePitch="360"/>
        </w:sectPr>
      </w:pPr>
    </w:p>
    <w:p w:rsidR="001C6AE7" w:rsidRDefault="001C6AE7" w:rsidP="001C6AE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C6AE7" w:rsidRDefault="00D11D33" w:rsidP="001C6AE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1C6AE7">
        <w:rPr>
          <w:rFonts w:ascii="Arial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061460" cy="2707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 Sem-1\FOC\microprocess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quam in,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proofErr w:type="gramStart"/>
      <w:r w:rsidR="001C6AE7"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 w:rsidR="001C6AE7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Nam ipsum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1C6AE7"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at libero.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="001C6AE7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 w:rsidR="001C6AE7"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1C6AE7"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non sit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quam,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="001C6AE7"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semper,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="001C6AE7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 w:rsidR="001C6AE7"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1C6AE7">
        <w:rPr>
          <w:rFonts w:ascii="Arial" w:hAnsi="Arial" w:cs="Arial"/>
          <w:color w:val="000000"/>
          <w:sz w:val="21"/>
          <w:szCs w:val="21"/>
        </w:rPr>
        <w:t xml:space="preserve">non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proofErr w:type="gramEnd"/>
      <w:r w:rsidR="001C6AE7"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id libero.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="001C6AE7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1C6AE7">
        <w:rPr>
          <w:rFonts w:ascii="Arial" w:hAnsi="Arial" w:cs="Arial"/>
          <w:color w:val="000000"/>
          <w:sz w:val="21"/>
          <w:szCs w:val="21"/>
        </w:rPr>
        <w:t>.</w:t>
      </w:r>
    </w:p>
    <w:p w:rsidR="001C6AE7" w:rsidRDefault="001C6AE7" w:rsidP="001C6AE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porta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Integer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ipsum gravida dictum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fames ac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nisi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</w:t>
      </w:r>
      <w:r w:rsidR="00D11D3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lorem vitae ipsum.</w:t>
      </w:r>
    </w:p>
    <w:p w:rsidR="001C6AE7" w:rsidRDefault="001C6AE7" w:rsidP="001C6AE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ante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mi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C6AE7" w:rsidRPr="00D11D33" w:rsidRDefault="001C6AE7" w:rsidP="00D11D3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  <w:sectPr w:rsidR="001C6AE7" w:rsidRPr="00D11D33" w:rsidSect="00D11D33">
          <w:type w:val="continuous"/>
          <w:pgSz w:w="11906" w:h="16838" w:code="9"/>
          <w:pgMar w:top="851" w:right="851" w:bottom="851" w:left="851" w:header="709" w:footer="709" w:gutter="0"/>
          <w:cols w:num="2" w:space="708"/>
          <w:docGrid w:linePitch="360"/>
        </w:sect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non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970EA3" w:rsidRDefault="006771B2" w:rsidP="00766DF8"/>
    <w:sectPr w:rsidR="00970EA3" w:rsidSect="00D11D33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F32C3"/>
    <w:multiLevelType w:val="multilevel"/>
    <w:tmpl w:val="5ACA8A7E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jI2NDIzMDc1MjFW0lEKTi0uzszPAykwqgUACoXQqywAAAA="/>
  </w:docVars>
  <w:rsids>
    <w:rsidRoot w:val="00766DF8"/>
    <w:rsid w:val="001C35BB"/>
    <w:rsid w:val="001C6AE7"/>
    <w:rsid w:val="006771B2"/>
    <w:rsid w:val="006B4746"/>
    <w:rsid w:val="00766DF8"/>
    <w:rsid w:val="00A85E7F"/>
    <w:rsid w:val="00AF51F4"/>
    <w:rsid w:val="00D11D33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48B8D-FD81-4484-823D-783811C4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NormalWeb">
    <w:name w:val="Normal (Web)"/>
    <w:basedOn w:val="Normal"/>
    <w:uiPriority w:val="99"/>
    <w:unhideWhenUsed/>
    <w:rsid w:val="001C6AE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2018-11-16T08:58:00Z</dcterms:created>
  <dcterms:modified xsi:type="dcterms:W3CDTF">2018-11-16T09:36:00Z</dcterms:modified>
</cp:coreProperties>
</file>