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A2" w:rsidRDefault="002D020A" w:rsidP="002D020A">
      <w:pPr>
        <w:pStyle w:val="Title"/>
        <w:jc w:val="center"/>
      </w:pPr>
      <w:r>
        <w:t>Working of a Web Browser</w:t>
      </w:r>
    </w:p>
    <w:p w:rsidR="00995015" w:rsidRDefault="003127A2" w:rsidP="00554C0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01FE81" wp14:editId="4E8D49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191500" cy="4266905"/>
                <wp:effectExtent l="0" t="0" r="19050" b="1968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0" cy="4266905"/>
                          <a:chOff x="0" y="0"/>
                          <a:chExt cx="7947660" cy="37414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3299460"/>
                            <a:ext cx="6888480" cy="441960"/>
                            <a:chOff x="-7974" y="15240"/>
                            <a:chExt cx="7208872" cy="44196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-7974" y="1524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3F85" w:rsidRPr="003127A2" w:rsidRDefault="00554C0E" w:rsidP="005A3F85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Networking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922518" y="1524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3F85" w:rsidRPr="003127A2" w:rsidRDefault="00554C0E" w:rsidP="005A3F85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Backend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53640" y="1524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C0E" w:rsidRPr="003127A2" w:rsidRDefault="00554C0E" w:rsidP="00554C0E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JavaScript Interpreter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225040" y="0"/>
                            <a:ext cx="5722620" cy="2331720"/>
                            <a:chOff x="0" y="0"/>
                            <a:chExt cx="5722620" cy="23317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444240" y="95250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BAA" w:rsidRPr="003127A2" w:rsidRDefault="00A50BAA" w:rsidP="00A50BA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Data Persistence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2278380" y="1196340"/>
                              <a:ext cx="11658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95250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BAA" w:rsidRPr="003127A2" w:rsidRDefault="00A50BAA" w:rsidP="00A50BA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Browser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88976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BAA" w:rsidRPr="003127A2" w:rsidRDefault="00A50BAA" w:rsidP="00A50BA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</w:rPr>
                                  <w:t>Rendering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27838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BAA" w:rsidRPr="003127A2" w:rsidRDefault="00A50BAA" w:rsidP="00A50BAA">
                                <w:pPr>
                                  <w:spacing w:after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127A2">
                                  <w:rPr>
                                    <w:sz w:val="32"/>
                                    <w:szCs w:val="32"/>
                                  </w:rPr>
                                  <w:t>User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112520" y="45720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112520" y="139446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3337560" y="2331720"/>
                            <a:ext cx="0" cy="9677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329940" y="2346960"/>
                            <a:ext cx="1388745" cy="952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171700" y="2346960"/>
                            <a:ext cx="1158240" cy="952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173980" y="243840"/>
                            <a:ext cx="0" cy="3060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503420" y="243840"/>
                            <a:ext cx="670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left:0;text-align:left;margin-left:0;margin-top:0;width:645pt;height:336pt;z-index:251685888;mso-position-horizontal:center;mso-position-horizontal-relative:margin;mso-position-vertical:center;mso-position-vertical-relative:margin;mso-width-relative:margin;mso-height-relative:margin" coordsize="79476,3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">
                <v:group id="Group 19" o:spid="_x0000_s1027" style="position:absolute;top:32994;width:68884;height:4420" coordorigin="-79,152" coordsize="72088,4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8" o:spid="_x0000_s1028" style="position:absolute;left:-79;top:152;width:2278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5A3F85" w:rsidRPr="003127A2" w:rsidRDefault="00554C0E" w:rsidP="005A3F85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Networking</w:t>
                          </w:r>
                        </w:p>
                      </w:txbxContent>
                    </v:textbox>
                  </v:rect>
                  <v:rect id="Rectangle 9" o:spid="_x0000_s1029" style="position:absolute;left:49225;top:152;width:2278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5A3F85" w:rsidRPr="003127A2" w:rsidRDefault="00554C0E" w:rsidP="005A3F85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Backend UI</w:t>
                          </w:r>
                        </w:p>
                      </w:txbxContent>
                    </v:textbox>
                  </v:rect>
                  <v:rect id="Rectangle 12" o:spid="_x0000_s1030" style="position:absolute;left:24536;top:152;width:22784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554C0E" w:rsidRPr="003127A2" w:rsidRDefault="00554C0E" w:rsidP="00554C0E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JavaScript Interpreter</w:t>
                          </w:r>
                        </w:p>
                      </w:txbxContent>
                    </v:textbox>
                  </v:rect>
                </v:group>
                <v:group id="Group 20" o:spid="_x0000_s1031" style="position:absolute;left:22250;width:57226;height:23317" coordsize="57226,23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" o:spid="_x0000_s1032" style="position:absolute;left:34442;top:9525;width:22784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A50BAA" w:rsidRPr="003127A2" w:rsidRDefault="00A50BAA" w:rsidP="00A50BAA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Data Persistence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22783;top:11963;width:116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  <v:stroke endarrow="open"/>
                  </v:shape>
                  <v:rect id="Rectangle 3" o:spid="_x0000_s1034" style="position:absolute;top:9525;width:22783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<v:textbox>
                      <w:txbxContent>
                        <w:p w:rsidR="00A50BAA" w:rsidRPr="003127A2" w:rsidRDefault="00A50BAA" w:rsidP="00A50BAA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Browser Engine</w:t>
                          </w:r>
                        </w:p>
                      </w:txbxContent>
                    </v:textbox>
                  </v:rect>
                  <v:rect id="Rectangle 4" o:spid="_x0000_s1035" style="position:absolute;top:18897;width:2278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<v:textbox>
                      <w:txbxContent>
                        <w:p w:rsidR="00A50BAA" w:rsidRPr="003127A2" w:rsidRDefault="00A50BAA" w:rsidP="00A50BAA">
                          <w:pPr>
                            <w:spacing w:after="0"/>
                            <w:jc w:val="center"/>
                            <w:rPr>
                              <w:sz w:val="32"/>
                            </w:rPr>
                          </w:pPr>
                          <w:r w:rsidRPr="003127A2">
                            <w:rPr>
                              <w:sz w:val="32"/>
                            </w:rPr>
                            <w:t>Rendering Engine</w:t>
                          </w:r>
                        </w:p>
                      </w:txbxContent>
                    </v:textbox>
                  </v:rect>
                  <v:rect id="Rectangle 5" o:spid="_x0000_s1036" style="position:absolute;width:22783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A50BAA" w:rsidRPr="003127A2" w:rsidRDefault="00A50BAA" w:rsidP="00A50BAA">
                          <w:pPr>
                            <w:spacing w:after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3127A2">
                            <w:rPr>
                              <w:sz w:val="32"/>
                              <w:szCs w:val="32"/>
                            </w:rPr>
                            <w:t>User Interface</w:t>
                          </w:r>
                        </w:p>
                      </w:txbxContent>
                    </v:textbox>
                  </v:rect>
                  <v:shape id="Straight Arrow Connector 10" o:spid="_x0000_s1037" type="#_x0000_t32" style="position:absolute;left:11125;top:4572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E3s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6OUXG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YTexAAAANsAAAAPAAAAAAAAAAAA&#10;AAAAAKECAABkcnMvZG93bnJldi54bWxQSwUGAAAAAAQABAD5AAAAkgMAAAAA&#10;" strokecolor="black [3213]" strokeweight="1.5pt">
                    <v:stroke endarrow="open"/>
                  </v:shape>
                  <v:shape id="Straight Arrow Connector 11" o:spid="_x0000_s1038" type="#_x0000_t32" style="position:absolute;left:11125;top:13944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  <v:stroke endarrow="open"/>
                  </v:shape>
                </v:group>
                <v:shape id="Straight Arrow Connector 13" o:spid="_x0000_s1039" type="#_x0000_t32" style="position:absolute;left:33375;top:23317;width:0;height:9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aqcEAAADbAAAADwAAAGRycy9kb3ducmV2LnhtbERPzWoCMRC+F/oOYQRvNauF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xqpwQAAANsAAAAPAAAAAAAAAAAAAAAA&#10;AKECAABkcnMvZG93bnJldi54bWxQSwUGAAAAAAQABAD5AAAAjwMAAAAA&#10;" strokecolor="black [3213]" strokeweight="1.5pt">
                  <v:stroke endarrow="open"/>
                </v:shape>
                <v:shape id="Straight Arrow Connector 14" o:spid="_x0000_s1040" type="#_x0000_t32" style="position:absolute;left:33299;top:23469;width:13887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<v:stroke endarrow="open"/>
                </v:shape>
                <v:shape id="Straight Arrow Connector 15" o:spid="_x0000_s1041" type="#_x0000_t32" style="position:absolute;left:21717;top:23469;width:11582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DbcUAAADbAAAADwAAAGRycy9kb3ducmV2LnhtbESPzWrDMBCE74G+g9hCLyWRW8gPTpQQ&#10;ig09pCVx8gAba2ObWisjqbb79lWhkNsuM9/s7GY3mlb05HxjWcHLLAFBXFrdcKXgcs6nKxA+IGts&#10;LZOCH/Kw2z5MNphqO/CJ+iJUIoawT1FBHUKXSunLmgz6me2Io3azzmCIq6ukdjjEcNPK1yRZSIMN&#10;xws1dvRWU/lVfJtY43DMV/tF9vkxVufs+eKWzvJVqafHcb8GEWgMd/M//a4jN4e/X+IA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oDbcUAAADbAAAADwAAAAAAAAAA&#10;AAAAAAChAgAAZHJzL2Rvd25yZXYueG1sUEsFBgAAAAAEAAQA+QAAAJMDAAAAAA==&#10;" strokecolor="black [3213]" strokeweight="1.5pt">
                  <v:stroke endarrow="open"/>
                </v:shape>
                <v:shape id="Straight Arrow Connector 27" o:spid="_x0000_s1042" type="#_x0000_t32" style="position:absolute;left:51739;top:2438;width:0;height:30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WF8QAAADbAAAADwAAAGRycy9kb3ducmV2LnhtbESP3WoCMRSE74W+QziF3mlWL6quRpH+&#10;QC8KxV0f4LA5JqvJybJJ3e3bN4WCl8PMfMNs96N34kZ9bAMrmM8KEMRN0C0bBaf6fboCEROyRheY&#10;FPxQhP3uYbLFUoeBj3SrkhEZwrFEBTalrpQyNpY8xlnoiLN3Dr3HlGVvpO5xyHDv5KIonqXHlvOC&#10;xY5eLDXX6tsruHwt16frq5mfzWfhjpUbavs2KPX0OB42IBKN6R7+b39oBYsl/H3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vNYXxAAAANsAAAAPAAAAAAAAAAAA&#10;AAAAAKECAABkcnMvZG93bnJldi54bWxQSwUGAAAAAAQABAD5AAAAkgMAAAAA&#10;" strokecolor="black [3213]" strokeweight="1.5pt">
                  <v:stroke endarrow="open"/>
                </v:shape>
                <v:line id="Straight Connector 28" o:spid="_x0000_s1043" style="position:absolute;flip:x;visibility:visible;mso-wrap-style:square" from="45034,2438" to="51739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w10:wrap anchorx="margin" anchory="margin"/>
              </v:group>
            </w:pict>
          </mc:Fallback>
        </mc:AlternateContent>
      </w:r>
    </w:p>
    <w:sectPr w:rsidR="00995015" w:rsidSect="005B478F">
      <w:pgSz w:w="16840" w:h="11907" w:orient="landscape" w:code="9"/>
      <w:pgMar w:top="851" w:right="851" w:bottom="851" w:left="851" w:header="720" w:footer="720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sTA2MLUwsDS0MDdT0lEKTi0uzszPAykwrAUAxOmWAywAAAA="/>
  </w:docVars>
  <w:rsids>
    <w:rsidRoot w:val="00A50BAA"/>
    <w:rsid w:val="002D020A"/>
    <w:rsid w:val="003127A2"/>
    <w:rsid w:val="0051438D"/>
    <w:rsid w:val="00554C0E"/>
    <w:rsid w:val="005A3F85"/>
    <w:rsid w:val="005B478F"/>
    <w:rsid w:val="00606935"/>
    <w:rsid w:val="00995015"/>
    <w:rsid w:val="00A50BAA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B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2</cp:revision>
  <dcterms:created xsi:type="dcterms:W3CDTF">2018-08-19T10:31:00Z</dcterms:created>
  <dcterms:modified xsi:type="dcterms:W3CDTF">2018-08-19T16:47:00Z</dcterms:modified>
</cp:coreProperties>
</file>