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F43" w:rsidRPr="00746CE9" w:rsidRDefault="007F266A" w:rsidP="00746CE9">
      <w:pPr>
        <w:pStyle w:val="Title"/>
      </w:pPr>
      <w:r w:rsidRPr="00746CE9">
        <w:t>World Wide Web</w:t>
      </w:r>
    </w:p>
    <w:p w:rsidR="007F266A" w:rsidRPr="000F5992" w:rsidRDefault="007F266A" w:rsidP="007F266A">
      <w:pPr>
        <w:rPr>
          <w:sz w:val="24"/>
        </w:rPr>
      </w:pPr>
      <w:r w:rsidRPr="000F5992">
        <w:rPr>
          <w:sz w:val="24"/>
        </w:rPr>
        <w:t>The World Wide Web (abbreviated WWW or the Web) is an information space where documents and other web resources are identified by Uniform Resource Locators (URLs), interlinked by hypertext links, and accessible via the Internet. English scientist Tim Berners-Lee invented the World Wide Web in 1989. He wrote the first web browser in 1990 while employed at CERN in Switzerland. The browser was released outside CERN in 1991, first to other research institutions starting in January 1991 and to the general public on the Internet in August 1991.</w:t>
      </w:r>
      <w:bookmarkStart w:id="0" w:name="_GoBack"/>
      <w:bookmarkEnd w:id="0"/>
    </w:p>
    <w:p w:rsidR="007F266A" w:rsidRPr="000F5992" w:rsidRDefault="007F266A" w:rsidP="007F266A">
      <w:pPr>
        <w:rPr>
          <w:sz w:val="24"/>
        </w:rPr>
      </w:pPr>
      <w:r w:rsidRPr="000F5992">
        <w:rPr>
          <w:sz w:val="24"/>
        </w:rPr>
        <w:t>The World Wide Web has been central to the development of the Information Age and is the primary tool billions of people use to interact on the Internet. Web pages are primarily text documents formatted and annotated with Hypertext Markup Language (HTML). In addition to formatted text, web pages may contain images, video, audio, and software components that are rendered in the user's web browser as coherent pages of multimedia content.</w:t>
      </w:r>
    </w:p>
    <w:p w:rsidR="007F266A" w:rsidRPr="000F5992" w:rsidRDefault="007F266A" w:rsidP="007F266A">
      <w:pPr>
        <w:rPr>
          <w:sz w:val="24"/>
        </w:rPr>
      </w:pPr>
      <w:r w:rsidRPr="000F5992">
        <w:rPr>
          <w:sz w:val="24"/>
        </w:rPr>
        <w:t>Embedded hyperlinks permit users to navigate between web pages. Multiple web pages with a common theme, a common domain name, or both, make up a website. Website content can largely be provided by the publisher, or interactively where users contribute content or the content depends upon the users or their actions. Websites may be mostly informative, primarily for entertainment, or largely for commercial, governmental, or non-governmental organisational purposes.</w:t>
      </w:r>
    </w:p>
    <w:p w:rsidR="007F266A" w:rsidRPr="000F5992" w:rsidRDefault="007F266A" w:rsidP="005B6D6A">
      <w:pPr>
        <w:pStyle w:val="Heading1"/>
        <w:rPr>
          <w:sz w:val="36"/>
        </w:rPr>
      </w:pPr>
      <w:r w:rsidRPr="000F5992">
        <w:rPr>
          <w:sz w:val="36"/>
        </w:rPr>
        <w:t>History</w:t>
      </w:r>
    </w:p>
    <w:p w:rsidR="000F5992" w:rsidRDefault="00746CE9" w:rsidP="007F266A">
      <w:pPr>
        <w:rPr>
          <w:sz w:val="24"/>
        </w:rPr>
      </w:pPr>
      <w:hyperlink r:id="rId6" w:tooltip="Tim Berners-Lee" w:history="1">
        <w:r w:rsidR="007F266A" w:rsidRPr="000F5992">
          <w:rPr>
            <w:sz w:val="24"/>
          </w:rPr>
          <w:t>Tim Berners-Lee</w:t>
        </w:r>
      </w:hyperlink>
      <w:r w:rsidR="007F266A" w:rsidRPr="000F5992">
        <w:rPr>
          <w:sz w:val="24"/>
        </w:rPr>
        <w:t xml:space="preserve">'s vision of a global hyperlinked information system became a possibility by the second half of the 1980s. By 1985, the </w:t>
      </w:r>
      <w:hyperlink r:id="rId7" w:tooltip="Global Internet usage" w:history="1">
        <w:r w:rsidR="007F266A" w:rsidRPr="000F5992">
          <w:rPr>
            <w:sz w:val="24"/>
          </w:rPr>
          <w:t>global Internet</w:t>
        </w:r>
      </w:hyperlink>
      <w:r w:rsidR="007F266A" w:rsidRPr="000F5992">
        <w:rPr>
          <w:sz w:val="24"/>
        </w:rPr>
        <w:t xml:space="preserve"> began to proliferate in Europe and the </w:t>
      </w:r>
      <w:hyperlink r:id="rId8" w:tooltip="Domain Name System" w:history="1">
        <w:r w:rsidR="007F266A" w:rsidRPr="000F5992">
          <w:rPr>
            <w:sz w:val="24"/>
          </w:rPr>
          <w:t>Domain Name System</w:t>
        </w:r>
      </w:hyperlink>
      <w:r w:rsidR="007F266A" w:rsidRPr="000F5992">
        <w:rPr>
          <w:sz w:val="24"/>
        </w:rPr>
        <w:t xml:space="preserve"> (upon which the </w:t>
      </w:r>
      <w:hyperlink r:id="rId9" w:tooltip="Uniform Resource Locator" w:history="1">
        <w:r w:rsidR="007F266A" w:rsidRPr="000F5992">
          <w:rPr>
            <w:sz w:val="24"/>
          </w:rPr>
          <w:t>Uniform Resource Locator</w:t>
        </w:r>
      </w:hyperlink>
      <w:r w:rsidR="007F266A" w:rsidRPr="000F5992">
        <w:rPr>
          <w:sz w:val="24"/>
        </w:rPr>
        <w:t xml:space="preserve"> is built) came into being. In 1988 the first direct IP connection between Europe and North America was made and Berners-Lee began to openly discuss the possibility of a web-like system at CERN.</w:t>
      </w:r>
    </w:p>
    <w:p w:rsidR="007F266A" w:rsidRPr="000F5992" w:rsidRDefault="007F266A" w:rsidP="007F266A">
      <w:pPr>
        <w:rPr>
          <w:sz w:val="24"/>
        </w:rPr>
      </w:pPr>
      <w:r w:rsidRPr="000F5992">
        <w:rPr>
          <w:sz w:val="24"/>
        </w:rPr>
        <w:t xml:space="preserve">In March 1989 Berners-Lee issued a proposal to the management at CERN for a system called "Mesh" that referenced </w:t>
      </w:r>
      <w:hyperlink r:id="rId10" w:tooltip="ENQUIRE" w:history="1">
        <w:r w:rsidRPr="000F5992">
          <w:rPr>
            <w:sz w:val="24"/>
          </w:rPr>
          <w:t>ENQUIRE</w:t>
        </w:r>
      </w:hyperlink>
      <w:r w:rsidRPr="000F5992">
        <w:rPr>
          <w:sz w:val="24"/>
        </w:rPr>
        <w:t xml:space="preserve">, a database and software project he had built in 1980, which used the term "web" and described a more elaborate information management system based on links embedded in readable text: "Imagine, then, the references in this document all being associated with the </w:t>
      </w:r>
      <w:hyperlink r:id="rId11" w:tooltip="Network address" w:history="1">
        <w:r w:rsidRPr="000F5992">
          <w:rPr>
            <w:sz w:val="24"/>
          </w:rPr>
          <w:t>network address</w:t>
        </w:r>
      </w:hyperlink>
      <w:r w:rsidRPr="000F5992">
        <w:rPr>
          <w:sz w:val="24"/>
        </w:rPr>
        <w:t xml:space="preserve"> of the thing to which they referred, so that while reading this document you could skip to them with a click of the mouse."</w:t>
      </w:r>
    </w:p>
    <w:p w:rsidR="007F266A" w:rsidRDefault="007F266A" w:rsidP="007F266A">
      <w:pPr>
        <w:rPr>
          <w:sz w:val="24"/>
        </w:rPr>
      </w:pPr>
      <w:r w:rsidRPr="000F5992">
        <w:rPr>
          <w:sz w:val="24"/>
        </w:rPr>
        <w:t xml:space="preserve">Such a system, he explained, could be referred to using one of the existing meanings of the word </w:t>
      </w:r>
      <w:hyperlink r:id="rId12" w:tooltip="Hypertext" w:history="1">
        <w:r w:rsidRPr="000F5992">
          <w:rPr>
            <w:sz w:val="24"/>
          </w:rPr>
          <w:t>hypertext</w:t>
        </w:r>
      </w:hyperlink>
      <w:r w:rsidR="005B6D6A" w:rsidRPr="000F5992">
        <w:rPr>
          <w:sz w:val="24"/>
        </w:rPr>
        <w:t>;</w:t>
      </w:r>
      <w:r w:rsidRPr="000F5992">
        <w:rPr>
          <w:sz w:val="24"/>
        </w:rPr>
        <w:t xml:space="preserve"> a term that he says was coined in the 1950s. There is no reason, the proposal continues, why such hypertext links could not encompass multimedia documents including graphics, speech and video; so that Berners-Lee goes on to use the term </w:t>
      </w:r>
      <w:hyperlink r:id="rId13" w:tooltip="Hypermedia" w:history="1">
        <w:r w:rsidRPr="000F5992">
          <w:rPr>
            <w:sz w:val="24"/>
          </w:rPr>
          <w:t>hypermedia</w:t>
        </w:r>
      </w:hyperlink>
      <w:r w:rsidRPr="000F5992">
        <w:rPr>
          <w:sz w:val="24"/>
        </w:rPr>
        <w:t>.</w:t>
      </w:r>
    </w:p>
    <w:p w:rsidR="000F5992" w:rsidRDefault="000F5992" w:rsidP="007F266A">
      <w:pPr>
        <w:rPr>
          <w:sz w:val="24"/>
        </w:rPr>
      </w:pPr>
    </w:p>
    <w:p w:rsidR="000F5992" w:rsidRDefault="000F5992" w:rsidP="007F266A">
      <w:pPr>
        <w:rPr>
          <w:sz w:val="24"/>
        </w:rPr>
      </w:pPr>
    </w:p>
    <w:p w:rsidR="000F5992" w:rsidRPr="000F5992" w:rsidRDefault="000F5992" w:rsidP="007F266A">
      <w:pPr>
        <w:rPr>
          <w:sz w:val="24"/>
        </w:rPr>
      </w:pPr>
    </w:p>
    <w:p w:rsidR="007F266A" w:rsidRPr="000F5992" w:rsidRDefault="007F266A" w:rsidP="007F266A">
      <w:pPr>
        <w:rPr>
          <w:sz w:val="24"/>
        </w:rPr>
      </w:pPr>
      <w:r w:rsidRPr="000F5992">
        <w:rPr>
          <w:sz w:val="24"/>
        </w:rPr>
        <w:lastRenderedPageBreak/>
        <w:t xml:space="preserve">With help from his colleague and fellow hypertext enthusiast </w:t>
      </w:r>
      <w:hyperlink r:id="rId14" w:tooltip="Robert Cailliau" w:history="1">
        <w:r w:rsidRPr="000F5992">
          <w:rPr>
            <w:sz w:val="24"/>
          </w:rPr>
          <w:t>Robert Cailliau</w:t>
        </w:r>
      </w:hyperlink>
      <w:r w:rsidRPr="000F5992">
        <w:rPr>
          <w:sz w:val="24"/>
        </w:rPr>
        <w:t xml:space="preserve"> he published a more formal proposal on 12 November 1990 to build a "Hypertext project" called "WorldWideWeb" (one word) as a "web" of "hypertext documents" to be viewed by "</w:t>
      </w:r>
      <w:hyperlink r:id="rId15" w:tooltip="Web browser" w:history="1">
        <w:r w:rsidRPr="000F5992">
          <w:rPr>
            <w:sz w:val="24"/>
          </w:rPr>
          <w:t>browsers</w:t>
        </w:r>
      </w:hyperlink>
      <w:r w:rsidRPr="000F5992">
        <w:rPr>
          <w:sz w:val="24"/>
        </w:rPr>
        <w:t xml:space="preserve">" using a </w:t>
      </w:r>
      <w:hyperlink r:id="rId16" w:tooltip="Client–server architecture" w:history="1">
        <w:r w:rsidRPr="000F5992">
          <w:rPr>
            <w:sz w:val="24"/>
          </w:rPr>
          <w:t>client–server architecture</w:t>
        </w:r>
      </w:hyperlink>
      <w:r w:rsidRPr="000F5992">
        <w:rPr>
          <w:sz w:val="24"/>
        </w:rPr>
        <w:t xml:space="preserve">. </w:t>
      </w:r>
      <w:hyperlink r:id="rId17" w:anchor="cite_note-W90-10" w:history="1"/>
      <w:r w:rsidRPr="000F5992">
        <w:rPr>
          <w:sz w:val="24"/>
        </w:rPr>
        <w:t xml:space="preserve">At this point HTML and </w:t>
      </w:r>
      <w:hyperlink r:id="rId18" w:tooltip="HTTP" w:history="1">
        <w:r w:rsidRPr="000F5992">
          <w:rPr>
            <w:sz w:val="24"/>
          </w:rPr>
          <w:t>HTTP</w:t>
        </w:r>
      </w:hyperlink>
      <w:r w:rsidRPr="000F5992">
        <w:rPr>
          <w:sz w:val="24"/>
        </w:rPr>
        <w:t xml:space="preserve"> had already been in development for about two months and the first Web server was about a month from completing its first successful test.</w:t>
      </w:r>
    </w:p>
    <w:p w:rsidR="007F266A" w:rsidRPr="000F5992" w:rsidRDefault="007F266A" w:rsidP="007F266A">
      <w:pPr>
        <w:rPr>
          <w:sz w:val="24"/>
        </w:rPr>
      </w:pPr>
      <w:r w:rsidRPr="000F5992">
        <w:rPr>
          <w:sz w:val="24"/>
        </w:rPr>
        <w:t xml:space="preserve">This proposal estimated that a read-only web would be developed within three months and that it would take six months to achieve "the creation of new links and new material by readers, [so that] authorship becomes universal" as well as "the automatic notification of a reader when new material of interest to him/her has become available." While the read-only goal was met, accessible authorship of web content took longer to mature, with the </w:t>
      </w:r>
      <w:hyperlink r:id="rId19" w:tooltip="Wiki" w:history="1">
        <w:r w:rsidRPr="000F5992">
          <w:rPr>
            <w:sz w:val="24"/>
          </w:rPr>
          <w:t>wiki</w:t>
        </w:r>
      </w:hyperlink>
      <w:r w:rsidRPr="000F5992">
        <w:rPr>
          <w:sz w:val="24"/>
        </w:rPr>
        <w:t xml:space="preserve"> concept, </w:t>
      </w:r>
      <w:hyperlink r:id="rId20" w:tooltip="WebDAV" w:history="1">
        <w:r w:rsidRPr="000F5992">
          <w:rPr>
            <w:sz w:val="24"/>
          </w:rPr>
          <w:t>WebDAV</w:t>
        </w:r>
      </w:hyperlink>
      <w:r w:rsidRPr="000F5992">
        <w:rPr>
          <w:sz w:val="24"/>
        </w:rPr>
        <w:t xml:space="preserve">, </w:t>
      </w:r>
      <w:hyperlink r:id="rId21" w:tooltip="Blog" w:history="1">
        <w:r w:rsidRPr="000F5992">
          <w:rPr>
            <w:sz w:val="24"/>
          </w:rPr>
          <w:t>blogs</w:t>
        </w:r>
      </w:hyperlink>
      <w:r w:rsidRPr="000F5992">
        <w:rPr>
          <w:sz w:val="24"/>
        </w:rPr>
        <w:t xml:space="preserve">, </w:t>
      </w:r>
      <w:hyperlink r:id="rId22" w:tooltip="Web 2.0" w:history="1">
        <w:r w:rsidRPr="000F5992">
          <w:rPr>
            <w:sz w:val="24"/>
          </w:rPr>
          <w:t>Web 2.0</w:t>
        </w:r>
      </w:hyperlink>
      <w:r w:rsidRPr="000F5992">
        <w:rPr>
          <w:sz w:val="24"/>
        </w:rPr>
        <w:t xml:space="preserve"> and </w:t>
      </w:r>
      <w:hyperlink r:id="rId23" w:tooltip="RSS" w:history="1">
        <w:r w:rsidRPr="000F5992">
          <w:rPr>
            <w:sz w:val="24"/>
          </w:rPr>
          <w:t>RSS</w:t>
        </w:r>
      </w:hyperlink>
      <w:r w:rsidRPr="000F5992">
        <w:rPr>
          <w:sz w:val="24"/>
        </w:rPr>
        <w:t>/</w:t>
      </w:r>
      <w:hyperlink r:id="rId24" w:tooltip="Atom (standard)" w:history="1">
        <w:r w:rsidRPr="000F5992">
          <w:rPr>
            <w:sz w:val="24"/>
          </w:rPr>
          <w:t>Atom</w:t>
        </w:r>
      </w:hyperlink>
      <w:r w:rsidRPr="000F5992">
        <w:rPr>
          <w:sz w:val="24"/>
        </w:rPr>
        <w:t>.</w:t>
      </w:r>
    </w:p>
    <w:p w:rsidR="007F266A" w:rsidRPr="000F5992" w:rsidRDefault="007F266A" w:rsidP="007F266A">
      <w:pPr>
        <w:rPr>
          <w:sz w:val="24"/>
        </w:rPr>
      </w:pPr>
      <w:r w:rsidRPr="000F5992">
        <w:rPr>
          <w:sz w:val="24"/>
        </w:rPr>
        <w:t xml:space="preserve">The proposal was modelled after the </w:t>
      </w:r>
      <w:hyperlink r:id="rId25" w:tooltip="SGML" w:history="1">
        <w:r w:rsidRPr="000F5992">
          <w:rPr>
            <w:sz w:val="24"/>
          </w:rPr>
          <w:t>SGML</w:t>
        </w:r>
      </w:hyperlink>
      <w:r w:rsidRPr="000F5992">
        <w:rPr>
          <w:sz w:val="24"/>
        </w:rPr>
        <w:t xml:space="preserve"> reader </w:t>
      </w:r>
      <w:hyperlink r:id="rId26" w:tooltip="Dynatext" w:history="1">
        <w:r w:rsidRPr="000F5992">
          <w:rPr>
            <w:sz w:val="24"/>
          </w:rPr>
          <w:t>Dynatext</w:t>
        </w:r>
      </w:hyperlink>
      <w:r w:rsidRPr="000F5992">
        <w:rPr>
          <w:sz w:val="24"/>
        </w:rPr>
        <w:t xml:space="preserve"> by Electronic Book Technology, a spin-off from the </w:t>
      </w:r>
      <w:hyperlink r:id="rId27" w:tooltip="Institute for Research in Information and Scholarship" w:history="1">
        <w:r w:rsidRPr="000F5992">
          <w:rPr>
            <w:sz w:val="24"/>
          </w:rPr>
          <w:t>Institute for Research in Information and Scholarship</w:t>
        </w:r>
      </w:hyperlink>
      <w:r w:rsidRPr="000F5992">
        <w:rPr>
          <w:sz w:val="24"/>
        </w:rPr>
        <w:t xml:space="preserve"> at </w:t>
      </w:r>
      <w:hyperlink r:id="rId28" w:tooltip="Brown University" w:history="1">
        <w:r w:rsidRPr="000F5992">
          <w:rPr>
            <w:sz w:val="24"/>
          </w:rPr>
          <w:t>Brown University</w:t>
        </w:r>
      </w:hyperlink>
      <w:r w:rsidRPr="000F5992">
        <w:rPr>
          <w:sz w:val="24"/>
        </w:rPr>
        <w:t xml:space="preserve">. The Dynatext system, licensed by CERN, was a key player in the extension of SGML ISO 8879:1986 to Hypermedia within </w:t>
      </w:r>
      <w:hyperlink r:id="rId29" w:tooltip="HyTime" w:history="1">
        <w:r w:rsidRPr="000F5992">
          <w:rPr>
            <w:sz w:val="24"/>
          </w:rPr>
          <w:t>HyTime</w:t>
        </w:r>
      </w:hyperlink>
      <w:r w:rsidRPr="000F5992">
        <w:rPr>
          <w:sz w:val="24"/>
        </w:rPr>
        <w:t>, but it was considered too expensive and had an inappropriate licensing policy for use in the general high energy physics community, namely a fee for each document and each document alteration.</w:t>
      </w:r>
    </w:p>
    <w:p w:rsidR="007F266A" w:rsidRPr="000F5992" w:rsidRDefault="007F266A" w:rsidP="007F266A">
      <w:pPr>
        <w:rPr>
          <w:sz w:val="24"/>
        </w:rPr>
      </w:pPr>
      <w:r w:rsidRPr="000F5992">
        <w:rPr>
          <w:sz w:val="24"/>
        </w:rPr>
        <w:t xml:space="preserve">A </w:t>
      </w:r>
      <w:hyperlink r:id="rId30" w:tooltip="NeXT Computer" w:history="1">
        <w:r w:rsidRPr="000F5992">
          <w:rPr>
            <w:sz w:val="24"/>
          </w:rPr>
          <w:t>NeXT Computer</w:t>
        </w:r>
      </w:hyperlink>
      <w:r w:rsidRPr="000F5992">
        <w:rPr>
          <w:sz w:val="24"/>
        </w:rPr>
        <w:t xml:space="preserve"> was used by Berners-Lee as the world's first </w:t>
      </w:r>
      <w:hyperlink r:id="rId31" w:tooltip="Web server" w:history="1">
        <w:r w:rsidRPr="000F5992">
          <w:rPr>
            <w:sz w:val="24"/>
          </w:rPr>
          <w:t>web server</w:t>
        </w:r>
      </w:hyperlink>
      <w:r w:rsidRPr="000F5992">
        <w:rPr>
          <w:sz w:val="24"/>
        </w:rPr>
        <w:t xml:space="preserve"> and also to write the first </w:t>
      </w:r>
      <w:hyperlink r:id="rId32" w:tooltip="Web browser" w:history="1">
        <w:r w:rsidRPr="000F5992">
          <w:rPr>
            <w:sz w:val="24"/>
          </w:rPr>
          <w:t>web browser</w:t>
        </w:r>
      </w:hyperlink>
      <w:r w:rsidRPr="000F5992">
        <w:rPr>
          <w:sz w:val="24"/>
        </w:rPr>
        <w:t xml:space="preserve">, </w:t>
      </w:r>
      <w:hyperlink r:id="rId33" w:tooltip="WorldWideWeb" w:history="1">
        <w:r w:rsidRPr="000F5992">
          <w:rPr>
            <w:sz w:val="24"/>
          </w:rPr>
          <w:t>WorldWideWeb</w:t>
        </w:r>
      </w:hyperlink>
      <w:r w:rsidRPr="000F5992">
        <w:rPr>
          <w:sz w:val="24"/>
        </w:rPr>
        <w:t xml:space="preserve">, in 1990. By Christmas 1990, Berners-Lee had built all the tools necessary for a working Web: the </w:t>
      </w:r>
      <w:hyperlink r:id="rId34" w:tooltip="WorldWideWeb" w:history="1">
        <w:r w:rsidRPr="000F5992">
          <w:rPr>
            <w:sz w:val="24"/>
          </w:rPr>
          <w:t>first web browser</w:t>
        </w:r>
      </w:hyperlink>
      <w:r w:rsidRPr="000F5992">
        <w:rPr>
          <w:sz w:val="24"/>
        </w:rPr>
        <w:t xml:space="preserve"> (which was a web editor as well) and the first web server. The first web site, which described the project itself, was published on 20 December 1990. </w:t>
      </w:r>
    </w:p>
    <w:p w:rsidR="007F266A" w:rsidRPr="000F5992" w:rsidRDefault="007F266A" w:rsidP="007F266A">
      <w:pPr>
        <w:rPr>
          <w:sz w:val="24"/>
        </w:rPr>
      </w:pPr>
      <w:r w:rsidRPr="000F5992">
        <w:rPr>
          <w:sz w:val="24"/>
        </w:rPr>
        <w:t xml:space="preserve">The first web page may be lost, but </w:t>
      </w:r>
      <w:hyperlink r:id="rId35" w:tooltip="Paul Jones (computer technologist)" w:history="1">
        <w:r w:rsidRPr="000F5992">
          <w:rPr>
            <w:sz w:val="24"/>
          </w:rPr>
          <w:t>Paul Jones</w:t>
        </w:r>
      </w:hyperlink>
      <w:r w:rsidRPr="000F5992">
        <w:rPr>
          <w:sz w:val="24"/>
        </w:rPr>
        <w:t xml:space="preserve"> of </w:t>
      </w:r>
      <w:hyperlink r:id="rId36" w:tooltip="UNC-Chapel Hill" w:history="1">
        <w:r w:rsidRPr="000F5992">
          <w:rPr>
            <w:sz w:val="24"/>
          </w:rPr>
          <w:t>UNC-Chapel Hill</w:t>
        </w:r>
      </w:hyperlink>
      <w:r w:rsidRPr="000F5992">
        <w:rPr>
          <w:sz w:val="24"/>
        </w:rPr>
        <w:t xml:space="preserve"> in North Carolina announced in May 2013 that Berners-Lee gave him what he says is the oldest known web page during a 1991 visit to UNC. Jones stored it on a </w:t>
      </w:r>
      <w:hyperlink r:id="rId37" w:tooltip="Magneto-optical drive" w:history="1">
        <w:r w:rsidRPr="000F5992">
          <w:rPr>
            <w:sz w:val="24"/>
          </w:rPr>
          <w:t>magneto-optical drive</w:t>
        </w:r>
      </w:hyperlink>
      <w:r w:rsidRPr="000F5992">
        <w:rPr>
          <w:sz w:val="24"/>
        </w:rPr>
        <w:t xml:space="preserve"> and on his NeXT computer. </w:t>
      </w:r>
    </w:p>
    <w:p w:rsidR="007F266A" w:rsidRPr="000F5992" w:rsidRDefault="007F266A" w:rsidP="007F266A">
      <w:pPr>
        <w:rPr>
          <w:sz w:val="24"/>
        </w:rPr>
      </w:pPr>
      <w:r w:rsidRPr="000F5992">
        <w:rPr>
          <w:sz w:val="24"/>
        </w:rPr>
        <w:t xml:space="preserve">On 6 August 1991, Berners-Lee published a short summary of the World Wide Web project on the </w:t>
      </w:r>
      <w:hyperlink r:id="rId38" w:tooltip="Newsgroup" w:history="1">
        <w:r w:rsidRPr="000F5992">
          <w:rPr>
            <w:sz w:val="24"/>
          </w:rPr>
          <w:t>newsgroup</w:t>
        </w:r>
      </w:hyperlink>
      <w:r w:rsidRPr="000F5992">
        <w:rPr>
          <w:sz w:val="24"/>
        </w:rPr>
        <w:t xml:space="preserve"> alt.hypertext. This date is sometimes confused with the public availability of the first web servers, which had occurred months earlier. As another example of such confusion, several news media reported that the first photo on the Web was published by Berners-Lee in 1992, an image of the CERN house band </w:t>
      </w:r>
      <w:hyperlink r:id="rId39" w:tooltip="Les Horribles Cernettes" w:history="1">
        <w:r w:rsidRPr="000F5992">
          <w:rPr>
            <w:sz w:val="24"/>
          </w:rPr>
          <w:t>Les Horribles Cernettes</w:t>
        </w:r>
      </w:hyperlink>
      <w:r w:rsidRPr="000F5992">
        <w:rPr>
          <w:sz w:val="24"/>
        </w:rPr>
        <w:t xml:space="preserve"> taken by Silvano de Gennaro; Gennaro has disclaimed this story, writing that media were "totally distorting our words for the sake of cheap sensationalism."</w:t>
      </w:r>
    </w:p>
    <w:p w:rsidR="007F266A" w:rsidRPr="000F5992" w:rsidRDefault="007F266A" w:rsidP="007F266A">
      <w:pPr>
        <w:rPr>
          <w:sz w:val="24"/>
        </w:rPr>
      </w:pPr>
      <w:r w:rsidRPr="000F5992">
        <w:rPr>
          <w:sz w:val="24"/>
        </w:rPr>
        <w:t xml:space="preserve">The first server outside Europe was installed at the </w:t>
      </w:r>
      <w:hyperlink r:id="rId40" w:tooltip="SLAC National Accelerator Laboratory" w:history="1">
        <w:r w:rsidRPr="000F5992">
          <w:rPr>
            <w:sz w:val="24"/>
          </w:rPr>
          <w:t xml:space="preserve">Stanford Linear Accelerator </w:t>
        </w:r>
        <w:r w:rsidR="005B6D6A" w:rsidRPr="000F5992">
          <w:rPr>
            <w:sz w:val="24"/>
          </w:rPr>
          <w:t>Centre</w:t>
        </w:r>
      </w:hyperlink>
      <w:r w:rsidRPr="000F5992">
        <w:rPr>
          <w:sz w:val="24"/>
        </w:rPr>
        <w:t xml:space="preserve"> (SLAC) in Palo Alto, California, to host the </w:t>
      </w:r>
      <w:hyperlink r:id="rId41" w:tooltip="SPIRES" w:history="1">
        <w:r w:rsidRPr="000F5992">
          <w:rPr>
            <w:sz w:val="24"/>
          </w:rPr>
          <w:t>SPIRES</w:t>
        </w:r>
      </w:hyperlink>
      <w:r w:rsidRPr="000F5992">
        <w:rPr>
          <w:sz w:val="24"/>
        </w:rPr>
        <w:t xml:space="preserve">-HEP database. Accounts differ substantially as to the date of this event. The World Wide Web Consortium's timeline says December 1992, whereas SLAC itself claims December 1991, as does a W3C document titled A Little History of the World Wide Web. The underlying concept of hypertext originated in previous projects from the 1960s, such as the </w:t>
      </w:r>
      <w:hyperlink r:id="rId42" w:tooltip="Hypertext Editing System" w:history="1">
        <w:r w:rsidRPr="000F5992">
          <w:rPr>
            <w:sz w:val="24"/>
          </w:rPr>
          <w:t>Hypertext Editing System</w:t>
        </w:r>
      </w:hyperlink>
      <w:r w:rsidRPr="000F5992">
        <w:rPr>
          <w:sz w:val="24"/>
        </w:rPr>
        <w:t xml:space="preserve"> (HES) at Brown University, </w:t>
      </w:r>
      <w:hyperlink r:id="rId43" w:tooltip="Ted Nelson" w:history="1">
        <w:r w:rsidRPr="000F5992">
          <w:rPr>
            <w:sz w:val="24"/>
          </w:rPr>
          <w:t>Ted Nelson</w:t>
        </w:r>
      </w:hyperlink>
      <w:r w:rsidRPr="000F5992">
        <w:rPr>
          <w:sz w:val="24"/>
        </w:rPr>
        <w:t xml:space="preserve">'s </w:t>
      </w:r>
      <w:hyperlink r:id="rId44" w:tooltip="Project Xanadu" w:history="1">
        <w:r w:rsidRPr="000F5992">
          <w:rPr>
            <w:sz w:val="24"/>
          </w:rPr>
          <w:t>Project Xanadu</w:t>
        </w:r>
      </w:hyperlink>
      <w:r w:rsidRPr="000F5992">
        <w:rPr>
          <w:sz w:val="24"/>
        </w:rPr>
        <w:t xml:space="preserve">, and </w:t>
      </w:r>
      <w:hyperlink r:id="rId45" w:tooltip="Douglas Engelbart" w:history="1">
        <w:r w:rsidRPr="000F5992">
          <w:rPr>
            <w:sz w:val="24"/>
          </w:rPr>
          <w:t>Douglas Engelbart</w:t>
        </w:r>
      </w:hyperlink>
      <w:r w:rsidRPr="000F5992">
        <w:rPr>
          <w:sz w:val="24"/>
        </w:rPr>
        <w:t xml:space="preserve">'s </w:t>
      </w:r>
      <w:hyperlink r:id="rId46" w:tooltip="NLS (computer system)" w:history="1">
        <w:r w:rsidR="005B6D6A" w:rsidRPr="000F5992">
          <w:rPr>
            <w:sz w:val="24"/>
          </w:rPr>
          <w:t>on-line</w:t>
        </w:r>
        <w:r w:rsidRPr="000F5992">
          <w:rPr>
            <w:sz w:val="24"/>
          </w:rPr>
          <w:t xml:space="preserve"> System</w:t>
        </w:r>
      </w:hyperlink>
      <w:r w:rsidRPr="000F5992">
        <w:rPr>
          <w:sz w:val="24"/>
        </w:rPr>
        <w:t xml:space="preserve"> (NLS). Both Nelson and Engelbart were in turn inspired by </w:t>
      </w:r>
      <w:hyperlink r:id="rId47" w:tooltip="Vannevar Bush" w:history="1">
        <w:r w:rsidRPr="000F5992">
          <w:rPr>
            <w:sz w:val="24"/>
          </w:rPr>
          <w:t>Vannevar Bush</w:t>
        </w:r>
      </w:hyperlink>
      <w:r w:rsidRPr="000F5992">
        <w:rPr>
          <w:sz w:val="24"/>
        </w:rPr>
        <w:t xml:space="preserve">'s </w:t>
      </w:r>
      <w:hyperlink r:id="rId48" w:tooltip="Microfilm" w:history="1">
        <w:r w:rsidRPr="000F5992">
          <w:rPr>
            <w:sz w:val="24"/>
          </w:rPr>
          <w:t>microfilm</w:t>
        </w:r>
      </w:hyperlink>
      <w:r w:rsidRPr="000F5992">
        <w:rPr>
          <w:sz w:val="24"/>
        </w:rPr>
        <w:t xml:space="preserve">-based </w:t>
      </w:r>
      <w:hyperlink r:id="rId49" w:tooltip="Memex" w:history="1">
        <w:r w:rsidRPr="000F5992">
          <w:rPr>
            <w:sz w:val="24"/>
          </w:rPr>
          <w:t>memex</w:t>
        </w:r>
      </w:hyperlink>
      <w:r w:rsidRPr="000F5992">
        <w:rPr>
          <w:sz w:val="24"/>
        </w:rPr>
        <w:t>, which was described in the 1945 essay "</w:t>
      </w:r>
      <w:hyperlink r:id="rId50" w:tooltip="As We May Think" w:history="1">
        <w:r w:rsidRPr="000F5992">
          <w:rPr>
            <w:sz w:val="24"/>
          </w:rPr>
          <w:t>As We May Think</w:t>
        </w:r>
      </w:hyperlink>
      <w:r w:rsidRPr="000F5992">
        <w:rPr>
          <w:sz w:val="24"/>
        </w:rPr>
        <w:t>".</w:t>
      </w:r>
    </w:p>
    <w:p w:rsidR="007F266A" w:rsidRPr="000F5992" w:rsidRDefault="007F266A" w:rsidP="007F266A">
      <w:pPr>
        <w:rPr>
          <w:sz w:val="24"/>
        </w:rPr>
      </w:pPr>
      <w:r w:rsidRPr="000F5992">
        <w:rPr>
          <w:sz w:val="24"/>
        </w:rPr>
        <w:lastRenderedPageBreak/>
        <w:t xml:space="preserve">Berners-Lee's breakthrough was to marry hypertext to the Internet. In his book </w:t>
      </w:r>
      <w:hyperlink r:id="rId51" w:tooltip="Weaving the Web: The Original Design and Ultimate Destiny of the World Wide Web by its inventor" w:history="1">
        <w:r w:rsidRPr="000F5992">
          <w:rPr>
            <w:sz w:val="24"/>
          </w:rPr>
          <w:t>Weaving The Web</w:t>
        </w:r>
      </w:hyperlink>
      <w:r w:rsidRPr="000F5992">
        <w:rPr>
          <w:sz w:val="24"/>
        </w:rPr>
        <w:t xml:space="preserve">, he explains that he had repeatedly suggested that a marriage between the two technologies was possible to members of both technical communities, but when no one took up his invitation, he finally assumed the project himself. In the process, he developed three essential technologies: </w:t>
      </w:r>
    </w:p>
    <w:p w:rsidR="007F266A" w:rsidRPr="000F5992" w:rsidRDefault="007F266A" w:rsidP="007F266A">
      <w:pPr>
        <w:pStyle w:val="ListParagraph"/>
        <w:numPr>
          <w:ilvl w:val="0"/>
          <w:numId w:val="1"/>
        </w:numPr>
        <w:rPr>
          <w:sz w:val="24"/>
        </w:rPr>
      </w:pPr>
      <w:r w:rsidRPr="000F5992">
        <w:rPr>
          <w:sz w:val="24"/>
        </w:rPr>
        <w:t xml:space="preserve">a system of globally unique identifiers for resources on the Web and elsewhere, the universal document identifier (UDI), later known as </w:t>
      </w:r>
      <w:hyperlink r:id="rId52" w:tooltip="Uniform resource locator" w:history="1">
        <w:r w:rsidRPr="000F5992">
          <w:rPr>
            <w:sz w:val="24"/>
          </w:rPr>
          <w:t>uniform resource locator</w:t>
        </w:r>
      </w:hyperlink>
      <w:r w:rsidRPr="000F5992">
        <w:rPr>
          <w:sz w:val="24"/>
        </w:rPr>
        <w:t xml:space="preserve"> (URL) and </w:t>
      </w:r>
      <w:hyperlink r:id="rId53" w:tooltip="Uniform resource identifier" w:history="1">
        <w:r w:rsidRPr="000F5992">
          <w:rPr>
            <w:sz w:val="24"/>
          </w:rPr>
          <w:t>uniform resource identifier</w:t>
        </w:r>
      </w:hyperlink>
      <w:r w:rsidRPr="000F5992">
        <w:rPr>
          <w:sz w:val="24"/>
        </w:rPr>
        <w:t xml:space="preserve"> (URI);</w:t>
      </w:r>
    </w:p>
    <w:p w:rsidR="007F266A" w:rsidRPr="000F5992" w:rsidRDefault="007F266A" w:rsidP="007F266A">
      <w:pPr>
        <w:pStyle w:val="ListParagraph"/>
        <w:numPr>
          <w:ilvl w:val="0"/>
          <w:numId w:val="1"/>
        </w:numPr>
        <w:rPr>
          <w:sz w:val="24"/>
        </w:rPr>
      </w:pPr>
      <w:r w:rsidRPr="000F5992">
        <w:rPr>
          <w:sz w:val="24"/>
        </w:rPr>
        <w:t xml:space="preserve">the publishing language </w:t>
      </w:r>
      <w:hyperlink r:id="rId54" w:tooltip="Hypertext Markup Language" w:history="1">
        <w:r w:rsidRPr="000F5992">
          <w:rPr>
            <w:sz w:val="24"/>
          </w:rPr>
          <w:t>HyperText Markup Language</w:t>
        </w:r>
      </w:hyperlink>
      <w:r w:rsidRPr="000F5992">
        <w:rPr>
          <w:sz w:val="24"/>
        </w:rPr>
        <w:t xml:space="preserve"> (HTML);</w:t>
      </w:r>
    </w:p>
    <w:p w:rsidR="007F266A" w:rsidRPr="000F5992" w:rsidRDefault="007F266A" w:rsidP="007F266A">
      <w:pPr>
        <w:pStyle w:val="ListParagraph"/>
        <w:numPr>
          <w:ilvl w:val="0"/>
          <w:numId w:val="1"/>
        </w:numPr>
        <w:rPr>
          <w:sz w:val="24"/>
        </w:rPr>
      </w:pPr>
      <w:r w:rsidRPr="000F5992">
        <w:rPr>
          <w:sz w:val="24"/>
        </w:rPr>
        <w:t xml:space="preserve">The </w:t>
      </w:r>
      <w:hyperlink r:id="rId55" w:tooltip="Hypertext Transfer Protocol" w:history="1">
        <w:r w:rsidRPr="000F5992">
          <w:rPr>
            <w:sz w:val="24"/>
          </w:rPr>
          <w:t>Hypertext Transfer Protocol</w:t>
        </w:r>
      </w:hyperlink>
      <w:r w:rsidRPr="000F5992">
        <w:rPr>
          <w:sz w:val="24"/>
        </w:rPr>
        <w:t xml:space="preserve"> (HTTP). </w:t>
      </w:r>
    </w:p>
    <w:p w:rsidR="007F266A" w:rsidRPr="000F5992" w:rsidRDefault="007F266A" w:rsidP="007F266A">
      <w:pPr>
        <w:rPr>
          <w:sz w:val="24"/>
        </w:rPr>
      </w:pPr>
      <w:r w:rsidRPr="000F5992">
        <w:rPr>
          <w:sz w:val="24"/>
        </w:rPr>
        <w:t xml:space="preserve">The World Wide Web had a number of differences from other hypertext systems available at the time. The Web required only unidirectional links rather than bidirectional ones, making it possible for someone to link to another resource without action by the owner of that resource. It also significantly reduced the difficulty of implementing web servers and browsers (in comparison to earlier systems), but in turn presented the chronic problem of </w:t>
      </w:r>
      <w:hyperlink r:id="rId56" w:tooltip="Link rot" w:history="1">
        <w:r w:rsidRPr="000F5992">
          <w:rPr>
            <w:sz w:val="24"/>
          </w:rPr>
          <w:t>link rot</w:t>
        </w:r>
      </w:hyperlink>
      <w:r w:rsidRPr="000F5992">
        <w:rPr>
          <w:sz w:val="24"/>
        </w:rPr>
        <w:t>.</w:t>
      </w:r>
    </w:p>
    <w:p w:rsidR="000F5992" w:rsidRDefault="007F266A" w:rsidP="007F266A">
      <w:pPr>
        <w:rPr>
          <w:sz w:val="24"/>
        </w:rPr>
      </w:pPr>
      <w:r w:rsidRPr="000F5992">
        <w:rPr>
          <w:sz w:val="24"/>
        </w:rPr>
        <w:t xml:space="preserve">Unlike predecessors such as </w:t>
      </w:r>
      <w:hyperlink r:id="rId57" w:tooltip="HyperCard" w:history="1">
        <w:r w:rsidRPr="000F5992">
          <w:rPr>
            <w:sz w:val="24"/>
          </w:rPr>
          <w:t>HyperCard</w:t>
        </w:r>
      </w:hyperlink>
      <w:r w:rsidRPr="000F5992">
        <w:rPr>
          <w:sz w:val="24"/>
        </w:rPr>
        <w:t xml:space="preserve">, the World Wide Web was non-proprietary, making it possible to develop servers and clients independently and to add extensions without licensing restrictions. On 30 April 1993, CERN announced that the World Wide Web would be free to anyone, with no fees due. Coming two months after the announcement that the server implementation of the </w:t>
      </w:r>
      <w:hyperlink r:id="rId58" w:tooltip="Gopher (protocol)" w:history="1">
        <w:r w:rsidRPr="000F5992">
          <w:rPr>
            <w:sz w:val="24"/>
          </w:rPr>
          <w:t>Gopher</w:t>
        </w:r>
      </w:hyperlink>
      <w:r w:rsidRPr="000F5992">
        <w:rPr>
          <w:sz w:val="24"/>
        </w:rPr>
        <w:t xml:space="preserve"> protocol was no longer free to use, this produced a rapid shift away f</w:t>
      </w:r>
      <w:r w:rsidR="000F5992">
        <w:rPr>
          <w:sz w:val="24"/>
        </w:rPr>
        <w:t>rom Gopher and towards the Web.</w:t>
      </w:r>
    </w:p>
    <w:p w:rsidR="005B6D6A" w:rsidRPr="000F5992" w:rsidRDefault="007F266A" w:rsidP="007F266A">
      <w:pPr>
        <w:rPr>
          <w:sz w:val="24"/>
        </w:rPr>
      </w:pPr>
      <w:r w:rsidRPr="000F5992">
        <w:rPr>
          <w:sz w:val="24"/>
        </w:rPr>
        <w:t xml:space="preserve">An early popular web browser was </w:t>
      </w:r>
      <w:hyperlink r:id="rId59" w:tooltip="ViolaWWW" w:history="1">
        <w:r w:rsidRPr="000F5992">
          <w:rPr>
            <w:sz w:val="24"/>
          </w:rPr>
          <w:t>ViolaWWW</w:t>
        </w:r>
      </w:hyperlink>
      <w:r w:rsidRPr="000F5992">
        <w:rPr>
          <w:sz w:val="24"/>
        </w:rPr>
        <w:t xml:space="preserve"> for </w:t>
      </w:r>
      <w:hyperlink r:id="rId60" w:tooltip="Unix" w:history="1">
        <w:r w:rsidRPr="000F5992">
          <w:rPr>
            <w:sz w:val="24"/>
          </w:rPr>
          <w:t>UNIX</w:t>
        </w:r>
      </w:hyperlink>
      <w:r w:rsidRPr="000F5992">
        <w:rPr>
          <w:sz w:val="24"/>
        </w:rPr>
        <w:t xml:space="preserve"> and the </w:t>
      </w:r>
      <w:hyperlink r:id="rId61" w:tooltip="X Windowing System" w:history="1">
        <w:r w:rsidRPr="000F5992">
          <w:rPr>
            <w:sz w:val="24"/>
          </w:rPr>
          <w:t>X Windowing System</w:t>
        </w:r>
      </w:hyperlink>
      <w:r w:rsidRPr="000F5992">
        <w:rPr>
          <w:sz w:val="24"/>
        </w:rPr>
        <w:t xml:space="preserve">. Scholars generally agree that a turning point for the World Wide Web began with the introduction of the </w:t>
      </w:r>
      <w:hyperlink r:id="rId62" w:tooltip="Mosaic (web browser)" w:history="1">
        <w:r w:rsidRPr="000F5992">
          <w:rPr>
            <w:sz w:val="24"/>
          </w:rPr>
          <w:t>Mosaic</w:t>
        </w:r>
      </w:hyperlink>
      <w:r w:rsidRPr="000F5992">
        <w:rPr>
          <w:sz w:val="24"/>
        </w:rPr>
        <w:t xml:space="preserve"> web browser in 1993, a graphical browser developed by a team at the </w:t>
      </w:r>
      <w:hyperlink r:id="rId63" w:tooltip="National Center for Supercomputing Applications" w:history="1">
        <w:r w:rsidRPr="000F5992">
          <w:rPr>
            <w:sz w:val="24"/>
          </w:rPr>
          <w:t>National Centre for Supercomputing Applications</w:t>
        </w:r>
      </w:hyperlink>
      <w:r w:rsidRPr="000F5992">
        <w:rPr>
          <w:sz w:val="24"/>
        </w:rPr>
        <w:t xml:space="preserve"> at the </w:t>
      </w:r>
      <w:hyperlink r:id="rId64" w:tooltip="University of Illinois at Urbana–Champaign" w:history="1">
        <w:r w:rsidRPr="000F5992">
          <w:rPr>
            <w:sz w:val="24"/>
          </w:rPr>
          <w:t>University of Illinois at Urbana–Champaign</w:t>
        </w:r>
      </w:hyperlink>
      <w:r w:rsidRPr="000F5992">
        <w:rPr>
          <w:sz w:val="24"/>
        </w:rPr>
        <w:t xml:space="preserve"> (NCSA-UIUC), led by </w:t>
      </w:r>
      <w:hyperlink r:id="rId65" w:tooltip="Marc Andreessen" w:history="1">
        <w:r w:rsidRPr="000F5992">
          <w:rPr>
            <w:sz w:val="24"/>
          </w:rPr>
          <w:t>Marc Andreessen</w:t>
        </w:r>
      </w:hyperlink>
      <w:r w:rsidRPr="000F5992">
        <w:rPr>
          <w:sz w:val="24"/>
        </w:rPr>
        <w:t>.</w:t>
      </w:r>
    </w:p>
    <w:p w:rsidR="005B6D6A" w:rsidRPr="000F5992" w:rsidRDefault="007F266A" w:rsidP="007F266A">
      <w:pPr>
        <w:rPr>
          <w:sz w:val="24"/>
        </w:rPr>
      </w:pPr>
      <w:r w:rsidRPr="000F5992">
        <w:rPr>
          <w:sz w:val="24"/>
        </w:rPr>
        <w:t xml:space="preserve">Funding for Mosaic came from the U.S. High-Performance Computing and Communications Initiative and the </w:t>
      </w:r>
      <w:hyperlink r:id="rId66" w:tooltip="High Performance Computing Act of 1991" w:history="1">
        <w:r w:rsidRPr="000F5992">
          <w:rPr>
            <w:sz w:val="24"/>
          </w:rPr>
          <w:t>High Performance Computing Act of 1991</w:t>
        </w:r>
      </w:hyperlink>
      <w:r w:rsidRPr="000F5992">
        <w:rPr>
          <w:sz w:val="24"/>
        </w:rPr>
        <w:t xml:space="preserve">, one of </w:t>
      </w:r>
      <w:hyperlink r:id="rId67" w:tooltip="Al Gore and information technology" w:history="1">
        <w:r w:rsidRPr="000F5992">
          <w:rPr>
            <w:sz w:val="24"/>
          </w:rPr>
          <w:t>several computing developments initiated by U.S. Senator Al Gore</w:t>
        </w:r>
      </w:hyperlink>
      <w:r w:rsidRPr="000F5992">
        <w:rPr>
          <w:sz w:val="24"/>
        </w:rPr>
        <w:t xml:space="preserve">. Prior to the release of Mosaic, graphics were not commonly mixed with text in web pages and the web's popularity was less than older protocols in use over the Internet, such as </w:t>
      </w:r>
      <w:hyperlink r:id="rId68" w:tooltip="Gopher (protocol)" w:history="1">
        <w:r w:rsidRPr="000F5992">
          <w:rPr>
            <w:sz w:val="24"/>
          </w:rPr>
          <w:t>Gopher</w:t>
        </w:r>
      </w:hyperlink>
      <w:r w:rsidRPr="000F5992">
        <w:rPr>
          <w:sz w:val="24"/>
        </w:rPr>
        <w:t xml:space="preserve"> and </w:t>
      </w:r>
      <w:hyperlink r:id="rId69" w:tooltip="Wide Area Information Servers" w:history="1">
        <w:r w:rsidRPr="000F5992">
          <w:rPr>
            <w:sz w:val="24"/>
          </w:rPr>
          <w:t>Wide Area Information Servers</w:t>
        </w:r>
      </w:hyperlink>
      <w:r w:rsidRPr="000F5992">
        <w:rPr>
          <w:sz w:val="24"/>
        </w:rPr>
        <w:t xml:space="preserve"> (WAIS).</w:t>
      </w:r>
      <w:r w:rsidR="005B6D6A" w:rsidRPr="000F5992">
        <w:rPr>
          <w:sz w:val="24"/>
        </w:rPr>
        <w:t xml:space="preserve"> </w:t>
      </w:r>
      <w:r w:rsidRPr="000F5992">
        <w:rPr>
          <w:sz w:val="24"/>
        </w:rPr>
        <w:t xml:space="preserve">Mosaic's graphical user interface allowed the Web to become, by far, the most popular Internet protocol. The </w:t>
      </w:r>
      <w:hyperlink r:id="rId70" w:tooltip="World Wide Web Consortium" w:history="1">
        <w:r w:rsidRPr="000F5992">
          <w:rPr>
            <w:sz w:val="24"/>
          </w:rPr>
          <w:t>World Wide Web Consortium</w:t>
        </w:r>
      </w:hyperlink>
      <w:r w:rsidRPr="000F5992">
        <w:rPr>
          <w:sz w:val="24"/>
        </w:rPr>
        <w:t xml:space="preserve"> (W3C) was founded by Tim Berners-Lee after he left the European Organization for Nuclear Research (CERN) in October 1994.</w:t>
      </w:r>
    </w:p>
    <w:p w:rsidR="007F266A" w:rsidRPr="000F5992" w:rsidRDefault="007F266A" w:rsidP="007F266A">
      <w:pPr>
        <w:rPr>
          <w:sz w:val="24"/>
        </w:rPr>
      </w:pPr>
      <w:r w:rsidRPr="000F5992">
        <w:rPr>
          <w:sz w:val="24"/>
        </w:rPr>
        <w:t xml:space="preserve">It was founded at the </w:t>
      </w:r>
      <w:hyperlink r:id="rId71" w:tooltip="Massachusetts Institute of Technology" w:history="1">
        <w:r w:rsidRPr="000F5992">
          <w:rPr>
            <w:sz w:val="24"/>
          </w:rPr>
          <w:t>Massachusetts Institute of Technology</w:t>
        </w:r>
      </w:hyperlink>
      <w:r w:rsidRPr="000F5992">
        <w:rPr>
          <w:sz w:val="24"/>
        </w:rPr>
        <w:t xml:space="preserve"> Laboratory for Computer Science (MIT/LCS) with support from the </w:t>
      </w:r>
      <w:hyperlink r:id="rId72" w:tooltip="Defense Advanced Research Projects Agency" w:history="1">
        <w:r w:rsidRPr="000F5992">
          <w:rPr>
            <w:sz w:val="24"/>
          </w:rPr>
          <w:t>Defence Advanced Research Projects Agency</w:t>
        </w:r>
      </w:hyperlink>
      <w:r w:rsidRPr="000F5992">
        <w:rPr>
          <w:sz w:val="24"/>
        </w:rPr>
        <w:t xml:space="preserve"> (DARPA), which had pioneered the Internet; a year later, a second site was founded at </w:t>
      </w:r>
      <w:hyperlink r:id="rId73" w:tooltip="INRIA" w:history="1">
        <w:r w:rsidRPr="000F5992">
          <w:rPr>
            <w:sz w:val="24"/>
          </w:rPr>
          <w:t>INRIA</w:t>
        </w:r>
      </w:hyperlink>
      <w:r w:rsidRPr="000F5992">
        <w:rPr>
          <w:sz w:val="24"/>
        </w:rPr>
        <w:t xml:space="preserve"> (a French national computer research lab) with support from the </w:t>
      </w:r>
      <w:hyperlink r:id="rId74" w:tooltip="European Commission" w:history="1">
        <w:r w:rsidRPr="000F5992">
          <w:rPr>
            <w:sz w:val="24"/>
          </w:rPr>
          <w:t>European Commission</w:t>
        </w:r>
      </w:hyperlink>
      <w:r w:rsidRPr="000F5992">
        <w:rPr>
          <w:sz w:val="24"/>
        </w:rPr>
        <w:t xml:space="preserve"> DG InfSo; and in 1996, a third continental site was created in Japan at </w:t>
      </w:r>
      <w:hyperlink r:id="rId75" w:tooltip="Keio University" w:history="1">
        <w:r w:rsidRPr="000F5992">
          <w:rPr>
            <w:sz w:val="24"/>
          </w:rPr>
          <w:t>Keio University</w:t>
        </w:r>
      </w:hyperlink>
      <w:r w:rsidRPr="000F5992">
        <w:rPr>
          <w:sz w:val="24"/>
        </w:rPr>
        <w:t xml:space="preserve">. By the end of 1994, the total number of websites was still relatively small, but many </w:t>
      </w:r>
      <w:hyperlink r:id="rId76" w:tooltip="List of websites founded before 1995" w:history="1">
        <w:r w:rsidRPr="000F5992">
          <w:rPr>
            <w:sz w:val="24"/>
          </w:rPr>
          <w:t>notable websites</w:t>
        </w:r>
      </w:hyperlink>
      <w:r w:rsidRPr="000F5992">
        <w:rPr>
          <w:sz w:val="24"/>
        </w:rPr>
        <w:t xml:space="preserve"> were already active that foreshadowed or inspired today's most popular services. </w:t>
      </w:r>
    </w:p>
    <w:p w:rsidR="007F266A" w:rsidRPr="000F5992" w:rsidRDefault="007F266A" w:rsidP="007F266A">
      <w:pPr>
        <w:rPr>
          <w:sz w:val="24"/>
        </w:rPr>
      </w:pPr>
      <w:r w:rsidRPr="000F5992">
        <w:rPr>
          <w:sz w:val="24"/>
        </w:rPr>
        <w:lastRenderedPageBreak/>
        <w:t xml:space="preserve">Connected by the Internet, other websites were created around the world. This motivated international standards development for protocols and formatting. Berners-Lee continued to stay involved in guiding the development of web standards, such as the </w:t>
      </w:r>
      <w:hyperlink r:id="rId77" w:tooltip="Markup language" w:history="1">
        <w:r w:rsidRPr="000F5992">
          <w:rPr>
            <w:sz w:val="24"/>
          </w:rPr>
          <w:t>markup languages</w:t>
        </w:r>
      </w:hyperlink>
      <w:r w:rsidRPr="000F5992">
        <w:rPr>
          <w:sz w:val="24"/>
        </w:rPr>
        <w:t xml:space="preserve"> to compose web pages and he advocated his vision of a </w:t>
      </w:r>
      <w:hyperlink r:id="rId78" w:tooltip="Semantic Web" w:history="1">
        <w:r w:rsidRPr="000F5992">
          <w:rPr>
            <w:sz w:val="24"/>
          </w:rPr>
          <w:t>Semantic Web</w:t>
        </w:r>
      </w:hyperlink>
      <w:r w:rsidRPr="000F5992">
        <w:rPr>
          <w:sz w:val="24"/>
        </w:rPr>
        <w:t xml:space="preserve">. The World Wide Web enabled the spread of information over the Internet through an easy-to-use and flexible format. It thus played an important role in popularising use of the Internet. Although the two terms are sometimes </w:t>
      </w:r>
      <w:hyperlink r:id="rId79" w:tooltip="Conflation" w:history="1">
        <w:r w:rsidRPr="000F5992">
          <w:rPr>
            <w:sz w:val="24"/>
          </w:rPr>
          <w:t>conflated</w:t>
        </w:r>
      </w:hyperlink>
      <w:r w:rsidRPr="000F5992">
        <w:rPr>
          <w:sz w:val="24"/>
        </w:rPr>
        <w:t xml:space="preserve"> in popular use, World Wide Web is not </w:t>
      </w:r>
      <w:hyperlink r:id="rId80" w:tooltip="Synonym" w:history="1">
        <w:r w:rsidRPr="000F5992">
          <w:rPr>
            <w:sz w:val="24"/>
          </w:rPr>
          <w:t>synonymous</w:t>
        </w:r>
      </w:hyperlink>
      <w:r w:rsidRPr="000F5992">
        <w:rPr>
          <w:sz w:val="24"/>
        </w:rPr>
        <w:t xml:space="preserve"> with Internet.</w:t>
      </w:r>
    </w:p>
    <w:p w:rsidR="007F266A" w:rsidRPr="000F5992" w:rsidRDefault="007F266A" w:rsidP="007F266A">
      <w:pPr>
        <w:rPr>
          <w:sz w:val="24"/>
        </w:rPr>
      </w:pPr>
      <w:r w:rsidRPr="000F5992">
        <w:rPr>
          <w:sz w:val="24"/>
        </w:rPr>
        <w:t xml:space="preserve">The Web is an </w:t>
      </w:r>
      <w:hyperlink r:id="rId81" w:tooltip="Information space" w:history="1">
        <w:r w:rsidRPr="000F5992">
          <w:rPr>
            <w:sz w:val="24"/>
          </w:rPr>
          <w:t>information space</w:t>
        </w:r>
      </w:hyperlink>
      <w:r w:rsidRPr="000F5992">
        <w:rPr>
          <w:sz w:val="24"/>
        </w:rPr>
        <w:t xml:space="preserve"> containing hyperlinked documents and other </w:t>
      </w:r>
      <w:hyperlink r:id="rId82" w:tooltip="Web resource" w:history="1">
        <w:r w:rsidRPr="000F5992">
          <w:rPr>
            <w:sz w:val="24"/>
          </w:rPr>
          <w:t>resources</w:t>
        </w:r>
      </w:hyperlink>
      <w:r w:rsidRPr="000F5992">
        <w:rPr>
          <w:sz w:val="24"/>
        </w:rPr>
        <w:t xml:space="preserve">, identified by their URIs. It is implemented as both client and server software using Internet protocols such as </w:t>
      </w:r>
      <w:hyperlink r:id="rId83" w:tooltip="TCP/IP" w:history="1">
        <w:r w:rsidRPr="000F5992">
          <w:rPr>
            <w:sz w:val="24"/>
          </w:rPr>
          <w:t>TCP/IP</w:t>
        </w:r>
      </w:hyperlink>
      <w:r w:rsidRPr="000F5992">
        <w:rPr>
          <w:sz w:val="24"/>
        </w:rPr>
        <w:t xml:space="preserve"> and </w:t>
      </w:r>
      <w:hyperlink r:id="rId84" w:tooltip="HTTP" w:history="1">
        <w:r w:rsidRPr="000F5992">
          <w:rPr>
            <w:sz w:val="24"/>
          </w:rPr>
          <w:t>HTTP</w:t>
        </w:r>
      </w:hyperlink>
      <w:r w:rsidRPr="000F5992">
        <w:rPr>
          <w:sz w:val="24"/>
        </w:rPr>
        <w:t xml:space="preserve">. Berners-Lee was </w:t>
      </w:r>
      <w:hyperlink r:id="rId85" w:tooltip="Order of the British Empire" w:history="1">
        <w:r w:rsidRPr="000F5992">
          <w:rPr>
            <w:sz w:val="24"/>
          </w:rPr>
          <w:t>knighted</w:t>
        </w:r>
      </w:hyperlink>
      <w:r w:rsidRPr="000F5992">
        <w:rPr>
          <w:sz w:val="24"/>
        </w:rPr>
        <w:t xml:space="preserve"> in 2004 by Queen </w:t>
      </w:r>
      <w:hyperlink r:id="rId86" w:tooltip="Elizabeth II" w:history="1">
        <w:r w:rsidRPr="000F5992">
          <w:rPr>
            <w:sz w:val="24"/>
          </w:rPr>
          <w:t>Elizabeth II</w:t>
        </w:r>
      </w:hyperlink>
      <w:r w:rsidRPr="000F5992">
        <w:rPr>
          <w:sz w:val="24"/>
        </w:rPr>
        <w:t xml:space="preserve"> for "services to the global development of the Internet".</w:t>
      </w:r>
    </w:p>
    <w:sectPr w:rsidR="007F266A" w:rsidRPr="000F5992" w:rsidSect="000F5992">
      <w:pgSz w:w="11906" w:h="16838"/>
      <w:pgMar w:top="851" w:right="851" w:bottom="851" w:left="851" w:header="709" w:footer="709" w:gutter="0"/>
      <w:pgBorders w:offsetFrom="page">
        <w:top w:val="basicWideOutline" w:sz="5" w:space="24" w:color="000000" w:themeColor="text1"/>
        <w:left w:val="basicWideOutline" w:sz="5" w:space="24" w:color="000000" w:themeColor="text1"/>
        <w:bottom w:val="basicWideOutline" w:sz="5" w:space="24" w:color="000000" w:themeColor="text1"/>
        <w:right w:val="basicWideOutline" w:sz="5"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B4368"/>
    <w:multiLevelType w:val="multilevel"/>
    <w:tmpl w:val="385E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66A"/>
    <w:rsid w:val="000F5992"/>
    <w:rsid w:val="00240CBE"/>
    <w:rsid w:val="005B6D6A"/>
    <w:rsid w:val="006E5EC0"/>
    <w:rsid w:val="00746CE9"/>
    <w:rsid w:val="007F266A"/>
    <w:rsid w:val="008017D3"/>
    <w:rsid w:val="00BB7590"/>
    <w:rsid w:val="00C4722E"/>
    <w:rsid w:val="00EF7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Semibold" w:eastAsiaTheme="minorHAnsi" w:hAnsi="Segoe UI Semibold" w:cstheme="minorBidi"/>
        <w:sz w:val="28"/>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6A"/>
    <w:pPr>
      <w:spacing w:line="240" w:lineRule="auto"/>
      <w:jc w:val="both"/>
    </w:pPr>
    <w:rPr>
      <w:sz w:val="26"/>
      <w:szCs w:val="26"/>
    </w:rPr>
  </w:style>
  <w:style w:type="paragraph" w:styleId="Heading1">
    <w:name w:val="heading 1"/>
    <w:basedOn w:val="Normal"/>
    <w:next w:val="Normal"/>
    <w:link w:val="Heading1Char"/>
    <w:autoRedefine/>
    <w:uiPriority w:val="9"/>
    <w:qFormat/>
    <w:rsid w:val="005B6D6A"/>
    <w:pPr>
      <w:keepNext/>
      <w:keepLines/>
      <w:spacing w:after="240"/>
      <w:jc w:val="center"/>
      <w:outlineLvl w:val="0"/>
    </w:pPr>
    <w:rPr>
      <w:rFonts w:eastAsiaTheme="majorEastAsia" w:cstheme="majorBidi"/>
      <w:b/>
      <w:bCs/>
      <w:color w:val="FF0000"/>
      <w:sz w:val="40"/>
      <w:szCs w:val="28"/>
    </w:rPr>
  </w:style>
  <w:style w:type="paragraph" w:styleId="Heading2">
    <w:name w:val="heading 2"/>
    <w:basedOn w:val="Normal"/>
    <w:next w:val="Normal"/>
    <w:link w:val="Heading2Char"/>
    <w:autoRedefine/>
    <w:uiPriority w:val="9"/>
    <w:unhideWhenUsed/>
    <w:qFormat/>
    <w:rsid w:val="006E5EC0"/>
    <w:pPr>
      <w:keepNext/>
      <w:keepLines/>
      <w:spacing w:after="0"/>
      <w:outlineLvl w:val="1"/>
    </w:pPr>
    <w:rPr>
      <w:rFonts w:eastAsiaTheme="majorEastAsia" w:cs="Arial"/>
      <w:b/>
      <w:bCs/>
      <w:color w:val="0070C0"/>
      <w:sz w:val="32"/>
      <w:u w:val="single"/>
    </w:rPr>
  </w:style>
  <w:style w:type="paragraph" w:styleId="Heading3">
    <w:name w:val="heading 3"/>
    <w:basedOn w:val="Normal"/>
    <w:next w:val="Normal"/>
    <w:link w:val="Heading3Char"/>
    <w:autoRedefine/>
    <w:uiPriority w:val="9"/>
    <w:unhideWhenUsed/>
    <w:qFormat/>
    <w:rsid w:val="00240CBE"/>
    <w:pPr>
      <w:keepNext/>
      <w:keepLines/>
      <w:spacing w:after="0"/>
      <w:outlineLvl w:val="2"/>
    </w:pPr>
    <w:rPr>
      <w:rFonts w:eastAsiaTheme="majorEastAsia" w:cstheme="majorBidi"/>
      <w:b/>
      <w:bCs/>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D6A"/>
    <w:rPr>
      <w:rFonts w:eastAsiaTheme="majorEastAsia" w:cstheme="majorBidi"/>
      <w:b/>
      <w:bCs/>
      <w:color w:val="FF0000"/>
      <w:sz w:val="40"/>
      <w:szCs w:val="28"/>
    </w:rPr>
  </w:style>
  <w:style w:type="paragraph" w:styleId="Title">
    <w:name w:val="Title"/>
    <w:basedOn w:val="Normal"/>
    <w:next w:val="Normal"/>
    <w:link w:val="TitleChar"/>
    <w:autoRedefine/>
    <w:uiPriority w:val="10"/>
    <w:qFormat/>
    <w:rsid w:val="00746CE9"/>
    <w:pPr>
      <w:pBdr>
        <w:bottom w:val="single" w:sz="8" w:space="4" w:color="4F81BD" w:themeColor="accent1"/>
      </w:pBdr>
      <w:spacing w:after="300"/>
      <w:contextualSpacing/>
      <w:jc w:val="center"/>
    </w:pPr>
    <w:rPr>
      <w:rFonts w:ascii="KG Shadow of the Day" w:eastAsia="Adobe Gothic Std B" w:hAnsi="KG Shadow of the Day" w:cstheme="majorBidi"/>
      <w:b/>
      <w:color w:val="0070C0"/>
      <w:spacing w:val="5"/>
      <w:kern w:val="28"/>
      <w:sz w:val="52"/>
      <w:szCs w:val="52"/>
    </w:rPr>
  </w:style>
  <w:style w:type="character" w:customStyle="1" w:styleId="TitleChar">
    <w:name w:val="Title Char"/>
    <w:basedOn w:val="DefaultParagraphFont"/>
    <w:link w:val="Title"/>
    <w:uiPriority w:val="10"/>
    <w:rsid w:val="00746CE9"/>
    <w:rPr>
      <w:rFonts w:ascii="KG Shadow of the Day" w:eastAsia="Adobe Gothic Std B" w:hAnsi="KG Shadow of the Day" w:cstheme="majorBidi"/>
      <w:b/>
      <w:color w:val="0070C0"/>
      <w:spacing w:val="5"/>
      <w:kern w:val="28"/>
      <w:sz w:val="52"/>
      <w:szCs w:val="52"/>
    </w:rPr>
  </w:style>
  <w:style w:type="character" w:customStyle="1" w:styleId="Heading3Char">
    <w:name w:val="Heading 3 Char"/>
    <w:basedOn w:val="DefaultParagraphFont"/>
    <w:link w:val="Heading3"/>
    <w:uiPriority w:val="9"/>
    <w:rsid w:val="00240CBE"/>
    <w:rPr>
      <w:rFonts w:eastAsiaTheme="majorEastAsia" w:cstheme="majorBidi"/>
      <w:b/>
      <w:bCs/>
      <w:color w:val="0070C0"/>
    </w:rPr>
  </w:style>
  <w:style w:type="character" w:customStyle="1" w:styleId="Heading2Char">
    <w:name w:val="Heading 2 Char"/>
    <w:basedOn w:val="DefaultParagraphFont"/>
    <w:link w:val="Heading2"/>
    <w:uiPriority w:val="9"/>
    <w:rsid w:val="006E5EC0"/>
    <w:rPr>
      <w:rFonts w:eastAsiaTheme="majorEastAsia" w:cs="Arial"/>
      <w:b/>
      <w:bCs/>
      <w:color w:val="0070C0"/>
      <w:sz w:val="32"/>
      <w:szCs w:val="26"/>
      <w:u w:val="single"/>
    </w:rPr>
  </w:style>
  <w:style w:type="paragraph" w:styleId="NormalWeb">
    <w:name w:val="Normal (Web)"/>
    <w:basedOn w:val="Normal"/>
    <w:uiPriority w:val="99"/>
    <w:semiHidden/>
    <w:unhideWhenUsed/>
    <w:rsid w:val="007F266A"/>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266A"/>
    <w:rPr>
      <w:color w:val="0000FF"/>
      <w:u w:val="single"/>
    </w:rPr>
  </w:style>
  <w:style w:type="paragraph" w:styleId="BalloonText">
    <w:name w:val="Balloon Text"/>
    <w:basedOn w:val="Normal"/>
    <w:link w:val="BalloonTextChar"/>
    <w:uiPriority w:val="99"/>
    <w:semiHidden/>
    <w:unhideWhenUsed/>
    <w:rsid w:val="007F26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66A"/>
    <w:rPr>
      <w:rFonts w:ascii="Tahoma" w:hAnsi="Tahoma" w:cs="Tahoma"/>
      <w:sz w:val="16"/>
      <w:szCs w:val="16"/>
    </w:rPr>
  </w:style>
  <w:style w:type="paragraph" w:styleId="ListParagraph">
    <w:name w:val="List Paragraph"/>
    <w:basedOn w:val="Normal"/>
    <w:uiPriority w:val="34"/>
    <w:qFormat/>
    <w:rsid w:val="007F26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Semibold" w:eastAsiaTheme="minorHAnsi" w:hAnsi="Segoe UI Semibold" w:cstheme="minorBidi"/>
        <w:sz w:val="28"/>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6A"/>
    <w:pPr>
      <w:spacing w:line="240" w:lineRule="auto"/>
      <w:jc w:val="both"/>
    </w:pPr>
    <w:rPr>
      <w:sz w:val="26"/>
      <w:szCs w:val="26"/>
    </w:rPr>
  </w:style>
  <w:style w:type="paragraph" w:styleId="Heading1">
    <w:name w:val="heading 1"/>
    <w:basedOn w:val="Normal"/>
    <w:next w:val="Normal"/>
    <w:link w:val="Heading1Char"/>
    <w:autoRedefine/>
    <w:uiPriority w:val="9"/>
    <w:qFormat/>
    <w:rsid w:val="005B6D6A"/>
    <w:pPr>
      <w:keepNext/>
      <w:keepLines/>
      <w:spacing w:after="240"/>
      <w:jc w:val="center"/>
      <w:outlineLvl w:val="0"/>
    </w:pPr>
    <w:rPr>
      <w:rFonts w:eastAsiaTheme="majorEastAsia" w:cstheme="majorBidi"/>
      <w:b/>
      <w:bCs/>
      <w:color w:val="FF0000"/>
      <w:sz w:val="40"/>
      <w:szCs w:val="28"/>
    </w:rPr>
  </w:style>
  <w:style w:type="paragraph" w:styleId="Heading2">
    <w:name w:val="heading 2"/>
    <w:basedOn w:val="Normal"/>
    <w:next w:val="Normal"/>
    <w:link w:val="Heading2Char"/>
    <w:autoRedefine/>
    <w:uiPriority w:val="9"/>
    <w:unhideWhenUsed/>
    <w:qFormat/>
    <w:rsid w:val="006E5EC0"/>
    <w:pPr>
      <w:keepNext/>
      <w:keepLines/>
      <w:spacing w:after="0"/>
      <w:outlineLvl w:val="1"/>
    </w:pPr>
    <w:rPr>
      <w:rFonts w:eastAsiaTheme="majorEastAsia" w:cs="Arial"/>
      <w:b/>
      <w:bCs/>
      <w:color w:val="0070C0"/>
      <w:sz w:val="32"/>
      <w:u w:val="single"/>
    </w:rPr>
  </w:style>
  <w:style w:type="paragraph" w:styleId="Heading3">
    <w:name w:val="heading 3"/>
    <w:basedOn w:val="Normal"/>
    <w:next w:val="Normal"/>
    <w:link w:val="Heading3Char"/>
    <w:autoRedefine/>
    <w:uiPriority w:val="9"/>
    <w:unhideWhenUsed/>
    <w:qFormat/>
    <w:rsid w:val="00240CBE"/>
    <w:pPr>
      <w:keepNext/>
      <w:keepLines/>
      <w:spacing w:after="0"/>
      <w:outlineLvl w:val="2"/>
    </w:pPr>
    <w:rPr>
      <w:rFonts w:eastAsiaTheme="majorEastAsia" w:cstheme="majorBidi"/>
      <w:b/>
      <w:bCs/>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D6A"/>
    <w:rPr>
      <w:rFonts w:eastAsiaTheme="majorEastAsia" w:cstheme="majorBidi"/>
      <w:b/>
      <w:bCs/>
      <w:color w:val="FF0000"/>
      <w:sz w:val="40"/>
      <w:szCs w:val="28"/>
    </w:rPr>
  </w:style>
  <w:style w:type="paragraph" w:styleId="Title">
    <w:name w:val="Title"/>
    <w:basedOn w:val="Normal"/>
    <w:next w:val="Normal"/>
    <w:link w:val="TitleChar"/>
    <w:autoRedefine/>
    <w:uiPriority w:val="10"/>
    <w:qFormat/>
    <w:rsid w:val="00746CE9"/>
    <w:pPr>
      <w:pBdr>
        <w:bottom w:val="single" w:sz="8" w:space="4" w:color="4F81BD" w:themeColor="accent1"/>
      </w:pBdr>
      <w:spacing w:after="300"/>
      <w:contextualSpacing/>
      <w:jc w:val="center"/>
    </w:pPr>
    <w:rPr>
      <w:rFonts w:ascii="KG Shadow of the Day" w:eastAsia="Adobe Gothic Std B" w:hAnsi="KG Shadow of the Day" w:cstheme="majorBidi"/>
      <w:b/>
      <w:color w:val="0070C0"/>
      <w:spacing w:val="5"/>
      <w:kern w:val="28"/>
      <w:sz w:val="52"/>
      <w:szCs w:val="52"/>
    </w:rPr>
  </w:style>
  <w:style w:type="character" w:customStyle="1" w:styleId="TitleChar">
    <w:name w:val="Title Char"/>
    <w:basedOn w:val="DefaultParagraphFont"/>
    <w:link w:val="Title"/>
    <w:uiPriority w:val="10"/>
    <w:rsid w:val="00746CE9"/>
    <w:rPr>
      <w:rFonts w:ascii="KG Shadow of the Day" w:eastAsia="Adobe Gothic Std B" w:hAnsi="KG Shadow of the Day" w:cstheme="majorBidi"/>
      <w:b/>
      <w:color w:val="0070C0"/>
      <w:spacing w:val="5"/>
      <w:kern w:val="28"/>
      <w:sz w:val="52"/>
      <w:szCs w:val="52"/>
    </w:rPr>
  </w:style>
  <w:style w:type="character" w:customStyle="1" w:styleId="Heading3Char">
    <w:name w:val="Heading 3 Char"/>
    <w:basedOn w:val="DefaultParagraphFont"/>
    <w:link w:val="Heading3"/>
    <w:uiPriority w:val="9"/>
    <w:rsid w:val="00240CBE"/>
    <w:rPr>
      <w:rFonts w:eastAsiaTheme="majorEastAsia" w:cstheme="majorBidi"/>
      <w:b/>
      <w:bCs/>
      <w:color w:val="0070C0"/>
    </w:rPr>
  </w:style>
  <w:style w:type="character" w:customStyle="1" w:styleId="Heading2Char">
    <w:name w:val="Heading 2 Char"/>
    <w:basedOn w:val="DefaultParagraphFont"/>
    <w:link w:val="Heading2"/>
    <w:uiPriority w:val="9"/>
    <w:rsid w:val="006E5EC0"/>
    <w:rPr>
      <w:rFonts w:eastAsiaTheme="majorEastAsia" w:cs="Arial"/>
      <w:b/>
      <w:bCs/>
      <w:color w:val="0070C0"/>
      <w:sz w:val="32"/>
      <w:szCs w:val="26"/>
      <w:u w:val="single"/>
    </w:rPr>
  </w:style>
  <w:style w:type="paragraph" w:styleId="NormalWeb">
    <w:name w:val="Normal (Web)"/>
    <w:basedOn w:val="Normal"/>
    <w:uiPriority w:val="99"/>
    <w:semiHidden/>
    <w:unhideWhenUsed/>
    <w:rsid w:val="007F266A"/>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266A"/>
    <w:rPr>
      <w:color w:val="0000FF"/>
      <w:u w:val="single"/>
    </w:rPr>
  </w:style>
  <w:style w:type="paragraph" w:styleId="BalloonText">
    <w:name w:val="Balloon Text"/>
    <w:basedOn w:val="Normal"/>
    <w:link w:val="BalloonTextChar"/>
    <w:uiPriority w:val="99"/>
    <w:semiHidden/>
    <w:unhideWhenUsed/>
    <w:rsid w:val="007F26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66A"/>
    <w:rPr>
      <w:rFonts w:ascii="Tahoma" w:hAnsi="Tahoma" w:cs="Tahoma"/>
      <w:sz w:val="16"/>
      <w:szCs w:val="16"/>
    </w:rPr>
  </w:style>
  <w:style w:type="paragraph" w:styleId="ListParagraph">
    <w:name w:val="List Paragraph"/>
    <w:basedOn w:val="Normal"/>
    <w:uiPriority w:val="34"/>
    <w:qFormat/>
    <w:rsid w:val="007F2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9998">
      <w:bodyDiv w:val="1"/>
      <w:marLeft w:val="0"/>
      <w:marRight w:val="0"/>
      <w:marTop w:val="0"/>
      <w:marBottom w:val="0"/>
      <w:divBdr>
        <w:top w:val="none" w:sz="0" w:space="0" w:color="auto"/>
        <w:left w:val="none" w:sz="0" w:space="0" w:color="auto"/>
        <w:bottom w:val="none" w:sz="0" w:space="0" w:color="auto"/>
        <w:right w:val="none" w:sz="0" w:space="0" w:color="auto"/>
      </w:divBdr>
      <w:divsChild>
        <w:div w:id="1280183370">
          <w:marLeft w:val="0"/>
          <w:marRight w:val="0"/>
          <w:marTop w:val="0"/>
          <w:marBottom w:val="0"/>
          <w:divBdr>
            <w:top w:val="none" w:sz="0" w:space="0" w:color="auto"/>
            <w:left w:val="none" w:sz="0" w:space="0" w:color="auto"/>
            <w:bottom w:val="none" w:sz="0" w:space="0" w:color="auto"/>
            <w:right w:val="none" w:sz="0" w:space="0" w:color="auto"/>
          </w:divBdr>
          <w:divsChild>
            <w:div w:id="1804805171">
              <w:marLeft w:val="0"/>
              <w:marRight w:val="0"/>
              <w:marTop w:val="0"/>
              <w:marBottom w:val="0"/>
              <w:divBdr>
                <w:top w:val="none" w:sz="0" w:space="0" w:color="auto"/>
                <w:left w:val="none" w:sz="0" w:space="0" w:color="auto"/>
                <w:bottom w:val="none" w:sz="0" w:space="0" w:color="auto"/>
                <w:right w:val="none" w:sz="0" w:space="0" w:color="auto"/>
              </w:divBdr>
            </w:div>
          </w:divsChild>
        </w:div>
        <w:div w:id="1597789131">
          <w:marLeft w:val="0"/>
          <w:marRight w:val="0"/>
          <w:marTop w:val="0"/>
          <w:marBottom w:val="0"/>
          <w:divBdr>
            <w:top w:val="none" w:sz="0" w:space="0" w:color="auto"/>
            <w:left w:val="none" w:sz="0" w:space="0" w:color="auto"/>
            <w:bottom w:val="none" w:sz="0" w:space="0" w:color="auto"/>
            <w:right w:val="none" w:sz="0" w:space="0" w:color="auto"/>
          </w:divBdr>
          <w:divsChild>
            <w:div w:id="754671135">
              <w:marLeft w:val="0"/>
              <w:marRight w:val="0"/>
              <w:marTop w:val="0"/>
              <w:marBottom w:val="0"/>
              <w:divBdr>
                <w:top w:val="none" w:sz="0" w:space="0" w:color="auto"/>
                <w:left w:val="none" w:sz="0" w:space="0" w:color="auto"/>
                <w:bottom w:val="none" w:sz="0" w:space="0" w:color="auto"/>
                <w:right w:val="none" w:sz="0" w:space="0" w:color="auto"/>
              </w:divBdr>
              <w:divsChild>
                <w:div w:id="2375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282">
          <w:marLeft w:val="0"/>
          <w:marRight w:val="0"/>
          <w:marTop w:val="0"/>
          <w:marBottom w:val="0"/>
          <w:divBdr>
            <w:top w:val="none" w:sz="0" w:space="0" w:color="auto"/>
            <w:left w:val="none" w:sz="0" w:space="0" w:color="auto"/>
            <w:bottom w:val="none" w:sz="0" w:space="0" w:color="auto"/>
            <w:right w:val="none" w:sz="0" w:space="0" w:color="auto"/>
          </w:divBdr>
          <w:divsChild>
            <w:div w:id="1846239075">
              <w:marLeft w:val="0"/>
              <w:marRight w:val="0"/>
              <w:marTop w:val="0"/>
              <w:marBottom w:val="0"/>
              <w:divBdr>
                <w:top w:val="none" w:sz="0" w:space="0" w:color="auto"/>
                <w:left w:val="none" w:sz="0" w:space="0" w:color="auto"/>
                <w:bottom w:val="none" w:sz="0" w:space="0" w:color="auto"/>
                <w:right w:val="none" w:sz="0" w:space="0" w:color="auto"/>
              </w:divBdr>
            </w:div>
          </w:divsChild>
        </w:div>
        <w:div w:id="932208240">
          <w:marLeft w:val="0"/>
          <w:marRight w:val="0"/>
          <w:marTop w:val="0"/>
          <w:marBottom w:val="0"/>
          <w:divBdr>
            <w:top w:val="none" w:sz="0" w:space="0" w:color="auto"/>
            <w:left w:val="none" w:sz="0" w:space="0" w:color="auto"/>
            <w:bottom w:val="none" w:sz="0" w:space="0" w:color="auto"/>
            <w:right w:val="none" w:sz="0" w:space="0" w:color="auto"/>
          </w:divBdr>
          <w:divsChild>
            <w:div w:id="1912232714">
              <w:marLeft w:val="0"/>
              <w:marRight w:val="0"/>
              <w:marTop w:val="0"/>
              <w:marBottom w:val="0"/>
              <w:divBdr>
                <w:top w:val="none" w:sz="0" w:space="0" w:color="auto"/>
                <w:left w:val="none" w:sz="0" w:space="0" w:color="auto"/>
                <w:bottom w:val="none" w:sz="0" w:space="0" w:color="auto"/>
                <w:right w:val="none" w:sz="0" w:space="0" w:color="auto"/>
              </w:divBdr>
              <w:divsChild>
                <w:div w:id="5300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ypermedia" TargetMode="External"/><Relationship Id="rId18" Type="http://schemas.openxmlformats.org/officeDocument/2006/relationships/hyperlink" Target="https://en.wikipedia.org/wiki/HTTP" TargetMode="External"/><Relationship Id="rId26" Type="http://schemas.openxmlformats.org/officeDocument/2006/relationships/hyperlink" Target="https://en.wikipedia.org/wiki/Dynatext" TargetMode="External"/><Relationship Id="rId39" Type="http://schemas.openxmlformats.org/officeDocument/2006/relationships/hyperlink" Target="https://en.wikipedia.org/wiki/Les_Horribles_Cernettes" TargetMode="External"/><Relationship Id="rId21" Type="http://schemas.openxmlformats.org/officeDocument/2006/relationships/hyperlink" Target="https://en.wikipedia.org/wiki/Blog" TargetMode="External"/><Relationship Id="rId34" Type="http://schemas.openxmlformats.org/officeDocument/2006/relationships/hyperlink" Target="https://en.wikipedia.org/wiki/WorldWideWeb" TargetMode="External"/><Relationship Id="rId42" Type="http://schemas.openxmlformats.org/officeDocument/2006/relationships/hyperlink" Target="https://en.wikipedia.org/wiki/Hypertext_Editing_System" TargetMode="External"/><Relationship Id="rId47" Type="http://schemas.openxmlformats.org/officeDocument/2006/relationships/hyperlink" Target="https://en.wikipedia.org/wiki/Vannevar_Bush" TargetMode="External"/><Relationship Id="rId50" Type="http://schemas.openxmlformats.org/officeDocument/2006/relationships/hyperlink" Target="https://en.wikipedia.org/wiki/As_We_May_Think" TargetMode="External"/><Relationship Id="rId55" Type="http://schemas.openxmlformats.org/officeDocument/2006/relationships/hyperlink" Target="https://en.wikipedia.org/wiki/Hypertext_Transfer_Protocol" TargetMode="External"/><Relationship Id="rId63" Type="http://schemas.openxmlformats.org/officeDocument/2006/relationships/hyperlink" Target="https://en.wikipedia.org/wiki/National_Center_for_Supercomputing_Applications" TargetMode="External"/><Relationship Id="rId68" Type="http://schemas.openxmlformats.org/officeDocument/2006/relationships/hyperlink" Target="https://en.wikipedia.org/wiki/Gopher_(protocol)" TargetMode="External"/><Relationship Id="rId76" Type="http://schemas.openxmlformats.org/officeDocument/2006/relationships/hyperlink" Target="https://en.wikipedia.org/wiki/List_of_websites_founded_before_1995" TargetMode="External"/><Relationship Id="rId84" Type="http://schemas.openxmlformats.org/officeDocument/2006/relationships/hyperlink" Target="https://en.wikipedia.org/wiki/HTTP" TargetMode="External"/><Relationship Id="rId7" Type="http://schemas.openxmlformats.org/officeDocument/2006/relationships/hyperlink" Target="https://en.wikipedia.org/wiki/Global_Internet_usage" TargetMode="External"/><Relationship Id="rId71" Type="http://schemas.openxmlformats.org/officeDocument/2006/relationships/hyperlink" Target="https://en.wikipedia.org/wiki/Massachusetts_Institute_of_Technology" TargetMode="External"/><Relationship Id="rId2" Type="http://schemas.openxmlformats.org/officeDocument/2006/relationships/styles" Target="styles.xml"/><Relationship Id="rId16" Type="http://schemas.openxmlformats.org/officeDocument/2006/relationships/hyperlink" Target="https://en.wikipedia.org/wiki/Client%E2%80%93server_architecture" TargetMode="External"/><Relationship Id="rId29" Type="http://schemas.openxmlformats.org/officeDocument/2006/relationships/hyperlink" Target="https://en.wikipedia.org/wiki/HyTime" TargetMode="External"/><Relationship Id="rId11" Type="http://schemas.openxmlformats.org/officeDocument/2006/relationships/hyperlink" Target="https://en.wikipedia.org/wiki/Network_address" TargetMode="External"/><Relationship Id="rId24" Type="http://schemas.openxmlformats.org/officeDocument/2006/relationships/hyperlink" Target="https://en.wikipedia.org/wiki/Atom_(standard)" TargetMode="External"/><Relationship Id="rId32" Type="http://schemas.openxmlformats.org/officeDocument/2006/relationships/hyperlink" Target="https://en.wikipedia.org/wiki/Web_browser" TargetMode="External"/><Relationship Id="rId37" Type="http://schemas.openxmlformats.org/officeDocument/2006/relationships/hyperlink" Target="https://en.wikipedia.org/wiki/Magneto-optical_drive" TargetMode="External"/><Relationship Id="rId40" Type="http://schemas.openxmlformats.org/officeDocument/2006/relationships/hyperlink" Target="https://en.wikipedia.org/wiki/SLAC_National_Accelerator_Laboratory" TargetMode="External"/><Relationship Id="rId45" Type="http://schemas.openxmlformats.org/officeDocument/2006/relationships/hyperlink" Target="https://en.wikipedia.org/wiki/Douglas_Engelbart" TargetMode="External"/><Relationship Id="rId53" Type="http://schemas.openxmlformats.org/officeDocument/2006/relationships/hyperlink" Target="https://en.wikipedia.org/wiki/Uniform_resource_identifier" TargetMode="External"/><Relationship Id="rId58" Type="http://schemas.openxmlformats.org/officeDocument/2006/relationships/hyperlink" Target="https://en.wikipedia.org/wiki/Gopher_(protocol)" TargetMode="External"/><Relationship Id="rId66" Type="http://schemas.openxmlformats.org/officeDocument/2006/relationships/hyperlink" Target="https://en.wikipedia.org/wiki/High_Performance_Computing_Act_of_1991" TargetMode="External"/><Relationship Id="rId74" Type="http://schemas.openxmlformats.org/officeDocument/2006/relationships/hyperlink" Target="https://en.wikipedia.org/wiki/European_Commission" TargetMode="External"/><Relationship Id="rId79" Type="http://schemas.openxmlformats.org/officeDocument/2006/relationships/hyperlink" Target="https://en.wikipedia.org/wiki/Conflation"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X_Windowing_System" TargetMode="External"/><Relationship Id="rId82" Type="http://schemas.openxmlformats.org/officeDocument/2006/relationships/hyperlink" Target="https://en.wikipedia.org/wiki/Web_resource" TargetMode="External"/><Relationship Id="rId19" Type="http://schemas.openxmlformats.org/officeDocument/2006/relationships/hyperlink" Target="https://en.wikipedia.org/wiki/Wiki" TargetMode="External"/><Relationship Id="rId4" Type="http://schemas.openxmlformats.org/officeDocument/2006/relationships/settings" Target="settings.xml"/><Relationship Id="rId9" Type="http://schemas.openxmlformats.org/officeDocument/2006/relationships/hyperlink" Target="https://en.wikipedia.org/wiki/Uniform_Resource_Locator" TargetMode="External"/><Relationship Id="rId14" Type="http://schemas.openxmlformats.org/officeDocument/2006/relationships/hyperlink" Target="https://en.wikipedia.org/wiki/Robert_Cailliau" TargetMode="External"/><Relationship Id="rId22" Type="http://schemas.openxmlformats.org/officeDocument/2006/relationships/hyperlink" Target="https://en.wikipedia.org/wiki/Web_2.0" TargetMode="External"/><Relationship Id="rId27" Type="http://schemas.openxmlformats.org/officeDocument/2006/relationships/hyperlink" Target="https://en.wikipedia.org/wiki/Institute_for_Research_in_Information_and_Scholarship" TargetMode="External"/><Relationship Id="rId30" Type="http://schemas.openxmlformats.org/officeDocument/2006/relationships/hyperlink" Target="https://en.wikipedia.org/wiki/NeXT_Computer" TargetMode="External"/><Relationship Id="rId35" Type="http://schemas.openxmlformats.org/officeDocument/2006/relationships/hyperlink" Target="https://en.wikipedia.org/wiki/Paul_Jones_(computer_technologist)" TargetMode="External"/><Relationship Id="rId43" Type="http://schemas.openxmlformats.org/officeDocument/2006/relationships/hyperlink" Target="https://en.wikipedia.org/wiki/Ted_Nelson" TargetMode="External"/><Relationship Id="rId48" Type="http://schemas.openxmlformats.org/officeDocument/2006/relationships/hyperlink" Target="https://en.wikipedia.org/wiki/Microfilm" TargetMode="External"/><Relationship Id="rId56" Type="http://schemas.openxmlformats.org/officeDocument/2006/relationships/hyperlink" Target="https://en.wikipedia.org/wiki/Link_rot" TargetMode="External"/><Relationship Id="rId64" Type="http://schemas.openxmlformats.org/officeDocument/2006/relationships/hyperlink" Target="https://en.wikipedia.org/wiki/University_of_Illinois_at_Urbana%E2%80%93Champaign" TargetMode="External"/><Relationship Id="rId69" Type="http://schemas.openxmlformats.org/officeDocument/2006/relationships/hyperlink" Target="https://en.wikipedia.org/wiki/Wide_Area_Information_Servers" TargetMode="External"/><Relationship Id="rId77" Type="http://schemas.openxmlformats.org/officeDocument/2006/relationships/hyperlink" Target="https://en.wikipedia.org/wiki/Markup_language" TargetMode="External"/><Relationship Id="rId8" Type="http://schemas.openxmlformats.org/officeDocument/2006/relationships/hyperlink" Target="https://en.wikipedia.org/wiki/Domain_Name_System" TargetMode="External"/><Relationship Id="rId51" Type="http://schemas.openxmlformats.org/officeDocument/2006/relationships/hyperlink" Target="https://en.wikipedia.org/wiki/Weaving_the_Web:_The_Original_Design_and_Ultimate_Destiny_of_the_World_Wide_Web_by_its_inventor" TargetMode="External"/><Relationship Id="rId72" Type="http://schemas.openxmlformats.org/officeDocument/2006/relationships/hyperlink" Target="https://en.wikipedia.org/wiki/Defense_Advanced_Research_Projects_Agency" TargetMode="External"/><Relationship Id="rId80" Type="http://schemas.openxmlformats.org/officeDocument/2006/relationships/hyperlink" Target="https://en.wikipedia.org/wiki/Synonym" TargetMode="External"/><Relationship Id="rId85" Type="http://schemas.openxmlformats.org/officeDocument/2006/relationships/hyperlink" Target="https://en.wikipedia.org/wiki/Order_of_the_British_Empire" TargetMode="External"/><Relationship Id="rId3" Type="http://schemas.microsoft.com/office/2007/relationships/stylesWithEffects" Target="stylesWithEffects.xml"/><Relationship Id="rId12" Type="http://schemas.openxmlformats.org/officeDocument/2006/relationships/hyperlink" Target="https://en.wikipedia.org/wiki/Hypertext" TargetMode="External"/><Relationship Id="rId17" Type="http://schemas.openxmlformats.org/officeDocument/2006/relationships/hyperlink" Target="https://en.wikipedia.org/wiki/World_Wide_Web" TargetMode="External"/><Relationship Id="rId25" Type="http://schemas.openxmlformats.org/officeDocument/2006/relationships/hyperlink" Target="https://en.wikipedia.org/wiki/SGML" TargetMode="External"/><Relationship Id="rId33" Type="http://schemas.openxmlformats.org/officeDocument/2006/relationships/hyperlink" Target="https://en.wikipedia.org/wiki/WorldWideWeb" TargetMode="External"/><Relationship Id="rId38" Type="http://schemas.openxmlformats.org/officeDocument/2006/relationships/hyperlink" Target="https://en.wikipedia.org/wiki/Newsgroup" TargetMode="External"/><Relationship Id="rId46" Type="http://schemas.openxmlformats.org/officeDocument/2006/relationships/hyperlink" Target="https://en.wikipedia.org/wiki/NLS_(computer_system)" TargetMode="External"/><Relationship Id="rId59" Type="http://schemas.openxmlformats.org/officeDocument/2006/relationships/hyperlink" Target="https://en.wikipedia.org/wiki/ViolaWWW" TargetMode="External"/><Relationship Id="rId67" Type="http://schemas.openxmlformats.org/officeDocument/2006/relationships/hyperlink" Target="https://en.wikipedia.org/wiki/Al_Gore_and_information_technology" TargetMode="External"/><Relationship Id="rId20" Type="http://schemas.openxmlformats.org/officeDocument/2006/relationships/hyperlink" Target="https://en.wikipedia.org/wiki/WebDAV" TargetMode="External"/><Relationship Id="rId41" Type="http://schemas.openxmlformats.org/officeDocument/2006/relationships/hyperlink" Target="https://en.wikipedia.org/wiki/SPIRES" TargetMode="External"/><Relationship Id="rId54" Type="http://schemas.openxmlformats.org/officeDocument/2006/relationships/hyperlink" Target="https://en.wikipedia.org/wiki/Hypertext_Markup_Language" TargetMode="External"/><Relationship Id="rId62" Type="http://schemas.openxmlformats.org/officeDocument/2006/relationships/hyperlink" Target="https://en.wikipedia.org/wiki/Mosaic_(web_browser)" TargetMode="External"/><Relationship Id="rId70" Type="http://schemas.openxmlformats.org/officeDocument/2006/relationships/hyperlink" Target="https://en.wikipedia.org/wiki/World_Wide_Web_Consortium" TargetMode="External"/><Relationship Id="rId75" Type="http://schemas.openxmlformats.org/officeDocument/2006/relationships/hyperlink" Target="https://en.wikipedia.org/wiki/Keio_University" TargetMode="External"/><Relationship Id="rId83" Type="http://schemas.openxmlformats.org/officeDocument/2006/relationships/hyperlink" Target="https://en.wikipedia.org/wiki/TCP/IP"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im_Berners-Lee" TargetMode="External"/><Relationship Id="rId15" Type="http://schemas.openxmlformats.org/officeDocument/2006/relationships/hyperlink" Target="https://en.wikipedia.org/wiki/Web_browser" TargetMode="External"/><Relationship Id="rId23" Type="http://schemas.openxmlformats.org/officeDocument/2006/relationships/hyperlink" Target="https://en.wikipedia.org/wiki/RSS" TargetMode="External"/><Relationship Id="rId28" Type="http://schemas.openxmlformats.org/officeDocument/2006/relationships/hyperlink" Target="https://en.wikipedia.org/wiki/Brown_University" TargetMode="External"/><Relationship Id="rId36" Type="http://schemas.openxmlformats.org/officeDocument/2006/relationships/hyperlink" Target="https://en.wikipedia.org/wiki/UNC-Chapel_Hill" TargetMode="External"/><Relationship Id="rId49" Type="http://schemas.openxmlformats.org/officeDocument/2006/relationships/hyperlink" Target="https://en.wikipedia.org/wiki/Memex" TargetMode="External"/><Relationship Id="rId57" Type="http://schemas.openxmlformats.org/officeDocument/2006/relationships/hyperlink" Target="https://en.wikipedia.org/wiki/HyperCard" TargetMode="External"/><Relationship Id="rId10" Type="http://schemas.openxmlformats.org/officeDocument/2006/relationships/hyperlink" Target="https://en.wikipedia.org/wiki/ENQUIRE" TargetMode="External"/><Relationship Id="rId31" Type="http://schemas.openxmlformats.org/officeDocument/2006/relationships/hyperlink" Target="https://en.wikipedia.org/wiki/Web_server" TargetMode="External"/><Relationship Id="rId44" Type="http://schemas.openxmlformats.org/officeDocument/2006/relationships/hyperlink" Target="https://en.wikipedia.org/wiki/Project_Xanadu" TargetMode="External"/><Relationship Id="rId52" Type="http://schemas.openxmlformats.org/officeDocument/2006/relationships/hyperlink" Target="https://en.wikipedia.org/wiki/Uniform_resource_locator" TargetMode="External"/><Relationship Id="rId60" Type="http://schemas.openxmlformats.org/officeDocument/2006/relationships/hyperlink" Target="https://en.wikipedia.org/wiki/Unix" TargetMode="External"/><Relationship Id="rId65" Type="http://schemas.openxmlformats.org/officeDocument/2006/relationships/hyperlink" Target="https://en.wikipedia.org/wiki/Marc_Andreessen" TargetMode="External"/><Relationship Id="rId73" Type="http://schemas.openxmlformats.org/officeDocument/2006/relationships/hyperlink" Target="https://en.wikipedia.org/wiki/INRIA" TargetMode="External"/><Relationship Id="rId78" Type="http://schemas.openxmlformats.org/officeDocument/2006/relationships/hyperlink" Target="https://en.wikipedia.org/wiki/Semantic_Web" TargetMode="External"/><Relationship Id="rId81" Type="http://schemas.openxmlformats.org/officeDocument/2006/relationships/hyperlink" Target="https://en.wikipedia.org/wiki/Information_space" TargetMode="External"/><Relationship Id="rId86" Type="http://schemas.openxmlformats.org/officeDocument/2006/relationships/hyperlink" Target="https://en.wikipedia.org/wiki/Elizabeth_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Goyal</dc:creator>
  <cp:lastModifiedBy>Goyal</cp:lastModifiedBy>
  <cp:revision>4</cp:revision>
  <cp:lastPrinted>2018-07-27T16:02:00Z</cp:lastPrinted>
  <dcterms:created xsi:type="dcterms:W3CDTF">2018-07-26T16:39:00Z</dcterms:created>
  <dcterms:modified xsi:type="dcterms:W3CDTF">2018-07-28T14:30:00Z</dcterms:modified>
</cp:coreProperties>
</file>