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3.6000061035156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12 AUGUST 2022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756103515625" w:line="240" w:lineRule="auto"/>
        <w:ind w:left="2092.400054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0"/>
          <w:szCs w:val="4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0"/>
          <w:szCs w:val="440"/>
          <w:u w:val="none"/>
          <w:shd w:fill="auto" w:val="clear"/>
          <w:vertAlign w:val="baseline"/>
          <w:rtl w:val="0"/>
        </w:rPr>
        <w:t xml:space="preserve">HOUSE PRICE PREDICTION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2.92236328125" w:line="240" w:lineRule="auto"/>
        <w:ind w:left="0" w:right="2145.0537109375" w:firstLine="0"/>
        <w:jc w:val="righ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76"/>
          <w:szCs w:val="76"/>
          <w:u w:val="single"/>
          <w:shd w:fill="auto" w:val="clear"/>
          <w:vertAlign w:val="baseline"/>
          <w:rtl w:val="0"/>
        </w:rPr>
        <w:t xml:space="preserve">SUBMITTED BY : 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76"/>
          <w:szCs w:val="7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-903555</wp:posOffset>
            </wp:positionV>
            <wp:extent cx="18013503" cy="12001500"/>
            <wp:effectExtent b="0" l="0" r="0" t="0"/>
            <wp:wrapSquare wrapText="right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13503" cy="1200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9.879150390625" w:line="240" w:lineRule="auto"/>
        <w:ind w:left="0" w:right="1227.9345703125" w:firstLine="0"/>
        <w:jc w:val="righ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IQMAN SINGH BHATIA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6.4404296875" w:line="240" w:lineRule="auto"/>
        <w:ind w:left="0" w:right="3099.97314453125" w:firstLine="0"/>
        <w:jc w:val="righ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ABHINAV BAINS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6.4404296875" w:line="240" w:lineRule="auto"/>
        <w:ind w:left="0" w:right="1007.61474609375" w:firstLine="0"/>
        <w:jc w:val="righ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DIVYANSH AGGARWAL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6.4404296875" w:line="240" w:lineRule="auto"/>
        <w:ind w:left="0" w:right="1976.611328125" w:firstLine="0"/>
        <w:jc w:val="righ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SAKSHAM KAUSHIK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9.64111328125" w:line="240" w:lineRule="auto"/>
        <w:ind w:left="0" w:right="2097.93212890625" w:firstLine="0"/>
        <w:jc w:val="righ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76"/>
          <w:szCs w:val="76"/>
          <w:u w:val="single"/>
          <w:shd w:fill="auto" w:val="clear"/>
          <w:vertAlign w:val="baseline"/>
          <w:rtl w:val="0"/>
        </w:rPr>
        <w:t xml:space="preserve">SUBMITTED TO : 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76"/>
          <w:szCs w:val="7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9.8797607421875" w:line="240" w:lineRule="auto"/>
        <w:ind w:left="0" w:right="2048.0126953125" w:firstLine="0"/>
        <w:jc w:val="righ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MRS. URVASHI NAG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6.4398193359375" w:line="240" w:lineRule="auto"/>
        <w:ind w:left="0" w:right="2936.09375" w:firstLine="0"/>
        <w:jc w:val="righ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MR. AMRENDRA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4398193359375" w:line="240" w:lineRule="auto"/>
        <w:ind w:left="0" w:right="4211.7724609375" w:firstLine="0"/>
        <w:jc w:val="righ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SHARAN SIR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7.9959106445312" w:line="240" w:lineRule="auto"/>
        <w:ind w:left="3697.79998779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d74c"/>
          <w:sz w:val="322"/>
          <w:szCs w:val="3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d74c"/>
          <w:sz w:val="322"/>
          <w:szCs w:val="322"/>
          <w:u w:val="none"/>
          <w:shd w:fill="auto" w:val="clear"/>
          <w:vertAlign w:val="baseline"/>
          <w:rtl w:val="0"/>
        </w:rPr>
        <w:t xml:space="preserve">B.TECH CSE CCET, SECTOR-26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48.71994018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bff3"/>
          <w:sz w:val="232"/>
          <w:szCs w:val="2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ff3"/>
          <w:sz w:val="232"/>
          <w:szCs w:val="232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1.722412109375" w:line="232.8727912902832" w:lineRule="auto"/>
        <w:ind w:left="3132.919921875" w:right="2086.10595703125" w:hanging="1069.9198913574219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84"/>
          <w:szCs w:val="84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7bef0"/>
          <w:sz w:val="210"/>
          <w:szCs w:val="21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84"/>
          <w:szCs w:val="84"/>
          <w:u w:val="none"/>
          <w:shd w:fill="auto" w:val="clear"/>
          <w:vertAlign w:val="baseline"/>
          <w:rtl w:val="0"/>
        </w:rPr>
        <w:t xml:space="preserve">Due to increase in urbanisation, there is an increase in demand for renting houses and  purchasing houses. Therefore, to determine a more effective way to calculate house  price that accurately reflects the market price becomes a hot topic.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77628326416016" w:lineRule="auto"/>
        <w:ind w:left="2063.000030517578" w:right="3336.03271484375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84"/>
          <w:szCs w:val="84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7bef0"/>
          <w:sz w:val="210"/>
          <w:szCs w:val="21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84"/>
          <w:szCs w:val="84"/>
          <w:u w:val="none"/>
          <w:shd w:fill="auto" w:val="clear"/>
          <w:vertAlign w:val="baseline"/>
          <w:rtl w:val="0"/>
        </w:rPr>
        <w:t xml:space="preserve">The paper focuses on finding the house price accurately by using machine learning. 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7bef0"/>
          <w:sz w:val="210"/>
          <w:szCs w:val="21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84"/>
          <w:szCs w:val="84"/>
          <w:u w:val="none"/>
          <w:shd w:fill="auto" w:val="clear"/>
          <w:vertAlign w:val="baseline"/>
          <w:rtl w:val="0"/>
        </w:rPr>
        <w:t xml:space="preserve">This will be helpful for both the sellers and buyers for finding the best price for the  house.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48.71994018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bff3"/>
          <w:sz w:val="232"/>
          <w:szCs w:val="2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ff3"/>
          <w:sz w:val="232"/>
          <w:szCs w:val="232"/>
          <w:u w:val="none"/>
          <w:shd w:fill="auto" w:val="clear"/>
          <w:vertAlign w:val="baseline"/>
          <w:rtl w:val="0"/>
        </w:rPr>
        <w:t xml:space="preserve">LANGUAGES AND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48.71994018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bff3"/>
          <w:sz w:val="232"/>
          <w:szCs w:val="2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ff3"/>
          <w:sz w:val="232"/>
          <w:szCs w:val="232"/>
          <w:u w:val="none"/>
          <w:shd w:fill="auto" w:val="clear"/>
          <w:vertAlign w:val="baseline"/>
          <w:rtl w:val="0"/>
        </w:rPr>
        <w:t xml:space="preserve">LIBRARIES USED 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10034843</wp:posOffset>
            </wp:positionH>
            <wp:positionV relativeFrom="paragraph">
              <wp:posOffset>1100003</wp:posOffset>
            </wp:positionV>
            <wp:extent cx="12571121" cy="6365124"/>
            <wp:effectExtent b="0" l="0" r="0" t="0"/>
            <wp:wrapSquare wrapText="left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1121" cy="6365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9.609375" w:line="240" w:lineRule="auto"/>
        <w:ind w:left="2055.4400634765625" w:right="0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73.92000579833984"/>
          <w:szCs w:val="73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7bef0"/>
          <w:sz w:val="184.8000030517578"/>
          <w:szCs w:val="184.800003051757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73.92000579833984"/>
          <w:szCs w:val="73.92000579833984"/>
          <w:u w:val="none"/>
          <w:shd w:fill="auto" w:val="clear"/>
          <w:vertAlign w:val="baseline"/>
          <w:rtl w:val="0"/>
        </w:rPr>
        <w:t xml:space="preserve">PYTHON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5.4400634765625" w:right="0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73.92000579833984"/>
          <w:szCs w:val="73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7bef0"/>
          <w:sz w:val="184.8000030517578"/>
          <w:szCs w:val="184.800003051757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73.92000579833984"/>
          <w:szCs w:val="73.92000579833984"/>
          <w:u w:val="none"/>
          <w:shd w:fill="auto" w:val="clear"/>
          <w:vertAlign w:val="baseline"/>
          <w:rtl w:val="0"/>
        </w:rPr>
        <w:t xml:space="preserve">PANDAS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5.4400634765625" w:right="0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73.92000579833984"/>
          <w:szCs w:val="73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7bef0"/>
          <w:sz w:val="184.8000030517578"/>
          <w:szCs w:val="184.800003051757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73.92000579833984"/>
          <w:szCs w:val="73.92000579833984"/>
          <w:u w:val="none"/>
          <w:shd w:fill="auto" w:val="clear"/>
          <w:vertAlign w:val="baseline"/>
          <w:rtl w:val="0"/>
        </w:rPr>
        <w:t xml:space="preserve">NUMPY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5.4400634765625" w:right="0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73.92000579833984"/>
          <w:szCs w:val="73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7bef0"/>
          <w:sz w:val="184.8000030517578"/>
          <w:szCs w:val="184.800003051757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73.92000579833984"/>
          <w:szCs w:val="73.92000579833984"/>
          <w:u w:val="none"/>
          <w:shd w:fill="auto" w:val="clear"/>
          <w:vertAlign w:val="baseline"/>
          <w:rtl w:val="0"/>
        </w:rPr>
        <w:t xml:space="preserve">MATPLOTLIB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1091709136963" w:lineRule="auto"/>
        <w:ind w:left="2055.4400634765625" w:right="25489.3896484375" w:firstLine="0"/>
        <w:jc w:val="center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73.92000579833984"/>
          <w:szCs w:val="73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7bef0"/>
          <w:sz w:val="184.8000030517578"/>
          <w:szCs w:val="184.800003051757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73.92000579833984"/>
          <w:szCs w:val="73.92000579833984"/>
          <w:u w:val="none"/>
          <w:shd w:fill="auto" w:val="clear"/>
          <w:vertAlign w:val="baseline"/>
          <w:rtl w:val="0"/>
        </w:rPr>
        <w:t xml:space="preserve">The Jupyter Notebook is the  original web application for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14324951171875" w:line="285.5999565124512" w:lineRule="auto"/>
        <w:ind w:left="2974.0545654296875" w:right="23082.5537109375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73.92000579833984"/>
          <w:szCs w:val="73.92000579833984"/>
          <w:u w:val="none"/>
          <w:shd w:fill="auto" w:val="clear"/>
          <w:vertAlign w:val="baseline"/>
        </w:rPr>
        <w:sectPr>
          <w:pgSz w:h="21600" w:w="38400" w:orient="landscape"/>
          <w:pgMar w:bottom="0" w:top="1440" w:left="0" w:right="296.64794921875" w:header="0" w:footer="720"/>
          <w:pgNumType w:start="1"/>
        </w:sect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53585f"/>
          <w:sz w:val="73.92000579833984"/>
          <w:szCs w:val="73.92000579833984"/>
          <w:u w:val="none"/>
          <w:shd w:fill="auto" w:val="clear"/>
          <w:vertAlign w:val="baseline"/>
          <w:rtl w:val="0"/>
        </w:rPr>
        <w:t xml:space="preserve">creating and sharing computational  documents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  <w:rtl w:val="0"/>
        </w:rPr>
        <w:t xml:space="preserve">DATA SET SOURCE :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2.044677734375" w:line="199.92000102996826" w:lineRule="auto"/>
        <w:ind w:left="0" w:right="0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76"/>
          <w:szCs w:val="76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1440" w:right="1440" w:header="0" w:footer="720"/>
          <w:cols w:equalWidth="0" w:num="1">
            <w:col w:space="0" w:w="35520"/>
          </w:cols>
        </w:sect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76"/>
          <w:szCs w:val="76"/>
          <w:u w:val="none"/>
          <w:shd w:fill="auto" w:val="clear"/>
          <w:vertAlign w:val="baseline"/>
          <w:rtl w:val="0"/>
        </w:rPr>
        <w:t xml:space="preserve">Our Data comes from a Kaggle competition named “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76"/>
          <w:szCs w:val="76"/>
          <w:u w:val="single"/>
          <w:shd w:fill="auto" w:val="clear"/>
          <w:vertAlign w:val="baseline"/>
          <w:rtl w:val="0"/>
        </w:rPr>
        <w:t xml:space="preserve">banglore_home_prices”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76"/>
          <w:szCs w:val="7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4840.799865722656" w:right="3973.7573242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20"/>
          <w:szCs w:val="6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20"/>
          <w:szCs w:val="620"/>
          <w:u w:val="none"/>
          <w:shd w:fill="auto" w:val="clear"/>
          <w:vertAlign w:val="baseline"/>
          <w:rtl w:val="0"/>
        </w:rPr>
        <w:t xml:space="preserve">! NOW LETS START  WITH OUR MODEL !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7.3526954650879" w:lineRule="auto"/>
        <w:ind w:left="742.3287200927734" w:right="16613.0615234375" w:hanging="37.28981018066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0" w:right="296.64794921875" w:header="0" w:footer="720"/>
          <w:cols w:equalWidth="0" w:num="1">
            <w:col w:space="0" w:w="38103.35205078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  <w:rtl w:val="0"/>
        </w:rPr>
        <w:t xml:space="preserve">IMPORTING LIBRARIES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</w:rPr>
        <w:drawing>
          <wp:inline distB="19050" distT="19050" distL="19050" distR="19050">
            <wp:extent cx="13174955" cy="3730438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74955" cy="373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.41190147399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4"/>
          <w:szCs w:val="2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4"/>
          <w:szCs w:val="214"/>
          <w:u w:val="none"/>
          <w:shd w:fill="auto" w:val="clear"/>
          <w:vertAlign w:val="baseline"/>
          <w:rtl w:val="0"/>
        </w:rPr>
        <w:t xml:space="preserve">DATA LOAD : LOAD BANGLORE HOME PRICES INTO A DATAFRAME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4"/>
          <w:szCs w:val="214"/>
          <w:u w:val="none"/>
          <w:shd w:fill="auto" w:val="clear"/>
          <w:vertAlign w:val="baseline"/>
        </w:rPr>
        <w:drawing>
          <wp:inline distB="19050" distT="19050" distL="19050" distR="19050">
            <wp:extent cx="11781168" cy="11366582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81168" cy="11366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0.449819564819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60.3999938964844"/>
          <w:szCs w:val="260.399993896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60.3999938964844"/>
          <w:szCs w:val="260.3999938964844"/>
          <w:u w:val="none"/>
          <w:shd w:fill="auto" w:val="clear"/>
          <w:vertAlign w:val="baseline"/>
          <w:rtl w:val="0"/>
        </w:rPr>
        <w:t xml:space="preserve">DATA CLEANING : HANDLE NA VALUES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60.3999938964844"/>
          <w:szCs w:val="260.3999938964844"/>
          <w:u w:val="none"/>
          <w:shd w:fill="auto" w:val="clear"/>
          <w:vertAlign w:val="baseline"/>
        </w:rPr>
        <w:drawing>
          <wp:inline distB="19050" distT="19050" distL="19050" distR="19050">
            <wp:extent cx="9877730" cy="10662884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77730" cy="10662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0"/>
          <w:szCs w:val="4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0"/>
          <w:szCs w:val="400"/>
          <w:u w:val="none"/>
          <w:shd w:fill="auto" w:val="clear"/>
          <w:vertAlign w:val="baseline"/>
          <w:rtl w:val="0"/>
        </w:rPr>
        <w:t xml:space="preserve">FEATURE ENGINEERING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8.2177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0"/>
          <w:szCs w:val="4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0"/>
          <w:szCs w:val="400"/>
          <w:u w:val="none"/>
          <w:shd w:fill="auto" w:val="clear"/>
          <w:vertAlign w:val="baseline"/>
        </w:rPr>
        <w:drawing>
          <wp:inline distB="19050" distT="19050" distL="19050" distR="19050">
            <wp:extent cx="17886237" cy="9315748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86237" cy="9315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243480682373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0"/>
          <w:szCs w:val="4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0"/>
          <w:szCs w:val="400"/>
          <w:u w:val="none"/>
          <w:shd w:fill="auto" w:val="clear"/>
          <w:vertAlign w:val="baseline"/>
        </w:rPr>
        <w:drawing>
          <wp:inline distB="19050" distT="19050" distL="19050" distR="19050">
            <wp:extent cx="15684562" cy="13404432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84562" cy="13404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84"/>
          <w:szCs w:val="1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84"/>
          <w:szCs w:val="184"/>
          <w:u w:val="none"/>
          <w:shd w:fill="auto" w:val="clear"/>
          <w:vertAlign w:val="baseline"/>
          <w:rtl w:val="0"/>
        </w:rPr>
        <w:t xml:space="preserve">FEATURE ENGINEERING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4.063720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84"/>
          <w:szCs w:val="184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1440" w:right="1440" w:header="0" w:footer="720"/>
          <w:cols w:equalWidth="0" w:num="1">
            <w:col w:space="0" w:w="35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84"/>
          <w:szCs w:val="184"/>
          <w:u w:val="none"/>
          <w:shd w:fill="auto" w:val="clear"/>
          <w:vertAlign w:val="baseline"/>
        </w:rPr>
        <w:drawing>
          <wp:inline distB="19050" distT="19050" distL="19050" distR="19050">
            <wp:extent cx="16511054" cy="10423748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1054" cy="10423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501953125" w:line="240" w:lineRule="auto"/>
        <w:ind w:left="14386.36962890625" w:right="0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[1]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-96770</wp:posOffset>
            </wp:positionV>
            <wp:extent cx="7778936" cy="13457377"/>
            <wp:effectExtent b="0" l="0" r="0" t="0"/>
            <wp:wrapSquare wrapText="right" distB="19050" distT="19050" distL="19050" distR="1905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8936" cy="134573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1.612548828125" w:line="240" w:lineRule="auto"/>
        <w:ind w:left="0" w:right="1659.87060546875" w:firstLine="0"/>
        <w:jc w:val="righ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0" w:right="296.64794921875" w:header="0" w:footer="720"/>
          <w:cols w:equalWidth="0" w:num="1">
            <w:col w:space="0" w:w="38103.35205078125"/>
          </w:cols>
        </w:sect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  <w:drawing>
          <wp:inline distB="19050" distT="19050" distL="19050" distR="19050">
            <wp:extent cx="10018444" cy="6754861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18444" cy="675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[2]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6"/>
          <w:szCs w:val="1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6"/>
          <w:szCs w:val="196"/>
          <w:u w:val="none"/>
          <w:shd w:fill="auto" w:val="clear"/>
          <w:vertAlign w:val="baseline"/>
          <w:rtl w:val="0"/>
        </w:rPr>
        <w:t xml:space="preserve">DIMENSIONALITY REDUCTION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2470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6"/>
          <w:szCs w:val="1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6"/>
          <w:szCs w:val="196"/>
          <w:u w:val="none"/>
          <w:shd w:fill="auto" w:val="clear"/>
          <w:vertAlign w:val="baseline"/>
        </w:rPr>
        <w:drawing>
          <wp:inline distB="19050" distT="19050" distL="19050" distR="19050">
            <wp:extent cx="11083425" cy="5395529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83425" cy="5395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6"/>
          <w:szCs w:val="196"/>
          <w:u w:val="none"/>
          <w:shd w:fill="auto" w:val="clear"/>
          <w:vertAlign w:val="baseline"/>
        </w:rPr>
        <w:drawing>
          <wp:inline distB="19050" distT="19050" distL="19050" distR="19050">
            <wp:extent cx="12187385" cy="11938961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87385" cy="11938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[1]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9.910888671875" w:line="199.92000102996826" w:lineRule="auto"/>
        <w:ind w:left="0" w:right="0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1440" w:right="1440" w:header="0" w:footer="720"/>
          <w:cols w:equalWidth="0" w:num="1">
            <w:col w:space="0" w:w="35520"/>
          </w:cols>
        </w:sect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[2]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537691116333" w:lineRule="auto"/>
        <w:ind w:left="4866.365966796875" w:right="4569.7241210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36"/>
          <w:szCs w:val="236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0" w:right="296.64794921875" w:header="0" w:footer="720"/>
          <w:cols w:equalWidth="0" w:num="1">
            <w:col w:space="0" w:w="38103.35205078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36"/>
          <w:szCs w:val="236"/>
          <w:u w:val="none"/>
          <w:shd w:fill="auto" w:val="clear"/>
          <w:vertAlign w:val="baseline"/>
          <w:rtl w:val="0"/>
        </w:rPr>
        <w:t xml:space="preserve">OUTLIER REMOVAL USING BUSINESS LOGIC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36"/>
          <w:szCs w:val="236"/>
          <w:u w:val="none"/>
          <w:shd w:fill="auto" w:val="clear"/>
          <w:vertAlign w:val="baseline"/>
        </w:rPr>
        <w:drawing>
          <wp:inline distB="19050" distT="19050" distL="19050" distR="19050">
            <wp:extent cx="18203712" cy="916734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3712" cy="916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1.748905181884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6"/>
          <w:szCs w:val="216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1440" w:right="1440" w:header="0" w:footer="720"/>
          <w:cols w:equalWidth="0" w:num="1">
            <w:col w:space="0" w:w="35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6"/>
          <w:szCs w:val="216"/>
          <w:u w:val="none"/>
          <w:shd w:fill="auto" w:val="clear"/>
          <w:vertAlign w:val="baseline"/>
          <w:rtl w:val="0"/>
        </w:rPr>
        <w:t xml:space="preserve">OUTLIER REMOVAL USING STANDARD DEVIATION AND MEAN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6"/>
          <w:szCs w:val="216"/>
          <w:u w:val="none"/>
          <w:shd w:fill="auto" w:val="clear"/>
          <w:vertAlign w:val="baseline"/>
        </w:rPr>
        <w:drawing>
          <wp:inline distB="19050" distT="19050" distL="19050" distR="19050">
            <wp:extent cx="16728312" cy="11232444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28312" cy="11232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47513961791992" w:lineRule="auto"/>
        <w:ind w:left="0" w:right="0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6"/>
          <w:szCs w:val="216"/>
          <w:u w:val="none"/>
          <w:shd w:fill="auto" w:val="clear"/>
          <w:vertAlign w:val="baseline"/>
        </w:rPr>
        <w:drawing>
          <wp:inline distB="19050" distT="19050" distL="19050" distR="19050">
            <wp:extent cx="8890000" cy="60960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[1] 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  <w:drawing>
          <wp:inline distB="19050" distT="19050" distL="19050" distR="19050">
            <wp:extent cx="8890000" cy="5537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[2]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  <w:drawing>
          <wp:inline distB="19050" distT="19050" distL="19050" distR="19050">
            <wp:extent cx="8564203" cy="5537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4203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7367753982544" w:lineRule="auto"/>
        <w:ind w:left="9479.55078125" w:right="983.49609375" w:hanging="9479.55078125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  <w:drawing>
          <wp:inline distB="19050" distT="19050" distL="19050" distR="19050">
            <wp:extent cx="9696091" cy="6096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96091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[4]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.57080078125" w:firstLine="0"/>
        <w:jc w:val="righ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1040.7707214355469" w:right="2096.79931640625" w:header="0" w:footer="720"/>
          <w:cols w:equalWidth="0" w:num="3">
            <w:col w:space="0" w:w="11760"/>
            <w:col w:space="0" w:w="11760"/>
            <w:col w:space="0" w:w="11760"/>
          </w:cols>
        </w:sect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[3]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3844919204712" w:lineRule="auto"/>
        <w:ind w:left="0" w:right="0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  <w:drawing>
          <wp:inline distB="19050" distT="19050" distL="19050" distR="19050">
            <wp:extent cx="10312400" cy="600710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6007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[1] 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  <w:drawing>
          <wp:inline distB="19050" distT="19050" distL="19050" distR="19050">
            <wp:extent cx="10312400" cy="600709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6007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  <w:drawing>
          <wp:inline distB="19050" distT="19050" distL="19050" distR="19050">
            <wp:extent cx="10312400" cy="6007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[2]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  <w:drawing>
          <wp:inline distB="19050" distT="19050" distL="19050" distR="19050">
            <wp:extent cx="10139986" cy="6007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39986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0361328125" w:line="240" w:lineRule="auto"/>
        <w:ind w:left="0" w:right="0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[3]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83.69384765625" w:line="240" w:lineRule="auto"/>
        <w:ind w:left="0" w:right="0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343.0101776123047" w:right="1686.30126953125" w:header="0" w:footer="720"/>
          <w:cols w:equalWidth="0" w:num="2">
            <w:col w:space="0" w:w="18200"/>
            <w:col w:space="0" w:w="18200"/>
          </w:cols>
        </w:sect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ffffff"/>
          <w:sz w:val="68"/>
          <w:szCs w:val="68"/>
          <w:u w:val="none"/>
          <w:shd w:fill="auto" w:val="clear"/>
          <w:vertAlign w:val="baseline"/>
          <w:rtl w:val="0"/>
        </w:rPr>
        <w:t xml:space="preserve">[4]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.79177093505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22"/>
          <w:szCs w:val="2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22"/>
          <w:szCs w:val="222"/>
          <w:u w:val="none"/>
          <w:shd w:fill="auto" w:val="clear"/>
          <w:vertAlign w:val="baseline"/>
          <w:rtl w:val="0"/>
        </w:rPr>
        <w:t xml:space="preserve">OUTLIER REMOVAL USING BATHROOMS FEATURE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22"/>
          <w:szCs w:val="222"/>
          <w:u w:val="none"/>
          <w:shd w:fill="auto" w:val="clear"/>
          <w:vertAlign w:val="baseline"/>
        </w:rPr>
        <w:drawing>
          <wp:inline distB="19050" distT="19050" distL="19050" distR="19050">
            <wp:extent cx="16223528" cy="1113342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23528" cy="11133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59970188140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22"/>
          <w:szCs w:val="2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22"/>
          <w:szCs w:val="222"/>
          <w:u w:val="none"/>
          <w:shd w:fill="auto" w:val="clear"/>
          <w:vertAlign w:val="baseline"/>
        </w:rPr>
        <w:drawing>
          <wp:inline distB="19050" distT="19050" distL="19050" distR="19050">
            <wp:extent cx="16226852" cy="12737413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26852" cy="1273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49.8000030517578"/>
          <w:szCs w:val="149.8000030517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49.8000030517578"/>
          <w:szCs w:val="149.8000030517578"/>
          <w:u w:val="none"/>
          <w:shd w:fill="auto" w:val="clear"/>
          <w:vertAlign w:val="baseline"/>
          <w:rtl w:val="0"/>
        </w:rPr>
        <w:t xml:space="preserve">USE ONE HOT ENCODING FOR LOCATION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4501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49.8000030517578"/>
          <w:szCs w:val="149.8000030517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49.8000030517578"/>
          <w:szCs w:val="149.8000030517578"/>
          <w:u w:val="none"/>
          <w:shd w:fill="auto" w:val="clear"/>
          <w:vertAlign w:val="baseline"/>
        </w:rPr>
        <w:drawing>
          <wp:inline distB="19050" distT="19050" distL="19050" distR="19050">
            <wp:extent cx="14853996" cy="1171657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3996" cy="11716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  <w:rtl w:val="0"/>
        </w:rPr>
        <w:t xml:space="preserve">BUILD A MODEL NOW...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.515380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1440" w:right="1440" w:header="0" w:footer="720"/>
          <w:cols w:equalWidth="0" w:num="1">
            <w:col w:space="0" w:w="35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</w:rPr>
        <w:drawing>
          <wp:inline distB="19050" distT="19050" distL="19050" distR="19050">
            <wp:extent cx="14308441" cy="10962521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08441" cy="10962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75.40027618408203" w:lineRule="auto"/>
        <w:ind w:left="674.69482421875" w:right="2720.87646484375" w:firstLine="10.16738891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48.9600067138672"/>
          <w:szCs w:val="148.9600067138672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0" w:right="296.64794921875" w:header="0" w:footer="720"/>
          <w:cols w:equalWidth="0" w:num="1">
            <w:col w:space="0" w:w="38103.35205078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48.9600067138672"/>
          <w:szCs w:val="148.9600067138672"/>
          <w:u w:val="none"/>
          <w:shd w:fill="auto" w:val="clear"/>
          <w:vertAlign w:val="baseline"/>
          <w:rtl w:val="0"/>
        </w:rPr>
        <w:t xml:space="preserve">USE K FOLD CROSS VALIDATION TO MEASURE ACCURACY OF OUR LINEARREGRESSION MODEL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48.9600067138672"/>
          <w:szCs w:val="148.9600067138672"/>
          <w:u w:val="none"/>
          <w:shd w:fill="auto" w:val="clear"/>
          <w:vertAlign w:val="baseline"/>
        </w:rPr>
        <w:drawing>
          <wp:inline distB="19050" distT="19050" distL="19050" distR="19050">
            <wp:extent cx="22039443" cy="45826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39443" cy="458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5.625181198120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6"/>
          <w:szCs w:val="196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1440" w:right="1440" w:header="0" w:footer="720"/>
          <w:cols w:equalWidth="0" w:num="1">
            <w:col w:space="0" w:w="35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6"/>
          <w:szCs w:val="196"/>
          <w:u w:val="none"/>
          <w:shd w:fill="auto" w:val="clear"/>
          <w:vertAlign w:val="baseline"/>
          <w:rtl w:val="0"/>
        </w:rPr>
        <w:t xml:space="preserve">FIND BEST MODEL USING GRIDSEARCHCV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6"/>
          <w:szCs w:val="196"/>
          <w:u w:val="none"/>
          <w:shd w:fill="auto" w:val="clear"/>
          <w:vertAlign w:val="baseline"/>
        </w:rPr>
        <w:drawing>
          <wp:inline distB="19050" distT="19050" distL="19050" distR="19050">
            <wp:extent cx="15345180" cy="11535963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45180" cy="1153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0615234375" w:lineRule="auto"/>
        <w:ind w:left="689.7479248046875" w:right="6025.322265625" w:hanging="239.5445251464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  <w:rtl w:val="0"/>
        </w:rPr>
        <w:t xml:space="preserve">TEST THE MODEL FOR FEW PROPERTIES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</w:rPr>
        <w:drawing>
          <wp:inline distB="19050" distT="19050" distL="19050" distR="19050">
            <wp:extent cx="19931560" cy="967232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31560" cy="9672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4.6530532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0"/>
          <w:szCs w:val="2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0"/>
          <w:szCs w:val="200"/>
          <w:u w:val="none"/>
          <w:shd w:fill="auto" w:val="clear"/>
          <w:vertAlign w:val="baseline"/>
          <w:rtl w:val="0"/>
        </w:rPr>
        <w:t xml:space="preserve">EXPORT THE TESTED MODEL TO A PICKLE FILE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2.2705078125" w:line="240" w:lineRule="auto"/>
        <w:ind w:left="385.19222259521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0"/>
          <w:szCs w:val="2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0"/>
          <w:szCs w:val="200"/>
          <w:u w:val="none"/>
          <w:shd w:fill="auto" w:val="clear"/>
          <w:vertAlign w:val="baseline"/>
        </w:rPr>
        <w:drawing>
          <wp:inline distB="19050" distT="19050" distL="19050" distR="19050">
            <wp:extent cx="23055973" cy="2215342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5973" cy="2215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7.091064453125" w:line="200.5795383453369" w:lineRule="auto"/>
        <w:ind w:left="1153.3928680419922" w:right="4438.48876953125" w:hanging="679.9998474121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4"/>
          <w:szCs w:val="1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4"/>
          <w:szCs w:val="194"/>
          <w:u w:val="none"/>
          <w:shd w:fill="auto" w:val="clear"/>
          <w:vertAlign w:val="baseline"/>
          <w:rtl w:val="0"/>
        </w:rPr>
        <w:t xml:space="preserve">EXPORT LOCATION AND COLUMN INFORMATION TO A FILE THAT WILL  BE USEFUL LATER ON IN OUR PREDICTION APPLICATION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3.8531494140625" w:line="240" w:lineRule="auto"/>
        <w:ind w:left="331.105384826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4"/>
          <w:szCs w:val="194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0" w:right="296.64794921875" w:header="0" w:footer="720"/>
          <w:cols w:equalWidth="0" w:num="1">
            <w:col w:space="0" w:w="38103.35205078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4"/>
          <w:szCs w:val="194"/>
          <w:u w:val="none"/>
          <w:shd w:fill="auto" w:val="clear"/>
          <w:vertAlign w:val="baseline"/>
        </w:rPr>
        <w:drawing>
          <wp:inline distB="19050" distT="19050" distL="19050" distR="19050">
            <wp:extent cx="23124657" cy="279137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24657" cy="2791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216079711914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  <w:rtl w:val="0"/>
        </w:rPr>
        <w:t xml:space="preserve">SETTING OF FLASK SERVER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</w:rPr>
        <w:drawing>
          <wp:inline distB="19050" distT="19050" distL="19050" distR="19050">
            <wp:extent cx="15217762" cy="1140441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17762" cy="11404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0"/>
          <w:szCs w:val="2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0"/>
          <w:szCs w:val="200"/>
          <w:u w:val="none"/>
          <w:shd w:fill="auto" w:val="clear"/>
          <w:vertAlign w:val="baseline"/>
          <w:rtl w:val="0"/>
        </w:rPr>
        <w:t xml:space="preserve">FLASK DATA FUNCTIONS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41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0"/>
          <w:szCs w:val="2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0"/>
          <w:szCs w:val="200"/>
          <w:u w:val="none"/>
          <w:shd w:fill="auto" w:val="clear"/>
          <w:vertAlign w:val="baseline"/>
        </w:rPr>
        <w:drawing>
          <wp:inline distB="19050" distT="19050" distL="19050" distR="19050">
            <wp:extent cx="11019806" cy="1190260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9806" cy="11902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0869140625" w:line="310.35384178161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ff3"/>
          <w:sz w:val="201.83999633789062"/>
          <w:szCs w:val="201.83999633789062"/>
          <w:u w:val="none"/>
          <w:shd w:fill="auto" w:val="clear"/>
          <w:vertAlign w:val="baseline"/>
          <w:rtl w:val="0"/>
        </w:rPr>
        <w:t xml:space="preserve">APP.HTML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&lt;!DOCTYPE html&gt;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bff3"/>
          <w:sz w:val="222.72000122070312"/>
          <w:szCs w:val="222.72000122070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ff3"/>
          <w:sz w:val="222.72000122070312"/>
          <w:szCs w:val="222.72000122070312"/>
          <w:u w:val="none"/>
          <w:shd w:fill="auto" w:val="clear"/>
          <w:vertAlign w:val="baseline"/>
          <w:rtl w:val="0"/>
        </w:rPr>
        <w:t xml:space="preserve">APP.CSS APP.JS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46191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@import url(https://fonts.googleapis.com/css?family=Roboto:300);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989746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1440" w:right="1440" w:header="0" w:footer="720"/>
          <w:cols w:equalWidth="0" w:num="1">
            <w:col w:space="0" w:w="35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function getBathValue() {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6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&lt;html&gt;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&lt;head&gt;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&lt;title&gt;Banglore Home Price Prediction&lt;/title&gt;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466.480035781860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&lt;script src="https://ajax.googleapis.com/ajax/libs/jquery/3.4.1/jquery.min.js"&gt;&lt;/script&gt;  &lt;script src="app.js"&gt;&lt;/script&gt;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3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&lt;link rel="stylesheet" href="app.css"&gt;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&lt;/head&gt;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&lt;body&gt;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&lt;div class="img"&gt;&lt;/div&gt;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&lt;form class="form"&gt;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&lt;h2&gt;Area (Square Feet)&lt;/h2&gt;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466.480035781860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&lt;input class="area" type="text" id="uiSqft" class="floatLabel" name="Squareft" value="1000"&gt; &lt;h2&gt;BHK&lt;/h2&gt;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3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&lt;div class="switch-field"&gt;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&lt;input type="radio" id="radio-bhk-1" name="uiBHK" value="1"/&gt;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&lt;label for="radio-bhk-1"&gt;1&lt;/label&gt;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466.480035781860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&lt;input type="radio" id="radio-bhk-2" name="uiBHK" value="2" checked/&gt; &lt;label for="radio-bhk-2"&gt;2&lt;/label&gt;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3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&lt;input type="radio" id="radio-bhk-3" name="uiBHK" value="3"/&gt;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&lt;label for="radio-bhk-3"&gt;3&lt;/label&gt;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&lt;input type="radio" id="radio-bhk-4" name="uiBHK" value="4"/&gt;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&lt;label for="radio-bhk-4"&gt;4&lt;/label&gt;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&lt;input type="radio" id="radio-bhk-5" name="uiBHK" value="5"/&gt;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3491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&lt;label for="radio-bhk-5"&gt;5&lt;/label&gt;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&lt;/div&gt;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&lt;/form&gt;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&lt;form class="form"&gt;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3491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&lt;h2&gt;Bath&lt;/h2&gt;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95947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&lt;div class="switch-field"&gt;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&lt;input type="radio" id="radio-bath-1" name="uiBathrooms" value="1"/&gt;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120239257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&lt;label for="radio-bath-1"&gt;1&lt;/label&gt;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891357421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&lt;input type="radio" id="radio-bath-2" name="uiBathrooms" value="2" checked/&gt;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1733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.switch-field {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display: flex;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margin-bottom: 36px;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overflow: hidden;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.switch-field input {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position: absolute !important;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clip: rect(0, 0, 0, 0);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height: 1px;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width: 1px;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border: 0;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overflow: hidden;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65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.switch-field label {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background-color: #e4e4e4;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color: rgba(0, 0, 0, 0.6);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font-size: 14px;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line-height: 1;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text-align: center;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padding: 8px 16px;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margin-right: -1px;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border: 1px solid rgba(0, 0, 0, 0.2);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466.480035781860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box-shadow: inset 0 1px 3px rgba(0, 0, 0, 0.3), 0 1px rgba(255, 255, 255, 0.1); transition: all 0.1s ease-in-out;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3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9.92034912109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.switch-field label:hover {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891357421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cursor: pointer;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967651367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2436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var uiBathrooms = document.getElementsByName("uiBathrooms");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for(var i in uiBathrooms) {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if(uiBathrooms[i].checked) {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return parseInt(i)+1;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return -1; // Invalid Value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function getBHKValue() {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var uiBHK = document.getElementsByName("uiBHK");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for(var i in uiBHK) {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if(uiBHK[i].checked) {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return parseInt(i)+1;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65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return -1; // Invalid Value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function onClickedEstimatePrice() {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console.log("Estimate price button clicked");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var sqft = document.getElementById("uiSqft");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var bhk = getBHKValue();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7387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var bathrooms = getBathValue();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var location = document.getElementById("uiLocations");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var estPrice = document.getElementById("uiEstimatedPrice");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9.9200439453125" w:line="466.47946357727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// var url = "http://127.0.0.1:5000/predict_home_price"; //Use this if you are NOT using nginx which is first 7 tutorials  var url = "/api/predict_home_price"; // Use this if you are using nginx. i.e tutorial 8 and onwards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.440551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$.post(url, {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19967651367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267.92999267578125" w:right="296.64794921875" w:header="0" w:footer="720"/>
          <w:cols w:equalWidth="0" w:num="3">
            <w:col w:space="0" w:w="12620"/>
            <w:col w:space="0" w:w="12620"/>
            <w:col w:space="0" w:w="126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f"/>
          <w:sz w:val="24"/>
          <w:szCs w:val="24"/>
          <w:u w:val="none"/>
          <w:shd w:fill="auto" w:val="clear"/>
          <w:vertAlign w:val="baseline"/>
          <w:rtl w:val="0"/>
        </w:rPr>
        <w:t xml:space="preserve"> total_sqft: parseFloat(sqft.value),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bff3"/>
          <w:sz w:val="232"/>
          <w:szCs w:val="2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ff3"/>
          <w:sz w:val="232"/>
          <w:szCs w:val="232"/>
          <w:u w:val="none"/>
          <w:shd w:fill="auto" w:val="clear"/>
          <w:vertAlign w:val="baseline"/>
          <w:rtl w:val="0"/>
        </w:rPr>
        <w:t xml:space="preserve">WEB APPLICATION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5.695800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bff3"/>
          <w:sz w:val="232"/>
          <w:szCs w:val="232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0" w:top="1440" w:left="1440" w:right="1440" w:header="0" w:footer="720"/>
          <w:cols w:equalWidth="0" w:num="1">
            <w:col w:space="0" w:w="35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ff3"/>
          <w:sz w:val="232"/>
          <w:szCs w:val="232"/>
          <w:u w:val="none"/>
          <w:shd w:fill="auto" w:val="clear"/>
          <w:vertAlign w:val="baseline"/>
        </w:rPr>
        <w:drawing>
          <wp:inline distB="19050" distT="19050" distL="19050" distR="19050">
            <wp:extent cx="16256000" cy="10160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0" cy="10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ff3"/>
          <w:sz w:val="232"/>
          <w:szCs w:val="232"/>
          <w:u w:val="none"/>
          <w:shd w:fill="auto" w:val="clear"/>
          <w:vertAlign w:val="baseline"/>
        </w:rPr>
        <w:drawing>
          <wp:inline distB="19050" distT="19050" distL="19050" distR="19050">
            <wp:extent cx="16510000" cy="10490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0" cy="1049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4.6858215332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0"/>
          <w:szCs w:val="280"/>
          <w:u w:val="none"/>
          <w:shd w:fill="auto" w:val="clear"/>
          <w:vertAlign w:val="baseline"/>
          <w:rtl w:val="0"/>
        </w:rPr>
        <w:t xml:space="preserve">CONCLUSION AND FUTURE SCOPE : 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9.140625" w:line="290.1164245605469" w:lineRule="auto"/>
        <w:ind w:left="720.5546569824219" w:right="12905.48095703125" w:firstLine="27.519989013671875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86"/>
          <w:szCs w:val="86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86"/>
          <w:szCs w:val="86"/>
          <w:u w:val="none"/>
          <w:shd w:fill="auto" w:val="clear"/>
          <w:vertAlign w:val="baseline"/>
          <w:rtl w:val="0"/>
        </w:rPr>
        <w:t xml:space="preserve">TILL NOW WE HAVE TAKEN THE DATA ON BANGLORE ALONE. IN FUTURE WE HOPE TO TAKE THE DATA </w:t>
      </w: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82"/>
          <w:szCs w:val="8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86"/>
          <w:szCs w:val="86"/>
          <w:u w:val="none"/>
          <w:shd w:fill="auto" w:val="clear"/>
          <w:vertAlign w:val="baseline"/>
          <w:rtl w:val="0"/>
        </w:rPr>
        <w:t xml:space="preserve">OTHER STATES  ALSO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2.79541015625" w:line="290.11616706848145" w:lineRule="auto"/>
        <w:ind w:left="724.8546600341797" w:right="13951.24267578125" w:firstLine="26.660003662109375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86"/>
          <w:szCs w:val="86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ffffff"/>
          <w:sz w:val="86"/>
          <w:szCs w:val="86"/>
          <w:u w:val="none"/>
          <w:shd w:fill="auto" w:val="clear"/>
          <w:vertAlign w:val="baseline"/>
          <w:rtl w:val="0"/>
        </w:rPr>
        <w:t xml:space="preserve">OUR MODEL HAS AN ACCURACY OF 86 % TILL TODAY. WE HOPE TO INCREASE THE ACCURACY IN NEAR FUTURE.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6.959991455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28"/>
          <w:szCs w:val="5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28"/>
          <w:szCs w:val="528"/>
          <w:u w:val="none"/>
          <w:shd w:fill="auto" w:val="clear"/>
          <w:vertAlign w:val="baseline"/>
          <w:rtl w:val="0"/>
        </w:rPr>
        <w:t xml:space="preserve">THANKYOU</w:t>
      </w:r>
    </w:p>
    <w:sectPr>
      <w:type w:val="continuous"/>
      <w:pgSz w:h="21600" w:w="38400" w:orient="landscape"/>
      <w:pgMar w:bottom="0" w:top="1440" w:left="0" w:right="296.64794921875" w:header="0" w:footer="720"/>
      <w:cols w:equalWidth="0" w:num="1">
        <w:col w:space="0" w:w="38103.352050781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28.png"/><Relationship Id="rId22" Type="http://schemas.openxmlformats.org/officeDocument/2006/relationships/image" Target="media/image9.png"/><Relationship Id="rId21" Type="http://schemas.openxmlformats.org/officeDocument/2006/relationships/image" Target="media/image5.png"/><Relationship Id="rId24" Type="http://schemas.openxmlformats.org/officeDocument/2006/relationships/image" Target="media/image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26" Type="http://schemas.openxmlformats.org/officeDocument/2006/relationships/image" Target="media/image13.png"/><Relationship Id="rId25" Type="http://schemas.openxmlformats.org/officeDocument/2006/relationships/image" Target="media/image8.png"/><Relationship Id="rId28" Type="http://schemas.openxmlformats.org/officeDocument/2006/relationships/image" Target="media/image12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image" Target="media/image16.png"/><Relationship Id="rId7" Type="http://schemas.openxmlformats.org/officeDocument/2006/relationships/image" Target="media/image35.png"/><Relationship Id="rId8" Type="http://schemas.openxmlformats.org/officeDocument/2006/relationships/image" Target="media/image23.png"/><Relationship Id="rId31" Type="http://schemas.openxmlformats.org/officeDocument/2006/relationships/image" Target="media/image14.png"/><Relationship Id="rId30" Type="http://schemas.openxmlformats.org/officeDocument/2006/relationships/image" Target="media/image17.png"/><Relationship Id="rId11" Type="http://schemas.openxmlformats.org/officeDocument/2006/relationships/image" Target="media/image27.png"/><Relationship Id="rId33" Type="http://schemas.openxmlformats.org/officeDocument/2006/relationships/image" Target="media/image19.png"/><Relationship Id="rId10" Type="http://schemas.openxmlformats.org/officeDocument/2006/relationships/image" Target="media/image25.png"/><Relationship Id="rId32" Type="http://schemas.openxmlformats.org/officeDocument/2006/relationships/image" Target="media/image15.png"/><Relationship Id="rId13" Type="http://schemas.openxmlformats.org/officeDocument/2006/relationships/image" Target="media/image22.png"/><Relationship Id="rId35" Type="http://schemas.openxmlformats.org/officeDocument/2006/relationships/image" Target="media/image18.png"/><Relationship Id="rId12" Type="http://schemas.openxmlformats.org/officeDocument/2006/relationships/image" Target="media/image32.png"/><Relationship Id="rId34" Type="http://schemas.openxmlformats.org/officeDocument/2006/relationships/image" Target="media/image20.png"/><Relationship Id="rId15" Type="http://schemas.openxmlformats.org/officeDocument/2006/relationships/image" Target="media/image30.png"/><Relationship Id="rId37" Type="http://schemas.openxmlformats.org/officeDocument/2006/relationships/image" Target="media/image4.png"/><Relationship Id="rId14" Type="http://schemas.openxmlformats.org/officeDocument/2006/relationships/image" Target="media/image34.png"/><Relationship Id="rId36" Type="http://schemas.openxmlformats.org/officeDocument/2006/relationships/image" Target="media/image3.png"/><Relationship Id="rId17" Type="http://schemas.openxmlformats.org/officeDocument/2006/relationships/image" Target="media/image26.png"/><Relationship Id="rId39" Type="http://schemas.openxmlformats.org/officeDocument/2006/relationships/image" Target="media/image2.png"/><Relationship Id="rId16" Type="http://schemas.openxmlformats.org/officeDocument/2006/relationships/image" Target="media/image24.png"/><Relationship Id="rId38" Type="http://schemas.openxmlformats.org/officeDocument/2006/relationships/image" Target="media/image1.png"/><Relationship Id="rId19" Type="http://schemas.openxmlformats.org/officeDocument/2006/relationships/image" Target="media/image21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