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F6B" w:rsidRDefault="000E2F6B" w:rsidP="001416EB">
      <w:r>
        <w:t>HLO: High level operation</w:t>
      </w:r>
    </w:p>
    <w:p w:rsidR="000E2F6B" w:rsidRDefault="000E2F6B" w:rsidP="001416EB">
      <w:r>
        <w:t>MO: Micro-operation</w:t>
      </w:r>
    </w:p>
    <w:p w:rsidR="001416EB" w:rsidRDefault="001416EB" w:rsidP="001416EB">
      <w:r>
        <w:t>Common micro-operations for all instructions:</w:t>
      </w:r>
    </w:p>
    <w:p w:rsidR="001416EB" w:rsidRDefault="001416EB" w:rsidP="001416EB">
      <w:r>
        <w:t>Fetch cycle:</w:t>
      </w:r>
    </w:p>
    <w:p w:rsidR="001416EB" w:rsidRDefault="001416EB" w:rsidP="001416EB">
      <w:r>
        <w:t>1st cycle: load PC value to MAR</w:t>
      </w:r>
    </w:p>
    <w:p w:rsidR="001416EB" w:rsidRDefault="001416EB" w:rsidP="001416EB">
      <w:r>
        <w:t>2nd cycle: RAM to MDR and PC=PC +1</w:t>
      </w:r>
    </w:p>
    <w:p w:rsidR="001416EB" w:rsidRDefault="001416EB" w:rsidP="001416EB">
      <w:r>
        <w:t>3rd cycle: MDR to IR</w:t>
      </w:r>
    </w:p>
    <w:p w:rsidR="001416EB" w:rsidRDefault="001416EB" w:rsidP="001416EB">
      <w:r>
        <w:t>Micro operations for individual instructions (execution cycle):</w:t>
      </w:r>
    </w:p>
    <w:p w:rsidR="001416EB" w:rsidRDefault="001416EB" w:rsidP="001416EB">
      <w:r>
        <w:t xml:space="preserve">1. LDA address </w:t>
      </w:r>
    </w:p>
    <w:p w:rsidR="001416EB" w:rsidRDefault="00543692" w:rsidP="001416EB">
      <w:proofErr w:type="spellStart"/>
      <w:r>
        <w:t>Opcode</w:t>
      </w:r>
      <w:proofErr w:type="spellEnd"/>
      <w:r>
        <w:t>: 07</w:t>
      </w:r>
      <w:r w:rsidR="00344209">
        <w:t>H</w:t>
      </w:r>
    </w:p>
    <w:p w:rsidR="001416EB" w:rsidRDefault="001416EB" w:rsidP="001416EB">
      <w:r>
        <w:t xml:space="preserve">HLO: </w:t>
      </w:r>
      <w:proofErr w:type="spellStart"/>
      <w:r>
        <w:t>ACC←</w:t>
      </w:r>
      <w:proofErr w:type="gramStart"/>
      <w:r>
        <w:t>Memory</w:t>
      </w:r>
      <w:proofErr w:type="spellEnd"/>
      <w:r>
        <w:t>[</w:t>
      </w:r>
      <w:proofErr w:type="gramEnd"/>
      <w:r>
        <w:t>Address]</w:t>
      </w:r>
    </w:p>
    <w:p w:rsidR="001416EB" w:rsidRDefault="000E2F6B" w:rsidP="001416EB">
      <w:r>
        <w:t xml:space="preserve">MO: </w:t>
      </w:r>
      <w:proofErr w:type="spellStart"/>
      <w:r>
        <w:t>i</w:t>
      </w:r>
      <w:proofErr w:type="spellEnd"/>
      <w:r>
        <w:t>) MAR ← address (operand)</w:t>
      </w:r>
      <w:r w:rsidR="001416EB">
        <w:t xml:space="preserve"> </w:t>
      </w:r>
    </w:p>
    <w:p w:rsidR="001416EB" w:rsidRDefault="001416EB" w:rsidP="001416EB">
      <w:r>
        <w:t xml:space="preserve">ii) ACC ← MDR </w:t>
      </w:r>
    </w:p>
    <w:p w:rsidR="001416EB" w:rsidRDefault="001416EB" w:rsidP="001416EB">
      <w:r>
        <w:t>4th cycle:</w:t>
      </w:r>
      <w:r w:rsidR="000E2F6B">
        <w:t xml:space="preserve"> </w:t>
      </w:r>
      <w:r>
        <w:t>load PC value</w:t>
      </w:r>
      <w:r w:rsidR="000E2F6B">
        <w:t xml:space="preserve"> </w:t>
      </w:r>
      <w:r>
        <w:t xml:space="preserve">to MAR </w:t>
      </w:r>
    </w:p>
    <w:p w:rsidR="001416EB" w:rsidRDefault="001416EB" w:rsidP="001416EB">
      <w:r>
        <w:t xml:space="preserve">5th cycle: load </w:t>
      </w:r>
      <w:proofErr w:type="gramStart"/>
      <w:r>
        <w:t>RAM</w:t>
      </w:r>
      <w:r w:rsidR="000E2F6B">
        <w:t>[</w:t>
      </w:r>
      <w:proofErr w:type="gramEnd"/>
      <w:r w:rsidR="000E2F6B">
        <w:t>MAR]</w:t>
      </w:r>
      <w:r>
        <w:t xml:space="preserve"> value</w:t>
      </w:r>
      <w:r w:rsidR="000E2F6B">
        <w:t xml:space="preserve"> </w:t>
      </w:r>
      <w:r>
        <w:t>to MDR and PC++</w:t>
      </w:r>
    </w:p>
    <w:p w:rsidR="001416EB" w:rsidRDefault="001416EB" w:rsidP="001416EB">
      <w:r>
        <w:t>6th cycle: load MDR to MAR</w:t>
      </w:r>
    </w:p>
    <w:p w:rsidR="001416EB" w:rsidRDefault="001416EB" w:rsidP="001416EB">
      <w:r>
        <w:t xml:space="preserve">7th cycle: load </w:t>
      </w:r>
      <w:proofErr w:type="gramStart"/>
      <w:r w:rsidR="0064637F">
        <w:t>RAM[</w:t>
      </w:r>
      <w:proofErr w:type="gramEnd"/>
      <w:r w:rsidR="0064637F">
        <w:t>MAR]</w:t>
      </w:r>
      <w:r>
        <w:t xml:space="preserve"> value</w:t>
      </w:r>
      <w:r w:rsidR="0064637F">
        <w:t xml:space="preserve"> </w:t>
      </w:r>
      <w:r>
        <w:t>to MDR</w:t>
      </w:r>
    </w:p>
    <w:p w:rsidR="001416EB" w:rsidRDefault="001416EB" w:rsidP="001416EB">
      <w:r>
        <w:t>8th cycle: load MDR data</w:t>
      </w:r>
      <w:r w:rsidR="0064637F">
        <w:t xml:space="preserve"> </w:t>
      </w:r>
      <w:r>
        <w:t>to Accumulator</w:t>
      </w:r>
    </w:p>
    <w:p w:rsidR="001416EB" w:rsidRDefault="001416EB" w:rsidP="001416EB">
      <w:r>
        <w:t xml:space="preserve">2. STA address 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416EB" w:rsidP="001416EB">
      <w:r>
        <w:t xml:space="preserve">HLO: </w:t>
      </w:r>
      <w:proofErr w:type="gramStart"/>
      <w:r>
        <w:t>Memory[</w:t>
      </w:r>
      <w:proofErr w:type="gramEnd"/>
      <w:r>
        <w:t>Address] ← ACC</w:t>
      </w:r>
    </w:p>
    <w:p w:rsidR="0064637F" w:rsidRDefault="001416EB" w:rsidP="001416EB">
      <w:r>
        <w:t>MO:</w:t>
      </w:r>
    </w:p>
    <w:p w:rsidR="001416EB" w:rsidRDefault="001416EB" w:rsidP="001416EB">
      <w:r>
        <w:t>4</w:t>
      </w:r>
      <w:r w:rsidR="0064637F">
        <w:t>th cycle:</w:t>
      </w:r>
      <w:r>
        <w:t xml:space="preserve"> load PC to MAR</w:t>
      </w:r>
    </w:p>
    <w:p w:rsidR="001416EB" w:rsidRDefault="001416EB" w:rsidP="001416EB">
      <w:r>
        <w:t>5</w:t>
      </w:r>
      <w:r w:rsidR="0064637F">
        <w:t>th cycle:</w:t>
      </w:r>
      <w:r>
        <w:t xml:space="preserve"> load </w:t>
      </w:r>
      <w:proofErr w:type="gramStart"/>
      <w:r>
        <w:t>RAM</w:t>
      </w:r>
      <w:r w:rsidR="0064637F">
        <w:t>[</w:t>
      </w:r>
      <w:proofErr w:type="gramEnd"/>
      <w:r w:rsidR="0064637F">
        <w:t xml:space="preserve">MAR] to MDR, </w:t>
      </w:r>
      <w:r>
        <w:t>PC</w:t>
      </w:r>
      <w:r w:rsidR="0064637F">
        <w:t>++</w:t>
      </w:r>
      <w:r>
        <w:t xml:space="preserve"> //MDR holds</w:t>
      </w:r>
      <w:r w:rsidR="0064637F">
        <w:t xml:space="preserve"> </w:t>
      </w:r>
      <w:r>
        <w:t>the</w:t>
      </w:r>
      <w:r w:rsidR="0064637F">
        <w:t xml:space="preserve"> </w:t>
      </w:r>
      <w:r>
        <w:t xml:space="preserve">operand </w:t>
      </w:r>
    </w:p>
    <w:p w:rsidR="001416EB" w:rsidRDefault="0064637F" w:rsidP="001416EB">
      <w:r>
        <w:t>6th cycle: load MDR to MAR</w:t>
      </w:r>
    </w:p>
    <w:p w:rsidR="001416EB" w:rsidRDefault="0064637F" w:rsidP="001416EB">
      <w:r>
        <w:t>7th cycle: load ACC to MDR</w:t>
      </w:r>
    </w:p>
    <w:p w:rsidR="001416EB" w:rsidRDefault="0064637F" w:rsidP="001416EB">
      <w:r>
        <w:t>8th cycle:</w:t>
      </w:r>
      <w:r w:rsidR="001416EB">
        <w:t xml:space="preserve"> Write MDR data</w:t>
      </w:r>
      <w:r>
        <w:t xml:space="preserve"> </w:t>
      </w:r>
      <w:r w:rsidR="001416EB">
        <w:t>to RAM</w:t>
      </w:r>
    </w:p>
    <w:p w:rsidR="001416EB" w:rsidRDefault="001416EB" w:rsidP="001416EB">
      <w:r>
        <w:t xml:space="preserve">3. MOV </w:t>
      </w:r>
      <w:proofErr w:type="spellStart"/>
      <w:r>
        <w:t>Acc</w:t>
      </w:r>
      <w:proofErr w:type="spellEnd"/>
      <w:r>
        <w:t xml:space="preserve">, B </w:t>
      </w:r>
    </w:p>
    <w:p w:rsidR="001416EB" w:rsidRDefault="001416EB" w:rsidP="001416EB">
      <w:proofErr w:type="spellStart"/>
      <w:r>
        <w:t>Opcod</w:t>
      </w:r>
      <w:r w:rsidR="00344209">
        <w:t>e</w:t>
      </w:r>
      <w:proofErr w:type="spellEnd"/>
      <w:r w:rsidR="00344209">
        <w:t>: 03</w:t>
      </w:r>
      <w:r>
        <w:t>H</w:t>
      </w:r>
    </w:p>
    <w:p w:rsidR="001416EB" w:rsidRDefault="001416EB" w:rsidP="001416EB">
      <w:r>
        <w:lastRenderedPageBreak/>
        <w:t>HLO: ACC ← B</w:t>
      </w:r>
    </w:p>
    <w:p w:rsidR="0064637F" w:rsidRDefault="0064637F" w:rsidP="001416EB">
      <w:r>
        <w:t>MO:</w:t>
      </w:r>
    </w:p>
    <w:p w:rsidR="001416EB" w:rsidRDefault="001416EB" w:rsidP="001416EB">
      <w:r>
        <w:t>4th cycle: load data</w:t>
      </w:r>
      <w:r w:rsidR="0064637F">
        <w:t xml:space="preserve"> </w:t>
      </w:r>
      <w:r>
        <w:t>from</w:t>
      </w:r>
      <w:r w:rsidR="0064637F">
        <w:t xml:space="preserve"> </w:t>
      </w:r>
      <w:r>
        <w:t>B to Accumulator</w:t>
      </w:r>
    </w:p>
    <w:p w:rsidR="001416EB" w:rsidRDefault="001416EB" w:rsidP="001416EB">
      <w:r>
        <w:t xml:space="preserve">4. MOV B, </w:t>
      </w:r>
      <w:proofErr w:type="spellStart"/>
      <w:r>
        <w:t>Acc</w:t>
      </w:r>
      <w:proofErr w:type="spellEnd"/>
      <w:r>
        <w:t xml:space="preserve"> </w:t>
      </w:r>
    </w:p>
    <w:p w:rsidR="001416EB" w:rsidRDefault="001416EB" w:rsidP="001416EB">
      <w:proofErr w:type="spellStart"/>
      <w:r>
        <w:t>Opcode</w:t>
      </w:r>
      <w:proofErr w:type="spellEnd"/>
      <w:r>
        <w:t>: 04H</w:t>
      </w:r>
    </w:p>
    <w:p w:rsidR="001416EB" w:rsidRDefault="001416EB" w:rsidP="001416EB">
      <w:r>
        <w:t>HLO: B← ACC</w:t>
      </w:r>
    </w:p>
    <w:p w:rsidR="001416EB" w:rsidRDefault="001416EB" w:rsidP="001416EB">
      <w:r>
        <w:t xml:space="preserve">MO: </w:t>
      </w:r>
    </w:p>
    <w:p w:rsidR="001416EB" w:rsidRDefault="001416EB" w:rsidP="001416EB">
      <w:r>
        <w:t>4th cycle: load Accumulator to B</w:t>
      </w:r>
    </w:p>
    <w:p w:rsidR="001416EB" w:rsidRDefault="001416EB" w:rsidP="001416EB">
      <w:r>
        <w:t xml:space="preserve">5. MOV </w:t>
      </w:r>
      <w:proofErr w:type="spellStart"/>
      <w:r>
        <w:t>Acc</w:t>
      </w:r>
      <w:proofErr w:type="spellEnd"/>
      <w:r>
        <w:t>, immediate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  <w:r w:rsidR="00543692">
        <w:t>05H</w:t>
      </w:r>
    </w:p>
    <w:p w:rsidR="001416EB" w:rsidRDefault="001416EB" w:rsidP="001416EB">
      <w:r>
        <w:t xml:space="preserve">HLO: ACC← immediate </w:t>
      </w:r>
    </w:p>
    <w:p w:rsidR="001416EB" w:rsidRDefault="001416EB" w:rsidP="001416EB">
      <w:r>
        <w:t>MO:</w:t>
      </w:r>
    </w:p>
    <w:p w:rsidR="001416EB" w:rsidRDefault="001416EB" w:rsidP="001416EB">
      <w:r>
        <w:t>4th cycle: load PC value</w:t>
      </w:r>
      <w:r w:rsidR="0064637F">
        <w:t xml:space="preserve"> </w:t>
      </w:r>
      <w:r>
        <w:t>to MAR</w:t>
      </w:r>
    </w:p>
    <w:p w:rsidR="001416EB" w:rsidRDefault="001416EB" w:rsidP="001416EB">
      <w:r>
        <w:t xml:space="preserve">5th cycle: load </w:t>
      </w:r>
      <w:proofErr w:type="gramStart"/>
      <w:r>
        <w:t>RAM</w:t>
      </w:r>
      <w:r w:rsidR="0064637F">
        <w:t>[</w:t>
      </w:r>
      <w:proofErr w:type="gramEnd"/>
      <w:r w:rsidR="0064637F">
        <w:t>MAR]</w:t>
      </w:r>
      <w:r>
        <w:t xml:space="preserve"> to MDR and PC++</w:t>
      </w:r>
    </w:p>
    <w:p w:rsidR="001416EB" w:rsidRDefault="001416EB" w:rsidP="001416EB">
      <w:r>
        <w:t>6th cycle: load MDR to Accumulator</w:t>
      </w:r>
    </w:p>
    <w:p w:rsidR="001416EB" w:rsidRDefault="001416EB" w:rsidP="001416EB">
      <w:r>
        <w:t>6. IN</w:t>
      </w:r>
    </w:p>
    <w:p w:rsidR="001416EB" w:rsidRDefault="00344209" w:rsidP="001416EB">
      <w:proofErr w:type="spellStart"/>
      <w:r>
        <w:t>Opcode</w:t>
      </w:r>
      <w:proofErr w:type="spellEnd"/>
      <w:r>
        <w:t>: 01</w:t>
      </w:r>
      <w:r w:rsidR="001416EB">
        <w:t>H</w:t>
      </w:r>
    </w:p>
    <w:p w:rsidR="001416EB" w:rsidRDefault="0064637F" w:rsidP="001416EB">
      <w:r>
        <w:t>HLO: ACC← Input</w:t>
      </w:r>
      <w:r w:rsidR="001416EB">
        <w:t xml:space="preserve">  </w:t>
      </w:r>
    </w:p>
    <w:p w:rsidR="0064637F" w:rsidRDefault="0064637F" w:rsidP="001416EB">
      <w:r>
        <w:t>MO:</w:t>
      </w:r>
    </w:p>
    <w:p w:rsidR="001416EB" w:rsidRDefault="001416EB" w:rsidP="001416EB">
      <w:r>
        <w:t>4th cycle: load Input</w:t>
      </w:r>
      <w:r w:rsidR="0064637F">
        <w:t xml:space="preserve"> to Accumulator</w:t>
      </w:r>
    </w:p>
    <w:p w:rsidR="001416EB" w:rsidRDefault="001416EB" w:rsidP="001416EB">
      <w:r>
        <w:t>7. OUT</w:t>
      </w:r>
    </w:p>
    <w:p w:rsidR="001416EB" w:rsidRDefault="00344209" w:rsidP="001416EB">
      <w:proofErr w:type="spellStart"/>
      <w:r>
        <w:t>Opcode</w:t>
      </w:r>
      <w:proofErr w:type="spellEnd"/>
      <w:r>
        <w:t>: 02</w:t>
      </w:r>
      <w:r w:rsidR="001416EB">
        <w:t>H</w:t>
      </w:r>
    </w:p>
    <w:p w:rsidR="001416EB" w:rsidRDefault="0064637F" w:rsidP="001416EB">
      <w:r>
        <w:t>HLO: Output← ACC</w:t>
      </w:r>
    </w:p>
    <w:p w:rsidR="0064637F" w:rsidRDefault="0064637F" w:rsidP="001416EB">
      <w:r>
        <w:t>MO:</w:t>
      </w:r>
    </w:p>
    <w:p w:rsidR="001416EB" w:rsidRDefault="001416EB" w:rsidP="001416EB">
      <w:r>
        <w:t>4th cycle: Load</w:t>
      </w:r>
      <w:r w:rsidR="0064637F">
        <w:t xml:space="preserve"> Accumulator to Output</w:t>
      </w:r>
    </w:p>
    <w:p w:rsidR="001416EB" w:rsidRDefault="001416EB" w:rsidP="001416EB">
      <w:r>
        <w:t>8. ADD B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  <w:r w:rsidR="00543692">
        <w:t>08H</w:t>
      </w:r>
    </w:p>
    <w:p w:rsidR="001416EB" w:rsidRDefault="001416EB" w:rsidP="001416EB">
      <w:r>
        <w:t>HLO: ACC ← ACC+B</w:t>
      </w:r>
    </w:p>
    <w:p w:rsidR="001416EB" w:rsidRDefault="001416EB" w:rsidP="001416EB">
      <w:r>
        <w:t xml:space="preserve">MO: </w:t>
      </w:r>
    </w:p>
    <w:p w:rsidR="001416EB" w:rsidRDefault="001416EB" w:rsidP="001416EB">
      <w:r>
        <w:lastRenderedPageBreak/>
        <w:t>4th cycle: Load register B to TEMP_REGISTER</w:t>
      </w:r>
    </w:p>
    <w:p w:rsidR="001416EB" w:rsidRDefault="001416EB" w:rsidP="001416EB">
      <w:r>
        <w:t>5th cycle: Select ALU</w:t>
      </w:r>
      <w:r w:rsidR="0064637F">
        <w:t xml:space="preserve"> </w:t>
      </w:r>
      <w:r>
        <w:t xml:space="preserve">Operation for ADD </w:t>
      </w:r>
    </w:p>
    <w:p w:rsidR="001416EB" w:rsidRDefault="001416EB" w:rsidP="001416EB">
      <w:r>
        <w:t>6th cycle: Load ALU output</w:t>
      </w:r>
      <w:r w:rsidR="0064637F">
        <w:t xml:space="preserve"> to Accumulator</w:t>
      </w:r>
    </w:p>
    <w:p w:rsidR="001416EB" w:rsidRDefault="001416EB" w:rsidP="001416EB">
      <w:r>
        <w:t>9. ADC B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416EB" w:rsidP="001416EB">
      <w:r>
        <w:t xml:space="preserve">HLO: ACC← ACC+ B +C (Carry) </w:t>
      </w:r>
    </w:p>
    <w:p w:rsidR="001416EB" w:rsidRDefault="001416EB" w:rsidP="001416EB">
      <w:r>
        <w:t xml:space="preserve">MO: </w:t>
      </w:r>
    </w:p>
    <w:p w:rsidR="001416EB" w:rsidRDefault="0064637F" w:rsidP="001416EB">
      <w:r>
        <w:t xml:space="preserve">4th cycle: Load register B </w:t>
      </w:r>
      <w:r w:rsidR="001416EB">
        <w:t>to TEMP_REGISTER</w:t>
      </w:r>
    </w:p>
    <w:p w:rsidR="001416EB" w:rsidRDefault="001416EB" w:rsidP="001416EB">
      <w:r>
        <w:t>5th cycle: Select ALU</w:t>
      </w:r>
      <w:r w:rsidR="0064637F">
        <w:t xml:space="preserve"> </w:t>
      </w:r>
      <w:r>
        <w:t>Operation for ADC</w:t>
      </w:r>
    </w:p>
    <w:p w:rsidR="001416EB" w:rsidRDefault="001416EB" w:rsidP="001416EB">
      <w:r>
        <w:t>6th cycle: Load ALU output</w:t>
      </w:r>
      <w:r w:rsidR="0064637F">
        <w:t xml:space="preserve"> to Accumulator</w:t>
      </w:r>
    </w:p>
    <w:p w:rsidR="001416EB" w:rsidRDefault="001416EB" w:rsidP="001416EB">
      <w:r>
        <w:t>10. SUB B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416EB" w:rsidP="001416EB">
      <w:r>
        <w:t>HLO: ACC← ACC- B</w:t>
      </w:r>
    </w:p>
    <w:p w:rsidR="001416EB" w:rsidRDefault="001416EB" w:rsidP="001416EB">
      <w:r>
        <w:t>MO:</w:t>
      </w:r>
    </w:p>
    <w:p w:rsidR="001416EB" w:rsidRDefault="00261748" w:rsidP="001416EB">
      <w:r>
        <w:t xml:space="preserve">4th cycle: load B </w:t>
      </w:r>
      <w:r w:rsidR="001416EB">
        <w:t>to TEMP_REGISTER</w:t>
      </w:r>
    </w:p>
    <w:p w:rsidR="001416EB" w:rsidRDefault="001416EB" w:rsidP="001416EB">
      <w:r>
        <w:t>5th cycle: select ALU</w:t>
      </w:r>
      <w:r w:rsidR="00261748">
        <w:t xml:space="preserve"> </w:t>
      </w:r>
      <w:r>
        <w:t>operation for SUB</w:t>
      </w:r>
    </w:p>
    <w:p w:rsidR="001416EB" w:rsidRDefault="001416EB" w:rsidP="001416EB">
      <w:r>
        <w:t>6th cycle: Load ALU output</w:t>
      </w:r>
      <w:r w:rsidR="00261748">
        <w:t xml:space="preserve"> </w:t>
      </w:r>
      <w:r>
        <w:t>to Accumulator.</w:t>
      </w:r>
    </w:p>
    <w:p w:rsidR="001416EB" w:rsidRDefault="001416EB" w:rsidP="001416EB">
      <w:r>
        <w:t>11. SBB B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416EB" w:rsidP="001416EB">
      <w:r>
        <w:t>HLO: ACC← ACC - B -</w:t>
      </w:r>
      <w:proofErr w:type="gramStart"/>
      <w:r>
        <w:t>Bo(</w:t>
      </w:r>
      <w:proofErr w:type="gramEnd"/>
      <w:r>
        <w:t xml:space="preserve">Borrow) </w:t>
      </w:r>
    </w:p>
    <w:p w:rsidR="001416EB" w:rsidRDefault="001416EB" w:rsidP="001416EB">
      <w:r>
        <w:t xml:space="preserve">MO: </w:t>
      </w:r>
    </w:p>
    <w:p w:rsidR="001416EB" w:rsidRDefault="00261748" w:rsidP="001416EB">
      <w:r>
        <w:t xml:space="preserve">4th cycle: load B </w:t>
      </w:r>
      <w:r w:rsidR="001416EB">
        <w:t xml:space="preserve">to TEMP_REGISTER </w:t>
      </w:r>
    </w:p>
    <w:p w:rsidR="001416EB" w:rsidRDefault="001416EB" w:rsidP="001416EB">
      <w:r>
        <w:t>5th cycle: select ALU</w:t>
      </w:r>
      <w:r w:rsidR="00261748">
        <w:t xml:space="preserve"> </w:t>
      </w:r>
      <w:r>
        <w:t>operation for SBB</w:t>
      </w:r>
    </w:p>
    <w:p w:rsidR="001416EB" w:rsidRDefault="001416EB" w:rsidP="001416EB">
      <w:r>
        <w:t>6th cycle: Load ALU output</w:t>
      </w:r>
      <w:r w:rsidR="00261748">
        <w:t xml:space="preserve"> </w:t>
      </w:r>
      <w:r>
        <w:t>to Accumulator.</w:t>
      </w:r>
    </w:p>
    <w:p w:rsidR="001416EB" w:rsidRDefault="001416EB" w:rsidP="001416EB">
      <w:r>
        <w:t>12. ADD immediate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416EB" w:rsidP="001416EB">
      <w:r>
        <w:t>HLO: ACC← ACC +immediate</w:t>
      </w:r>
    </w:p>
    <w:p w:rsidR="00261748" w:rsidRDefault="00261748" w:rsidP="001416EB">
      <w:r>
        <w:t>MO:</w:t>
      </w:r>
    </w:p>
    <w:p w:rsidR="001416EB" w:rsidRDefault="001416EB" w:rsidP="001416EB">
      <w:r>
        <w:t>4</w:t>
      </w:r>
      <w:r w:rsidR="00261748">
        <w:t>th cycle</w:t>
      </w:r>
      <w:r>
        <w:t xml:space="preserve">: Load PC to MAR </w:t>
      </w:r>
    </w:p>
    <w:p w:rsidR="001416EB" w:rsidRDefault="001416EB" w:rsidP="001416EB">
      <w:r>
        <w:lastRenderedPageBreak/>
        <w:t>5</w:t>
      </w:r>
      <w:r w:rsidR="00261748">
        <w:t xml:space="preserve">th cycle: load </w:t>
      </w:r>
      <w:proofErr w:type="gramStart"/>
      <w:r w:rsidR="00261748">
        <w:t>RAM[</w:t>
      </w:r>
      <w:proofErr w:type="gramEnd"/>
      <w:r w:rsidR="00261748">
        <w:t xml:space="preserve">MAR] to MDR and </w:t>
      </w:r>
      <w:r>
        <w:t>PC</w:t>
      </w:r>
      <w:r w:rsidR="00261748">
        <w:t>++</w:t>
      </w:r>
    </w:p>
    <w:p w:rsidR="001416EB" w:rsidRDefault="00261748" w:rsidP="001416EB">
      <w:r>
        <w:t>6</w:t>
      </w:r>
      <w:r w:rsidRPr="00261748">
        <w:t>th</w:t>
      </w:r>
      <w:r>
        <w:t xml:space="preserve"> cycle</w:t>
      </w:r>
      <w:r w:rsidR="001416EB">
        <w:t>: Load MDR to TEMP</w:t>
      </w:r>
      <w:r>
        <w:t>_</w:t>
      </w:r>
      <w:r w:rsidR="001416EB">
        <w:t>REGISTER</w:t>
      </w:r>
    </w:p>
    <w:p w:rsidR="001416EB" w:rsidRDefault="00261748" w:rsidP="001416EB">
      <w:r>
        <w:t>7th cycle:</w:t>
      </w:r>
      <w:r w:rsidR="001416EB">
        <w:t xml:space="preserve"> Select ALU</w:t>
      </w:r>
      <w:r>
        <w:t xml:space="preserve"> </w:t>
      </w:r>
      <w:r w:rsidR="001416EB">
        <w:t>operation for ADD</w:t>
      </w:r>
    </w:p>
    <w:p w:rsidR="001416EB" w:rsidRDefault="00261748" w:rsidP="001416EB">
      <w:r>
        <w:t>8th cycle:</w:t>
      </w:r>
      <w:r w:rsidR="001416EB">
        <w:t xml:space="preserve"> Load ALU</w:t>
      </w:r>
      <w:r>
        <w:t xml:space="preserve"> </w:t>
      </w:r>
      <w:r w:rsidR="001416EB">
        <w:t>output</w:t>
      </w:r>
      <w:r>
        <w:t xml:space="preserve"> </w:t>
      </w:r>
      <w:r w:rsidR="001416EB">
        <w:t>to Accumulator.</w:t>
      </w:r>
    </w:p>
    <w:p w:rsidR="001416EB" w:rsidRDefault="004B0654" w:rsidP="001416EB">
      <w:r>
        <w:t>13. SUB [address]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4B0654" w:rsidP="001416EB">
      <w:r>
        <w:t xml:space="preserve">HLO: ACC← ACC – </w:t>
      </w:r>
      <w:proofErr w:type="gramStart"/>
      <w:r>
        <w:t>RAM[</w:t>
      </w:r>
      <w:proofErr w:type="gramEnd"/>
      <w:r>
        <w:t>address]</w:t>
      </w:r>
    </w:p>
    <w:p w:rsidR="004B0654" w:rsidRDefault="004B0654" w:rsidP="001416EB">
      <w:r>
        <w:t>MO:</w:t>
      </w:r>
    </w:p>
    <w:p w:rsidR="001416EB" w:rsidRDefault="004B0654" w:rsidP="001416EB">
      <w:r>
        <w:t>4th cycle:</w:t>
      </w:r>
      <w:r w:rsidR="001416EB">
        <w:t xml:space="preserve"> Load PC to MAR </w:t>
      </w:r>
    </w:p>
    <w:p w:rsidR="001416EB" w:rsidRDefault="004B0654" w:rsidP="001416EB">
      <w:r>
        <w:t>5th cycle: load</w:t>
      </w:r>
      <w:r w:rsidR="001416EB">
        <w:t xml:space="preserve"> </w:t>
      </w:r>
      <w:proofErr w:type="gramStart"/>
      <w:r w:rsidR="001416EB">
        <w:t>RAM</w:t>
      </w:r>
      <w:r>
        <w:t>[</w:t>
      </w:r>
      <w:proofErr w:type="gramEnd"/>
      <w:r>
        <w:t xml:space="preserve">MAR] to MDR and </w:t>
      </w:r>
      <w:r w:rsidR="001416EB">
        <w:t>PC</w:t>
      </w:r>
      <w:r>
        <w:t>++</w:t>
      </w:r>
    </w:p>
    <w:p w:rsidR="004B0654" w:rsidRDefault="004B0654" w:rsidP="001416EB">
      <w:r>
        <w:t>6th cycle: Load MDR to MAR</w:t>
      </w:r>
    </w:p>
    <w:p w:rsidR="004B0654" w:rsidRDefault="004B0654" w:rsidP="001416EB">
      <w:r>
        <w:t xml:space="preserve">7th cycle: load </w:t>
      </w:r>
      <w:proofErr w:type="gramStart"/>
      <w:r>
        <w:t>RAM[</w:t>
      </w:r>
      <w:proofErr w:type="gramEnd"/>
      <w:r>
        <w:t>MAR] to MDR</w:t>
      </w:r>
    </w:p>
    <w:p w:rsidR="004B0654" w:rsidRDefault="004B0654" w:rsidP="001416EB">
      <w:r>
        <w:t>8</w:t>
      </w:r>
      <w:r w:rsidRPr="004B0654">
        <w:t>th</w:t>
      </w:r>
      <w:r>
        <w:t xml:space="preserve"> cycle: load MDR to TEMP_REGISTER</w:t>
      </w:r>
    </w:p>
    <w:p w:rsidR="001416EB" w:rsidRDefault="004B0654" w:rsidP="001416EB">
      <w:r>
        <w:t>9th cycle:</w:t>
      </w:r>
      <w:r w:rsidR="001416EB">
        <w:t xml:space="preserve"> Select ALU</w:t>
      </w:r>
      <w:r>
        <w:t xml:space="preserve"> </w:t>
      </w:r>
      <w:r w:rsidR="001416EB">
        <w:t>operation for SUB</w:t>
      </w:r>
    </w:p>
    <w:p w:rsidR="001416EB" w:rsidRDefault="004B0654" w:rsidP="001416EB">
      <w:r>
        <w:t>10</w:t>
      </w:r>
      <w:r w:rsidRPr="004B0654">
        <w:t>th</w:t>
      </w:r>
      <w:r>
        <w:t xml:space="preserve"> cycle:</w:t>
      </w:r>
      <w:r w:rsidR="001416EB">
        <w:t xml:space="preserve"> Load ALU</w:t>
      </w:r>
      <w:r>
        <w:t xml:space="preserve"> </w:t>
      </w:r>
      <w:r w:rsidR="001416EB">
        <w:t>output</w:t>
      </w:r>
      <w:r>
        <w:t xml:space="preserve"> </w:t>
      </w:r>
      <w:r w:rsidR="001416EB">
        <w:t>to Accumulator.</w:t>
      </w:r>
    </w:p>
    <w:p w:rsidR="001416EB" w:rsidRDefault="001416EB" w:rsidP="001416EB">
      <w:r>
        <w:t>14. CMP B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416EB" w:rsidP="001416EB">
      <w:r>
        <w:t>HLO: ACC not change, but</w:t>
      </w:r>
      <w:r w:rsidR="004B0654">
        <w:t xml:space="preserve"> </w:t>
      </w:r>
      <w:r>
        <w:t>flags</w:t>
      </w:r>
      <w:r w:rsidR="004B0654">
        <w:t xml:space="preserve"> </w:t>
      </w:r>
      <w:r>
        <w:t>will</w:t>
      </w:r>
      <w:r w:rsidR="004B0654">
        <w:t xml:space="preserve"> </w:t>
      </w:r>
      <w:r>
        <w:t>be</w:t>
      </w:r>
      <w:r w:rsidR="004B0654">
        <w:t xml:space="preserve"> </w:t>
      </w:r>
      <w:r>
        <w:t xml:space="preserve">changed according to (ACC-B) </w:t>
      </w:r>
    </w:p>
    <w:p w:rsidR="001416EB" w:rsidRDefault="001416EB" w:rsidP="001416EB">
      <w:r>
        <w:t xml:space="preserve">MO: </w:t>
      </w:r>
    </w:p>
    <w:p w:rsidR="001416EB" w:rsidRDefault="001416EB" w:rsidP="001416EB">
      <w:r>
        <w:t>4th cycle: load B to TEMP_REGISTER</w:t>
      </w:r>
    </w:p>
    <w:p w:rsidR="001416EB" w:rsidRDefault="004B0654" w:rsidP="001416EB">
      <w:r>
        <w:t>5th cycle: S</w:t>
      </w:r>
      <w:r w:rsidR="001416EB">
        <w:t>elect ALU</w:t>
      </w:r>
      <w:r>
        <w:t xml:space="preserve"> </w:t>
      </w:r>
      <w:r w:rsidR="001416EB">
        <w:t>operation for SUB (no load is</w:t>
      </w:r>
      <w:r>
        <w:t xml:space="preserve"> </w:t>
      </w:r>
      <w:r w:rsidR="001416EB">
        <w:t>needed to Accumulator)</w:t>
      </w:r>
    </w:p>
    <w:p w:rsidR="001416EB" w:rsidRDefault="004B0654" w:rsidP="001416EB">
      <w:r>
        <w:t>15. TEST B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CB07F0" w:rsidP="001416EB">
      <w:r>
        <w:t>HLO: ACC not change, but flags will be changed according to (ACC</w:t>
      </w:r>
      <w:r w:rsidR="00115AFF">
        <w:t xml:space="preserve"> &amp;</w:t>
      </w:r>
      <w:r>
        <w:t xml:space="preserve"> B)</w:t>
      </w:r>
      <w:r w:rsidR="001416EB">
        <w:t xml:space="preserve"> </w:t>
      </w:r>
    </w:p>
    <w:p w:rsidR="001416EB" w:rsidRDefault="001416EB" w:rsidP="001416EB">
      <w:r>
        <w:t xml:space="preserve">MO: </w:t>
      </w:r>
    </w:p>
    <w:p w:rsidR="00CB07F0" w:rsidRDefault="00CB07F0" w:rsidP="00CB07F0">
      <w:r>
        <w:t>4th cycle: load B to TEMP_REGISTER</w:t>
      </w:r>
    </w:p>
    <w:p w:rsidR="00CB07F0" w:rsidRDefault="00CB07F0" w:rsidP="00CB07F0">
      <w:r>
        <w:t>5th cycle: Select ALU operation for AND (no load is needed to Accumulator)</w:t>
      </w:r>
    </w:p>
    <w:p w:rsidR="001416EB" w:rsidRDefault="00CB07F0" w:rsidP="00CB07F0">
      <w:r>
        <w:t>16. JC</w:t>
      </w:r>
      <w:r w:rsidR="001416EB">
        <w:t xml:space="preserve"> address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416EB" w:rsidP="001416EB">
      <w:r>
        <w:lastRenderedPageBreak/>
        <w:t>HLO: Jump to address</w:t>
      </w:r>
      <w:r w:rsidR="00CB07F0">
        <w:t xml:space="preserve"> when carry </w:t>
      </w:r>
      <w:r>
        <w:t>flag is</w:t>
      </w:r>
      <w:r w:rsidR="00CB07F0">
        <w:t xml:space="preserve"> </w:t>
      </w:r>
      <w:r>
        <w:t xml:space="preserve">1. </w:t>
      </w:r>
    </w:p>
    <w:p w:rsidR="001416EB" w:rsidRDefault="00CB07F0" w:rsidP="001416EB">
      <w:r>
        <w:t>MO: If carry is 1</w:t>
      </w:r>
      <w:r w:rsidR="001416EB">
        <w:t xml:space="preserve">, </w:t>
      </w:r>
    </w:p>
    <w:p w:rsidR="001416EB" w:rsidRDefault="001416EB" w:rsidP="001416EB">
      <w:r>
        <w:t xml:space="preserve">4th cycle: load PC to MAR </w:t>
      </w:r>
    </w:p>
    <w:p w:rsidR="001416EB" w:rsidRDefault="00CB07F0" w:rsidP="001416EB">
      <w:r>
        <w:t xml:space="preserve">5th cycle: load </w:t>
      </w:r>
      <w:proofErr w:type="gramStart"/>
      <w:r>
        <w:t>RAM[</w:t>
      </w:r>
      <w:proofErr w:type="gramEnd"/>
      <w:r>
        <w:t>MAR] to MDR and PC++</w:t>
      </w:r>
    </w:p>
    <w:p w:rsidR="001416EB" w:rsidRDefault="001416EB" w:rsidP="001416EB">
      <w:r>
        <w:t>6th cycle: load MDR to PC</w:t>
      </w:r>
    </w:p>
    <w:p w:rsidR="001416EB" w:rsidRDefault="00CB07F0" w:rsidP="001416EB">
      <w:r>
        <w:t>17. J</w:t>
      </w:r>
      <w:r w:rsidR="001416EB">
        <w:t xml:space="preserve">E address 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416EB" w:rsidP="001416EB">
      <w:r>
        <w:t>HLO: Jump to address</w:t>
      </w:r>
      <w:r w:rsidR="00CB07F0">
        <w:t xml:space="preserve"> </w:t>
      </w:r>
      <w:r>
        <w:t>when zero flag is</w:t>
      </w:r>
      <w:r w:rsidR="00CB07F0">
        <w:t xml:space="preserve"> 1</w:t>
      </w:r>
      <w:r>
        <w:t>.</w:t>
      </w:r>
    </w:p>
    <w:p w:rsidR="001416EB" w:rsidRDefault="001416EB" w:rsidP="001416EB">
      <w:r>
        <w:t>MO: If zero f</w:t>
      </w:r>
      <w:r w:rsidR="00CB07F0">
        <w:t>lag is 1</w:t>
      </w:r>
      <w:r>
        <w:t xml:space="preserve">, </w:t>
      </w:r>
    </w:p>
    <w:p w:rsidR="001416EB" w:rsidRDefault="001416EB" w:rsidP="001416EB">
      <w:r>
        <w:t>4th cycle: load PC</w:t>
      </w:r>
      <w:r w:rsidR="00CB07F0">
        <w:t xml:space="preserve"> </w:t>
      </w:r>
      <w:r>
        <w:t>to MAR</w:t>
      </w:r>
    </w:p>
    <w:p w:rsidR="001416EB" w:rsidRDefault="00CB07F0" w:rsidP="001416EB">
      <w:r>
        <w:t xml:space="preserve">5th cycle: load </w:t>
      </w:r>
      <w:proofErr w:type="gramStart"/>
      <w:r>
        <w:t>RAM[</w:t>
      </w:r>
      <w:proofErr w:type="gramEnd"/>
      <w:r>
        <w:t>MAR] to MDR and PC++</w:t>
      </w:r>
    </w:p>
    <w:p w:rsidR="001416EB" w:rsidRDefault="00CB07F0" w:rsidP="001416EB">
      <w:r>
        <w:t xml:space="preserve">6th cycle: load MDR </w:t>
      </w:r>
      <w:r w:rsidR="001416EB">
        <w:t>to PC</w:t>
      </w:r>
    </w:p>
    <w:p w:rsidR="001416EB" w:rsidRDefault="001416EB" w:rsidP="001416EB">
      <w:r>
        <w:t>18. PUSH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416EB" w:rsidP="001416EB">
      <w:r>
        <w:t xml:space="preserve">HLO: STACK← ACC </w:t>
      </w:r>
    </w:p>
    <w:p w:rsidR="00CB07F0" w:rsidRDefault="00CB07F0" w:rsidP="001416EB">
      <w:r>
        <w:t>MO:</w:t>
      </w:r>
    </w:p>
    <w:p w:rsidR="001416EB" w:rsidRDefault="001416EB" w:rsidP="001416EB">
      <w:r>
        <w:t>4th cycle: Decrement</w:t>
      </w:r>
      <w:r w:rsidR="00CB07F0">
        <w:t xml:space="preserve"> </w:t>
      </w:r>
      <w:r>
        <w:t>SP</w:t>
      </w:r>
      <w:r w:rsidR="00CB07F0">
        <w:t xml:space="preserve"> </w:t>
      </w:r>
      <w:r>
        <w:t>and load accumulator to MDR.</w:t>
      </w:r>
    </w:p>
    <w:p w:rsidR="001416EB" w:rsidRDefault="001416EB" w:rsidP="001416EB">
      <w:r>
        <w:t>5th cycle: Load SP</w:t>
      </w:r>
      <w:r w:rsidR="00CB07F0">
        <w:t xml:space="preserve"> </w:t>
      </w:r>
      <w:r>
        <w:t>to MAR</w:t>
      </w:r>
    </w:p>
    <w:p w:rsidR="001416EB" w:rsidRDefault="00CB07F0" w:rsidP="001416EB">
      <w:r>
        <w:t xml:space="preserve">6th cycle: Write MDR to </w:t>
      </w:r>
      <w:proofErr w:type="gramStart"/>
      <w:r>
        <w:t>RAM[</w:t>
      </w:r>
      <w:proofErr w:type="gramEnd"/>
      <w:r>
        <w:t>MAR]</w:t>
      </w:r>
    </w:p>
    <w:p w:rsidR="001416EB" w:rsidRDefault="001416EB" w:rsidP="001416EB">
      <w:r>
        <w:t>19. POP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416EB" w:rsidP="001416EB">
      <w:r>
        <w:t xml:space="preserve">HLO: ACC← STACK </w:t>
      </w:r>
    </w:p>
    <w:p w:rsidR="001416EB" w:rsidRDefault="001416EB" w:rsidP="001416EB">
      <w:r>
        <w:t xml:space="preserve">MO: </w:t>
      </w:r>
    </w:p>
    <w:p w:rsidR="001416EB" w:rsidRDefault="001416EB" w:rsidP="001416EB">
      <w:r>
        <w:t>4th cycle: load SP to MAR</w:t>
      </w:r>
    </w:p>
    <w:p w:rsidR="001416EB" w:rsidRDefault="00CB07F0" w:rsidP="001416EB">
      <w:r>
        <w:t xml:space="preserve">5th cycle: load </w:t>
      </w:r>
      <w:proofErr w:type="gramStart"/>
      <w:r>
        <w:t>RAM[</w:t>
      </w:r>
      <w:proofErr w:type="gramEnd"/>
      <w:r>
        <w:t xml:space="preserve">MAR] </w:t>
      </w:r>
      <w:r w:rsidR="001416EB">
        <w:t xml:space="preserve">to MDR </w:t>
      </w:r>
    </w:p>
    <w:p w:rsidR="001416EB" w:rsidRDefault="001416EB" w:rsidP="001416EB">
      <w:r>
        <w:t>6th cycle: increment</w:t>
      </w:r>
      <w:r w:rsidR="00CB07F0">
        <w:t xml:space="preserve"> </w:t>
      </w:r>
      <w:r>
        <w:t>SP</w:t>
      </w:r>
      <w:r w:rsidR="00CB07F0">
        <w:t xml:space="preserve"> </w:t>
      </w:r>
      <w:r>
        <w:t>and load MDR to Accumulator</w:t>
      </w:r>
    </w:p>
    <w:p w:rsidR="001416EB" w:rsidRDefault="001416EB" w:rsidP="001416EB">
      <w:r>
        <w:t>20. CALL address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416EB" w:rsidP="001416EB">
      <w:r>
        <w:t>HLO: Calls a subroutine</w:t>
      </w:r>
      <w:r w:rsidR="00CB07F0">
        <w:t xml:space="preserve"> </w:t>
      </w:r>
      <w:r>
        <w:t>(at</w:t>
      </w:r>
      <w:r w:rsidR="00CB07F0">
        <w:t xml:space="preserve"> </w:t>
      </w:r>
      <w:r>
        <w:t>the</w:t>
      </w:r>
      <w:r w:rsidR="00CB07F0">
        <w:t xml:space="preserve"> </w:t>
      </w:r>
      <w:r>
        <w:t>specified address) unconditionally.</w:t>
      </w:r>
    </w:p>
    <w:p w:rsidR="001416EB" w:rsidRDefault="00CB07F0" w:rsidP="001416EB">
      <w:proofErr w:type="spellStart"/>
      <w:r>
        <w:lastRenderedPageBreak/>
        <w:t>i</w:t>
      </w:r>
      <w:proofErr w:type="spellEnd"/>
      <w:r>
        <w:t xml:space="preserve">) Save next </w:t>
      </w:r>
      <w:r w:rsidR="001416EB">
        <w:t>instruction address</w:t>
      </w:r>
      <w:r>
        <w:t xml:space="preserve"> </w:t>
      </w:r>
      <w:r w:rsidR="001416EB">
        <w:t xml:space="preserve">to stack </w:t>
      </w:r>
    </w:p>
    <w:p w:rsidR="001416EB" w:rsidRDefault="001416EB" w:rsidP="001416EB">
      <w:r>
        <w:t>ii) Jump to the operand address</w:t>
      </w:r>
    </w:p>
    <w:p w:rsidR="001416EB" w:rsidRDefault="001416EB" w:rsidP="001416EB">
      <w:r>
        <w:t>MO:</w:t>
      </w:r>
    </w:p>
    <w:p w:rsidR="001416EB" w:rsidRDefault="001416EB" w:rsidP="001416EB">
      <w:r>
        <w:t xml:space="preserve">4th cycle: Load PC to MAR </w:t>
      </w:r>
    </w:p>
    <w:p w:rsidR="001416EB" w:rsidRDefault="001230A4" w:rsidP="001416EB">
      <w:r>
        <w:t xml:space="preserve">5th cycle: load </w:t>
      </w:r>
      <w:proofErr w:type="gramStart"/>
      <w:r>
        <w:t>RAM[</w:t>
      </w:r>
      <w:proofErr w:type="gramEnd"/>
      <w:r>
        <w:t xml:space="preserve">MAR] to MDR and </w:t>
      </w:r>
      <w:r w:rsidR="001416EB">
        <w:t>PC</w:t>
      </w:r>
      <w:r>
        <w:t>++</w:t>
      </w:r>
    </w:p>
    <w:p w:rsidR="001416EB" w:rsidRDefault="001230A4" w:rsidP="001416EB">
      <w:r>
        <w:t xml:space="preserve">6th cycle: Load MDR </w:t>
      </w:r>
      <w:r w:rsidR="001416EB">
        <w:t>to TEMP_REGISTER and decrement</w:t>
      </w:r>
      <w:r>
        <w:t xml:space="preserve"> </w:t>
      </w:r>
      <w:r w:rsidR="001416EB">
        <w:t>SP</w:t>
      </w:r>
    </w:p>
    <w:p w:rsidR="001416EB" w:rsidRDefault="001416EB" w:rsidP="001416EB">
      <w:r>
        <w:t>7th cycle: Load SP to</w:t>
      </w:r>
      <w:r w:rsidR="001230A4">
        <w:t xml:space="preserve"> </w:t>
      </w:r>
      <w:r>
        <w:t xml:space="preserve">MAR </w:t>
      </w:r>
    </w:p>
    <w:p w:rsidR="001416EB" w:rsidRDefault="001416EB" w:rsidP="001416EB">
      <w:r>
        <w:t xml:space="preserve">8th cycle: Load PC to MDR </w:t>
      </w:r>
    </w:p>
    <w:p w:rsidR="001416EB" w:rsidRDefault="001230A4" w:rsidP="001416EB">
      <w:r>
        <w:t xml:space="preserve">9th cycle: Write MDR </w:t>
      </w:r>
      <w:r w:rsidR="001416EB">
        <w:t xml:space="preserve">to </w:t>
      </w:r>
      <w:proofErr w:type="gramStart"/>
      <w:r w:rsidR="001416EB">
        <w:t>RAM</w:t>
      </w:r>
      <w:r>
        <w:t>[</w:t>
      </w:r>
      <w:proofErr w:type="gramEnd"/>
      <w:r>
        <w:t>MAR]</w:t>
      </w:r>
    </w:p>
    <w:p w:rsidR="001416EB" w:rsidRDefault="001416EB" w:rsidP="001416EB">
      <w:r>
        <w:t>10th cycle: Load TEMP</w:t>
      </w:r>
      <w:r w:rsidR="001230A4">
        <w:t>_</w:t>
      </w:r>
      <w:r>
        <w:t>REGISTER to PC</w:t>
      </w:r>
    </w:p>
    <w:p w:rsidR="001416EB" w:rsidRDefault="001416EB" w:rsidP="001416EB">
      <w:r>
        <w:t>21. RET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416EB" w:rsidP="001416EB">
      <w:r>
        <w:t>HLO: Returns from current</w:t>
      </w:r>
      <w:r w:rsidR="001230A4">
        <w:t xml:space="preserve"> </w:t>
      </w:r>
      <w:r>
        <w:t>subroutine</w:t>
      </w:r>
      <w:r w:rsidR="001230A4">
        <w:t xml:space="preserve"> </w:t>
      </w:r>
      <w:r>
        <w:t>to the</w:t>
      </w:r>
      <w:r w:rsidR="001230A4">
        <w:t xml:space="preserve"> </w:t>
      </w:r>
      <w:r>
        <w:t xml:space="preserve">caller unconditionally. </w:t>
      </w:r>
    </w:p>
    <w:p w:rsidR="001416EB" w:rsidRDefault="001416EB" w:rsidP="001416EB">
      <w:r>
        <w:t xml:space="preserve">MO: </w:t>
      </w:r>
    </w:p>
    <w:p w:rsidR="001416EB" w:rsidRDefault="001416EB" w:rsidP="001416EB">
      <w:r>
        <w:t>4th cycle: Load SP to</w:t>
      </w:r>
      <w:r w:rsidR="001230A4">
        <w:t xml:space="preserve"> </w:t>
      </w:r>
      <w:r>
        <w:t>MAR</w:t>
      </w:r>
    </w:p>
    <w:p w:rsidR="001416EB" w:rsidRDefault="001230A4" w:rsidP="001416EB">
      <w:r>
        <w:t xml:space="preserve">5th cycle: load </w:t>
      </w:r>
      <w:proofErr w:type="gramStart"/>
      <w:r>
        <w:t>RAM[</w:t>
      </w:r>
      <w:proofErr w:type="gramEnd"/>
      <w:r>
        <w:t xml:space="preserve">MAR] </w:t>
      </w:r>
      <w:r w:rsidR="001416EB">
        <w:t xml:space="preserve">to MDR </w:t>
      </w:r>
    </w:p>
    <w:p w:rsidR="001416EB" w:rsidRDefault="001416EB" w:rsidP="001416EB">
      <w:r>
        <w:t>6th cycle: Load MDR to PC and Increment</w:t>
      </w:r>
      <w:r w:rsidR="001230A4">
        <w:t xml:space="preserve"> </w:t>
      </w:r>
      <w:r>
        <w:t>SP</w:t>
      </w:r>
    </w:p>
    <w:p w:rsidR="001416EB" w:rsidRDefault="001416EB" w:rsidP="001416EB">
      <w:r>
        <w:t>22. JMP address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416EB" w:rsidP="001416EB">
      <w:r>
        <w:t xml:space="preserve">HLO: Jumps unconditionally to address. </w:t>
      </w:r>
    </w:p>
    <w:p w:rsidR="001416EB" w:rsidRDefault="001416EB" w:rsidP="001416EB">
      <w:r>
        <w:t xml:space="preserve">MO: </w:t>
      </w:r>
    </w:p>
    <w:p w:rsidR="001416EB" w:rsidRDefault="001416EB" w:rsidP="001416EB">
      <w:r>
        <w:t xml:space="preserve">4th cycle: Load PC to MAR </w:t>
      </w:r>
    </w:p>
    <w:p w:rsidR="001416EB" w:rsidRDefault="001230A4" w:rsidP="001416EB">
      <w:r>
        <w:t>5th cycle: load</w:t>
      </w:r>
      <w:r w:rsidR="001416EB">
        <w:t xml:space="preserve"> </w:t>
      </w:r>
      <w:proofErr w:type="gramStart"/>
      <w:r w:rsidR="001416EB">
        <w:t>RAM</w:t>
      </w:r>
      <w:r>
        <w:t>[</w:t>
      </w:r>
      <w:proofErr w:type="gramEnd"/>
      <w:r>
        <w:t xml:space="preserve">MAR] to MDR and </w:t>
      </w:r>
      <w:r w:rsidR="001416EB">
        <w:t>PC</w:t>
      </w:r>
      <w:r>
        <w:t>++</w:t>
      </w:r>
    </w:p>
    <w:p w:rsidR="001416EB" w:rsidRDefault="001416EB" w:rsidP="001416EB">
      <w:r>
        <w:t>6th cycle: Load MDR to PC</w:t>
      </w:r>
    </w:p>
    <w:p w:rsidR="001416EB" w:rsidRDefault="001416EB" w:rsidP="001416EB">
      <w:r>
        <w:t>23. HLT</w:t>
      </w:r>
    </w:p>
    <w:p w:rsidR="001416EB" w:rsidRDefault="00344209" w:rsidP="001416EB">
      <w:proofErr w:type="spellStart"/>
      <w:r>
        <w:t>Opcode</w:t>
      </w:r>
      <w:proofErr w:type="spellEnd"/>
      <w:r>
        <w:t>: 00</w:t>
      </w:r>
      <w:r w:rsidR="001416EB">
        <w:t>H</w:t>
      </w:r>
    </w:p>
    <w:p w:rsidR="001416EB" w:rsidRDefault="001416EB" w:rsidP="001416EB">
      <w:r>
        <w:t xml:space="preserve">HLO: Halts execution. </w:t>
      </w:r>
    </w:p>
    <w:p w:rsidR="001416EB" w:rsidRDefault="001416EB" w:rsidP="001416EB">
      <w:r>
        <w:t>MO: 4th cycle: activate</w:t>
      </w:r>
      <w:r w:rsidR="001230A4">
        <w:t xml:space="preserve"> </w:t>
      </w:r>
      <w:r>
        <w:t>halt</w:t>
      </w:r>
      <w:r w:rsidR="001230A4">
        <w:t xml:space="preserve"> </w:t>
      </w:r>
      <w:r>
        <w:t>pin to stop the</w:t>
      </w:r>
      <w:r w:rsidR="001230A4">
        <w:t xml:space="preserve"> </w:t>
      </w:r>
      <w:r>
        <w:t>clock.</w:t>
      </w:r>
    </w:p>
    <w:p w:rsidR="001416EB" w:rsidRDefault="001416EB" w:rsidP="001416EB">
      <w:r>
        <w:t>24. NOP</w:t>
      </w:r>
    </w:p>
    <w:p w:rsidR="001416EB" w:rsidRDefault="00543692" w:rsidP="001416EB">
      <w:proofErr w:type="spellStart"/>
      <w:r>
        <w:lastRenderedPageBreak/>
        <w:t>Opcode</w:t>
      </w:r>
      <w:proofErr w:type="spellEnd"/>
      <w:r>
        <w:t>: 06</w:t>
      </w:r>
      <w:r w:rsidR="001416EB">
        <w:t>H</w:t>
      </w:r>
    </w:p>
    <w:p w:rsidR="001416EB" w:rsidRDefault="001416EB" w:rsidP="001416EB">
      <w:r>
        <w:t xml:space="preserve">MO: </w:t>
      </w:r>
    </w:p>
    <w:p w:rsidR="001416EB" w:rsidRDefault="001230A4" w:rsidP="001416EB">
      <w:r>
        <w:t>4th cycle: Nothing to do, send back</w:t>
      </w:r>
      <w:r w:rsidR="001416EB">
        <w:t xml:space="preserve"> to the</w:t>
      </w:r>
      <w:r>
        <w:t xml:space="preserve"> </w:t>
      </w:r>
      <w:r w:rsidR="001416EB">
        <w:t>start</w:t>
      </w:r>
      <w:r>
        <w:t xml:space="preserve"> </w:t>
      </w:r>
      <w:r w:rsidR="001416EB">
        <w:t>of fetch cycle.</w:t>
      </w:r>
    </w:p>
    <w:p w:rsidR="001416EB" w:rsidRDefault="001230A4" w:rsidP="001416EB">
      <w:r>
        <w:t>25. SHL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230A4" w:rsidP="001416EB">
      <w:r>
        <w:t>HLO: ACC ← ACC&lt;&lt;1</w:t>
      </w:r>
    </w:p>
    <w:p w:rsidR="001416EB" w:rsidRDefault="001416EB" w:rsidP="001416EB">
      <w:r>
        <w:t xml:space="preserve">MO: </w:t>
      </w:r>
    </w:p>
    <w:p w:rsidR="001416EB" w:rsidRDefault="00B832F8" w:rsidP="001416EB">
      <w:r>
        <w:t>4th cy</w:t>
      </w:r>
      <w:r w:rsidR="005A73AB">
        <w:t>cle: Select shift left mode of A</w:t>
      </w:r>
      <w:r>
        <w:t>ccumulator</w:t>
      </w:r>
    </w:p>
    <w:p w:rsidR="001416EB" w:rsidRDefault="001230A4" w:rsidP="001416EB">
      <w:r>
        <w:t>26. SHR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544F97" w:rsidP="001416EB">
      <w:r>
        <w:t>HLO: ACC ← ACC&gt;&gt;1</w:t>
      </w:r>
    </w:p>
    <w:p w:rsidR="001416EB" w:rsidRDefault="001416EB" w:rsidP="001416EB">
      <w:r>
        <w:t xml:space="preserve">MO: </w:t>
      </w:r>
    </w:p>
    <w:p w:rsidR="001416EB" w:rsidRDefault="001416EB" w:rsidP="001416EB">
      <w:r>
        <w:t xml:space="preserve">4th cycle: </w:t>
      </w:r>
      <w:r w:rsidR="00B832F8">
        <w:t>Select shift right</w:t>
      </w:r>
      <w:r w:rsidR="005A73AB">
        <w:t xml:space="preserve"> mode of A</w:t>
      </w:r>
      <w:r w:rsidR="00B832F8">
        <w:t>ccumulator</w:t>
      </w:r>
    </w:p>
    <w:p w:rsidR="001416EB" w:rsidRDefault="00544F97" w:rsidP="001416EB">
      <w:r>
        <w:t>27. AND B</w:t>
      </w:r>
      <w:r w:rsidR="001416EB">
        <w:t xml:space="preserve"> 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544F97" w:rsidP="001416EB">
      <w:r>
        <w:t>HLO: ACC← ACC &amp; B</w:t>
      </w:r>
    </w:p>
    <w:p w:rsidR="001416EB" w:rsidRDefault="001416EB" w:rsidP="001416EB">
      <w:r>
        <w:t xml:space="preserve">MO: </w:t>
      </w:r>
    </w:p>
    <w:p w:rsidR="001416EB" w:rsidRDefault="00115AFF" w:rsidP="001416EB">
      <w:r>
        <w:t>4th cycle: Load B</w:t>
      </w:r>
      <w:r w:rsidR="001416EB">
        <w:t xml:space="preserve"> to TEMP_REGISTER </w:t>
      </w:r>
    </w:p>
    <w:p w:rsidR="00115AFF" w:rsidRDefault="00115AFF" w:rsidP="001416EB">
      <w:r>
        <w:t>5</w:t>
      </w:r>
      <w:r w:rsidR="001416EB">
        <w:t>th cycle: SELECT ALU</w:t>
      </w:r>
      <w:r>
        <w:t xml:space="preserve"> operation AND</w:t>
      </w:r>
    </w:p>
    <w:p w:rsidR="001416EB" w:rsidRDefault="00115AFF" w:rsidP="001416EB">
      <w:r>
        <w:t>6</w:t>
      </w:r>
      <w:r w:rsidRPr="00115AFF">
        <w:t>th</w:t>
      </w:r>
      <w:r>
        <w:t xml:space="preserve"> cycle: </w:t>
      </w:r>
      <w:r w:rsidR="001416EB">
        <w:t>Load ALU</w:t>
      </w:r>
      <w:r>
        <w:t xml:space="preserve"> </w:t>
      </w:r>
      <w:r w:rsidR="001416EB">
        <w:t>output</w:t>
      </w:r>
      <w:r>
        <w:t xml:space="preserve"> </w:t>
      </w:r>
      <w:r w:rsidR="001416EB">
        <w:t>to Accumulator</w:t>
      </w:r>
    </w:p>
    <w:p w:rsidR="001416EB" w:rsidRDefault="003A65F0" w:rsidP="001416EB">
      <w:r>
        <w:t>28. XOR immediate</w:t>
      </w:r>
    </w:p>
    <w:p w:rsidR="001416EB" w:rsidRDefault="00344209" w:rsidP="001416EB">
      <w:proofErr w:type="spellStart"/>
      <w:r>
        <w:t>Opcode</w:t>
      </w:r>
      <w:proofErr w:type="spellEnd"/>
      <w:r>
        <w:t xml:space="preserve">: </w:t>
      </w:r>
    </w:p>
    <w:p w:rsidR="001416EB" w:rsidRDefault="001416EB" w:rsidP="001416EB">
      <w:r>
        <w:t xml:space="preserve">HLO: ACC← ACC </w:t>
      </w:r>
      <w:r>
        <w:rPr>
          <w:rFonts w:ascii="Cambria Math" w:hAnsi="Cambria Math" w:cs="Cambria Math"/>
        </w:rPr>
        <w:t>⊕</w:t>
      </w:r>
      <w:r w:rsidR="003A65F0">
        <w:t xml:space="preserve"> immediate</w:t>
      </w:r>
    </w:p>
    <w:p w:rsidR="001416EB" w:rsidRDefault="001416EB" w:rsidP="001416EB">
      <w:r>
        <w:t xml:space="preserve">MO: </w:t>
      </w:r>
    </w:p>
    <w:p w:rsidR="003A65F0" w:rsidRDefault="003A65F0" w:rsidP="003A65F0">
      <w:r>
        <w:t xml:space="preserve">4th cycle: Load PC to MAR </w:t>
      </w:r>
    </w:p>
    <w:p w:rsidR="003A65F0" w:rsidRDefault="003A65F0" w:rsidP="003A65F0">
      <w:r>
        <w:t xml:space="preserve">5th cycle: load </w:t>
      </w:r>
      <w:proofErr w:type="gramStart"/>
      <w:r>
        <w:t>RAM[</w:t>
      </w:r>
      <w:proofErr w:type="gramEnd"/>
      <w:r>
        <w:t>MAR] to MDR and PC++</w:t>
      </w:r>
    </w:p>
    <w:p w:rsidR="003A65F0" w:rsidRDefault="003A65F0" w:rsidP="003A65F0">
      <w:r>
        <w:t>6</w:t>
      </w:r>
      <w:r w:rsidRPr="00261748">
        <w:t>th</w:t>
      </w:r>
      <w:r>
        <w:t xml:space="preserve"> cycle: Load MDR to TEMP_REGISTER</w:t>
      </w:r>
    </w:p>
    <w:p w:rsidR="003A65F0" w:rsidRDefault="003A65F0" w:rsidP="003A65F0">
      <w:r>
        <w:t>7th cycle: Select ALU operation for XOR</w:t>
      </w:r>
    </w:p>
    <w:p w:rsidR="00BE0471" w:rsidRDefault="003A65F0" w:rsidP="003A65F0">
      <w:r>
        <w:t>8th cycle: Load ALU output to Accumulator.</w:t>
      </w:r>
    </w:p>
    <w:p w:rsidR="00CB0FEE" w:rsidRPr="00ED0C43" w:rsidRDefault="00CB0FEE" w:rsidP="00CB0FEE">
      <w:r>
        <w:rPr>
          <w:b/>
          <w:bCs/>
          <w:sz w:val="26"/>
          <w:szCs w:val="26"/>
        </w:rPr>
        <w:lastRenderedPageBreak/>
        <w:t>Cycle Description: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183"/>
        <w:gridCol w:w="776"/>
        <w:gridCol w:w="1481"/>
        <w:gridCol w:w="967"/>
        <w:gridCol w:w="621"/>
        <w:gridCol w:w="1673"/>
        <w:gridCol w:w="1499"/>
        <w:gridCol w:w="236"/>
        <w:gridCol w:w="236"/>
        <w:gridCol w:w="236"/>
        <w:gridCol w:w="236"/>
        <w:gridCol w:w="207"/>
        <w:gridCol w:w="29"/>
      </w:tblGrid>
      <w:tr w:rsidR="00CB0FEE" w:rsidTr="00543692">
        <w:trPr>
          <w:gridAfter w:val="1"/>
          <w:wAfter w:w="29" w:type="dxa"/>
        </w:trPr>
        <w:tc>
          <w:tcPr>
            <w:tcW w:w="1183" w:type="dxa"/>
          </w:tcPr>
          <w:p w:rsidR="00CB0FEE" w:rsidRDefault="00CB0FEE" w:rsidP="001A6ECF">
            <w:r>
              <w:t>Macro-instruction</w:t>
            </w:r>
          </w:p>
        </w:tc>
        <w:tc>
          <w:tcPr>
            <w:tcW w:w="776" w:type="dxa"/>
          </w:tcPr>
          <w:p w:rsidR="00CB0FEE" w:rsidRDefault="00CB0FEE" w:rsidP="001A6ECF">
            <w:r>
              <w:t>Op-code</w:t>
            </w:r>
          </w:p>
        </w:tc>
        <w:tc>
          <w:tcPr>
            <w:tcW w:w="1481" w:type="dxa"/>
          </w:tcPr>
          <w:p w:rsidR="00CB0FEE" w:rsidRDefault="00CB0FEE" w:rsidP="001A6ECF">
            <w:r>
              <w:t>Description</w:t>
            </w:r>
          </w:p>
        </w:tc>
        <w:tc>
          <w:tcPr>
            <w:tcW w:w="967" w:type="dxa"/>
          </w:tcPr>
          <w:p w:rsidR="00CB0FEE" w:rsidRDefault="00CB0FEE" w:rsidP="001A6ECF">
            <w:r>
              <w:t>Total</w:t>
            </w:r>
          </w:p>
          <w:p w:rsidR="00CB0FEE" w:rsidRDefault="00CB0FEE" w:rsidP="001A6ECF">
            <w:r>
              <w:t>T-States</w:t>
            </w:r>
          </w:p>
        </w:tc>
        <w:tc>
          <w:tcPr>
            <w:tcW w:w="621" w:type="dxa"/>
          </w:tcPr>
          <w:p w:rsidR="00CB0FEE" w:rsidRDefault="00CB0FEE" w:rsidP="001A6ECF">
            <w:proofErr w:type="spellStart"/>
            <w:r>
              <w:t>TSt</w:t>
            </w:r>
            <w:proofErr w:type="spellEnd"/>
          </w:p>
          <w:p w:rsidR="00CB0FEE" w:rsidRDefault="00CB0FEE" w:rsidP="001A6ECF">
            <w:r>
              <w:t>at</w:t>
            </w:r>
          </w:p>
          <w:p w:rsidR="00CB0FEE" w:rsidRDefault="00CB0FEE" w:rsidP="001A6ECF">
            <w:r>
              <w:t>e</w:t>
            </w:r>
          </w:p>
        </w:tc>
        <w:tc>
          <w:tcPr>
            <w:tcW w:w="1673" w:type="dxa"/>
          </w:tcPr>
          <w:p w:rsidR="00CB0FEE" w:rsidRDefault="00CB0FEE" w:rsidP="001A6ECF">
            <w:r w:rsidRPr="00ED0C43">
              <w:t>Micro-Operati</w:t>
            </w:r>
            <w:r>
              <w:t>on</w:t>
            </w:r>
          </w:p>
        </w:tc>
        <w:tc>
          <w:tcPr>
            <w:tcW w:w="1499" w:type="dxa"/>
          </w:tcPr>
          <w:p w:rsidR="00CB0FEE" w:rsidRDefault="00CB0FEE" w:rsidP="001A6ECF">
            <w:r>
              <w:t>Active</w:t>
            </w:r>
          </w:p>
        </w:tc>
        <w:tc>
          <w:tcPr>
            <w:tcW w:w="1151" w:type="dxa"/>
            <w:gridSpan w:val="5"/>
          </w:tcPr>
          <w:p w:rsidR="00CB0FEE" w:rsidRDefault="00CB0FEE" w:rsidP="001A6ECF">
            <w:r>
              <w:t>CON</w:t>
            </w:r>
          </w:p>
        </w:tc>
      </w:tr>
      <w:tr w:rsidR="00CB0FEE" w:rsidTr="00543692">
        <w:trPr>
          <w:trHeight w:val="66"/>
        </w:trPr>
        <w:tc>
          <w:tcPr>
            <w:tcW w:w="1183" w:type="dxa"/>
            <w:vMerge w:val="restart"/>
          </w:tcPr>
          <w:p w:rsidR="00CB0FEE" w:rsidRDefault="00CB0FEE" w:rsidP="001A6ECF">
            <w:pPr>
              <w:jc w:val="center"/>
            </w:pPr>
            <w:r>
              <w:t>ALL</w:t>
            </w:r>
          </w:p>
        </w:tc>
        <w:tc>
          <w:tcPr>
            <w:tcW w:w="776" w:type="dxa"/>
            <w:vMerge w:val="restart"/>
          </w:tcPr>
          <w:p w:rsidR="00CB0FEE" w:rsidRDefault="00CB0FEE" w:rsidP="001A6ECF">
            <w:pPr>
              <w:jc w:val="center"/>
            </w:pPr>
            <w:r>
              <w:t>-</w:t>
            </w:r>
          </w:p>
        </w:tc>
        <w:tc>
          <w:tcPr>
            <w:tcW w:w="1481" w:type="dxa"/>
            <w:vMerge w:val="restart"/>
          </w:tcPr>
          <w:p w:rsidR="00CB0FEE" w:rsidRDefault="00CB0FEE" w:rsidP="001A6ECF">
            <w:pPr>
              <w:jc w:val="center"/>
            </w:pPr>
            <w:r>
              <w:t>Fetch</w:t>
            </w:r>
          </w:p>
        </w:tc>
        <w:tc>
          <w:tcPr>
            <w:tcW w:w="967" w:type="dxa"/>
            <w:vMerge w:val="restart"/>
          </w:tcPr>
          <w:p w:rsidR="00CB0FEE" w:rsidRDefault="00CB0FEE" w:rsidP="001A6ECF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  <w:r>
              <w:t>T1</w:t>
            </w: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  <w:r w:rsidRPr="00CB0FEE">
              <w:t>MAR ←PC</w:t>
            </w:r>
          </w:p>
        </w:tc>
        <w:tc>
          <w:tcPr>
            <w:tcW w:w="1499" w:type="dxa"/>
          </w:tcPr>
          <w:p w:rsidR="001A6ECF" w:rsidRDefault="00211E8D" w:rsidP="00344209">
            <w:pPr>
              <w:jc w:val="center"/>
            </w:pPr>
            <w:r>
              <w:t>LM_BAR, EP_BAR</w:t>
            </w: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rPr>
          <w:trHeight w:val="66"/>
        </w:trPr>
        <w:tc>
          <w:tcPr>
            <w:tcW w:w="1183" w:type="dxa"/>
            <w:vMerge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  <w:vMerge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  <w:vMerge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  <w:vMerge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  <w:r>
              <w:t>T2</w:t>
            </w:r>
          </w:p>
        </w:tc>
        <w:tc>
          <w:tcPr>
            <w:tcW w:w="1673" w:type="dxa"/>
          </w:tcPr>
          <w:p w:rsidR="00CB0FEE" w:rsidRDefault="00CB0FEE" w:rsidP="00CB0FEE">
            <w:pPr>
              <w:jc w:val="center"/>
            </w:pPr>
            <w:r>
              <w:t>PC←PC+1,</w:t>
            </w:r>
          </w:p>
          <w:p w:rsidR="00CB0FEE" w:rsidRDefault="00CB0FEE" w:rsidP="00CB0FEE">
            <w:pPr>
              <w:jc w:val="center"/>
            </w:pPr>
            <w:r>
              <w:t>MDR ←</w:t>
            </w:r>
          </w:p>
          <w:p w:rsidR="00CB0FEE" w:rsidRDefault="00CB0FEE" w:rsidP="00CB0FEE">
            <w:pPr>
              <w:jc w:val="center"/>
            </w:pPr>
            <w:r>
              <w:t>RAM[MAR]</w:t>
            </w:r>
          </w:p>
        </w:tc>
        <w:tc>
          <w:tcPr>
            <w:tcW w:w="1499" w:type="dxa"/>
          </w:tcPr>
          <w:p w:rsidR="00211E8D" w:rsidRDefault="00211E8D" w:rsidP="00211E8D">
            <w:pPr>
              <w:jc w:val="center"/>
            </w:pPr>
            <w:r>
              <w:t>CP, LDR_BAR,</w:t>
            </w:r>
          </w:p>
          <w:p w:rsidR="00CB0FEE" w:rsidRDefault="00211E8D" w:rsidP="00211E8D">
            <w:pPr>
              <w:jc w:val="center"/>
            </w:pPr>
            <w:r>
              <w:t>R_BAR, EM_BAR</w:t>
            </w: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rPr>
          <w:trHeight w:val="66"/>
        </w:trPr>
        <w:tc>
          <w:tcPr>
            <w:tcW w:w="1183" w:type="dxa"/>
            <w:vMerge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  <w:vMerge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  <w:vMerge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  <w:vMerge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  <w:r>
              <w:t>T3</w:t>
            </w: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  <w:r w:rsidRPr="00CB0FEE">
              <w:t>IR ←MDR</w:t>
            </w:r>
          </w:p>
        </w:tc>
        <w:tc>
          <w:tcPr>
            <w:tcW w:w="1499" w:type="dxa"/>
          </w:tcPr>
          <w:p w:rsidR="00211E8D" w:rsidRDefault="00211E8D" w:rsidP="00211E8D">
            <w:pPr>
              <w:jc w:val="center"/>
            </w:pPr>
            <w:r>
              <w:t>EDB_BAR,</w:t>
            </w:r>
          </w:p>
          <w:p w:rsidR="00CB0FEE" w:rsidRDefault="00211E8D" w:rsidP="00211E8D">
            <w:pPr>
              <w:jc w:val="center"/>
            </w:pPr>
            <w:r>
              <w:t>LIR_BAR</w:t>
            </w: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rPr>
          <w:trHeight w:val="66"/>
        </w:trPr>
        <w:tc>
          <w:tcPr>
            <w:tcW w:w="1183" w:type="dxa"/>
            <w:vMerge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  <w:vMerge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  <w:vMerge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  <w:vMerge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  <w:r>
              <w:t>T4</w:t>
            </w: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  <w:r w:rsidRPr="00CB0FEE">
              <w:t>LOAD from IR</w:t>
            </w:r>
          </w:p>
        </w:tc>
        <w:tc>
          <w:tcPr>
            <w:tcW w:w="1499" w:type="dxa"/>
          </w:tcPr>
          <w:p w:rsidR="00CB0FEE" w:rsidRDefault="00211E8D" w:rsidP="001A6ECF">
            <w:pPr>
              <w:jc w:val="center"/>
            </w:pPr>
            <w:r w:rsidRPr="00211E8D">
              <w:t>LOAD</w:t>
            </w: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211E8D" w:rsidP="001A6ECF">
            <w:pPr>
              <w:jc w:val="center"/>
            </w:pPr>
            <w:r w:rsidRPr="00211E8D">
              <w:t>HALT</w:t>
            </w:r>
          </w:p>
        </w:tc>
        <w:tc>
          <w:tcPr>
            <w:tcW w:w="776" w:type="dxa"/>
          </w:tcPr>
          <w:p w:rsidR="00CB0FEE" w:rsidRDefault="001A6ECF" w:rsidP="001A6ECF">
            <w:pPr>
              <w:jc w:val="center"/>
            </w:pPr>
            <w:r>
              <w:t>00</w:t>
            </w:r>
            <w:r w:rsidR="00211E8D" w:rsidRPr="00211E8D">
              <w:t>H</w:t>
            </w:r>
          </w:p>
        </w:tc>
        <w:tc>
          <w:tcPr>
            <w:tcW w:w="1481" w:type="dxa"/>
          </w:tcPr>
          <w:p w:rsidR="00211E8D" w:rsidRDefault="00211E8D" w:rsidP="00211E8D">
            <w:pPr>
              <w:jc w:val="center"/>
            </w:pPr>
            <w:r>
              <w:t>Halts</w:t>
            </w:r>
          </w:p>
          <w:p w:rsidR="00CB0FEE" w:rsidRDefault="00211E8D" w:rsidP="00211E8D">
            <w:pPr>
              <w:jc w:val="center"/>
            </w:pPr>
            <w:r>
              <w:t>execution</w:t>
            </w:r>
          </w:p>
        </w:tc>
        <w:tc>
          <w:tcPr>
            <w:tcW w:w="967" w:type="dxa"/>
          </w:tcPr>
          <w:p w:rsidR="00CB0FEE" w:rsidRDefault="00211E8D" w:rsidP="001A6ECF">
            <w:pPr>
              <w:jc w:val="center"/>
            </w:pPr>
            <w:r w:rsidRPr="00211E8D">
              <w:t>5</w:t>
            </w:r>
          </w:p>
        </w:tc>
        <w:tc>
          <w:tcPr>
            <w:tcW w:w="621" w:type="dxa"/>
          </w:tcPr>
          <w:p w:rsidR="00CB0FEE" w:rsidRDefault="00211E8D" w:rsidP="001A6ECF">
            <w:pPr>
              <w:jc w:val="center"/>
            </w:pPr>
            <w:r w:rsidRPr="00211E8D">
              <w:t>T5</w:t>
            </w:r>
          </w:p>
        </w:tc>
        <w:tc>
          <w:tcPr>
            <w:tcW w:w="1673" w:type="dxa"/>
          </w:tcPr>
          <w:p w:rsidR="00CB0FEE" w:rsidRDefault="00211E8D" w:rsidP="001A6ECF">
            <w:pPr>
              <w:jc w:val="center"/>
            </w:pPr>
            <w:r w:rsidRPr="00211E8D">
              <w:t>HALT</w:t>
            </w:r>
          </w:p>
        </w:tc>
        <w:tc>
          <w:tcPr>
            <w:tcW w:w="1499" w:type="dxa"/>
          </w:tcPr>
          <w:p w:rsidR="00CB0FEE" w:rsidRDefault="00211E8D" w:rsidP="001A6ECF">
            <w:pPr>
              <w:jc w:val="center"/>
            </w:pPr>
            <w:r w:rsidRPr="00211E8D">
              <w:t>HLT</w:t>
            </w: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211E8D" w:rsidP="001A6ECF">
            <w:pPr>
              <w:jc w:val="center"/>
            </w:pPr>
            <w:r w:rsidRPr="00211E8D">
              <w:t>IN</w:t>
            </w:r>
          </w:p>
        </w:tc>
        <w:tc>
          <w:tcPr>
            <w:tcW w:w="776" w:type="dxa"/>
          </w:tcPr>
          <w:p w:rsidR="00CB0FEE" w:rsidRDefault="001A6ECF" w:rsidP="001A6ECF">
            <w:pPr>
              <w:jc w:val="center"/>
            </w:pPr>
            <w:r>
              <w:t>01</w:t>
            </w:r>
            <w:r w:rsidR="00211E8D" w:rsidRPr="00211E8D">
              <w:t>H</w:t>
            </w:r>
          </w:p>
        </w:tc>
        <w:tc>
          <w:tcPr>
            <w:tcW w:w="1481" w:type="dxa"/>
          </w:tcPr>
          <w:p w:rsidR="00211E8D" w:rsidRDefault="00211E8D" w:rsidP="00211E8D">
            <w:pPr>
              <w:jc w:val="center"/>
            </w:pPr>
            <w:r>
              <w:t>ACC ←</w:t>
            </w:r>
          </w:p>
          <w:p w:rsidR="00CB0FEE" w:rsidRDefault="00211E8D" w:rsidP="00211E8D">
            <w:pPr>
              <w:jc w:val="center"/>
            </w:pPr>
            <w:proofErr w:type="spellStart"/>
            <w:r>
              <w:t>input_port</w:t>
            </w:r>
            <w:proofErr w:type="spellEnd"/>
          </w:p>
        </w:tc>
        <w:tc>
          <w:tcPr>
            <w:tcW w:w="967" w:type="dxa"/>
          </w:tcPr>
          <w:p w:rsidR="00CB0FEE" w:rsidRDefault="00211E8D" w:rsidP="001A6ECF">
            <w:pPr>
              <w:jc w:val="center"/>
            </w:pPr>
            <w:r w:rsidRPr="00211E8D">
              <w:t>5</w:t>
            </w:r>
          </w:p>
        </w:tc>
        <w:tc>
          <w:tcPr>
            <w:tcW w:w="621" w:type="dxa"/>
          </w:tcPr>
          <w:p w:rsidR="00CB0FEE" w:rsidRDefault="00211E8D" w:rsidP="00211E8D">
            <w:pPr>
              <w:jc w:val="center"/>
            </w:pPr>
            <w:r w:rsidRPr="00211E8D">
              <w:t>T5</w:t>
            </w:r>
          </w:p>
        </w:tc>
        <w:tc>
          <w:tcPr>
            <w:tcW w:w="1673" w:type="dxa"/>
          </w:tcPr>
          <w:p w:rsidR="00211E8D" w:rsidRDefault="00211E8D" w:rsidP="00211E8D">
            <w:pPr>
              <w:jc w:val="center"/>
            </w:pPr>
            <w:r>
              <w:t>ACC ←</w:t>
            </w:r>
          </w:p>
          <w:p w:rsidR="00CB0FEE" w:rsidRDefault="00211E8D" w:rsidP="00211E8D">
            <w:pPr>
              <w:jc w:val="center"/>
            </w:pPr>
            <w:proofErr w:type="spellStart"/>
            <w:r>
              <w:t>input_port</w:t>
            </w:r>
            <w:proofErr w:type="spellEnd"/>
          </w:p>
        </w:tc>
        <w:tc>
          <w:tcPr>
            <w:tcW w:w="1499" w:type="dxa"/>
          </w:tcPr>
          <w:p w:rsidR="00211E8D" w:rsidRDefault="00211E8D" w:rsidP="00211E8D">
            <w:pPr>
              <w:jc w:val="center"/>
            </w:pPr>
            <w:r>
              <w:t>LA_BAR, EIN_BAR,</w:t>
            </w:r>
          </w:p>
          <w:p w:rsidR="00CB0FEE" w:rsidRDefault="00211E8D" w:rsidP="00211E8D">
            <w:pPr>
              <w:jc w:val="center"/>
            </w:pPr>
            <w:r>
              <w:t>RESET</w:t>
            </w: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211E8D" w:rsidP="001A6ECF">
            <w:pPr>
              <w:jc w:val="center"/>
            </w:pPr>
            <w:r w:rsidRPr="00211E8D">
              <w:t>OUT</w:t>
            </w:r>
          </w:p>
        </w:tc>
        <w:tc>
          <w:tcPr>
            <w:tcW w:w="776" w:type="dxa"/>
          </w:tcPr>
          <w:p w:rsidR="00CB0FEE" w:rsidRDefault="001A6ECF" w:rsidP="001A6ECF">
            <w:pPr>
              <w:jc w:val="center"/>
            </w:pPr>
            <w:r>
              <w:t>02</w:t>
            </w:r>
            <w:r w:rsidR="00211E8D" w:rsidRPr="00211E8D">
              <w:t>H</w:t>
            </w:r>
          </w:p>
        </w:tc>
        <w:tc>
          <w:tcPr>
            <w:tcW w:w="1481" w:type="dxa"/>
          </w:tcPr>
          <w:p w:rsidR="00211E8D" w:rsidRDefault="00211E8D" w:rsidP="00211E8D">
            <w:pPr>
              <w:jc w:val="center"/>
            </w:pPr>
            <w:proofErr w:type="spellStart"/>
            <w:r>
              <w:t>output_port</w:t>
            </w:r>
            <w:proofErr w:type="spellEnd"/>
          </w:p>
          <w:p w:rsidR="00CB0FEE" w:rsidRDefault="00211E8D" w:rsidP="00211E8D">
            <w:pPr>
              <w:jc w:val="center"/>
            </w:pPr>
            <w:r>
              <w:t>←ACC</w:t>
            </w:r>
          </w:p>
        </w:tc>
        <w:tc>
          <w:tcPr>
            <w:tcW w:w="967" w:type="dxa"/>
          </w:tcPr>
          <w:p w:rsidR="00CB0FEE" w:rsidRDefault="00211E8D" w:rsidP="001A6ECF">
            <w:pPr>
              <w:jc w:val="center"/>
            </w:pPr>
            <w:r w:rsidRPr="00211E8D">
              <w:t>5</w:t>
            </w:r>
          </w:p>
        </w:tc>
        <w:tc>
          <w:tcPr>
            <w:tcW w:w="621" w:type="dxa"/>
          </w:tcPr>
          <w:p w:rsidR="00CB0FEE" w:rsidRDefault="00211E8D" w:rsidP="001A6ECF">
            <w:pPr>
              <w:jc w:val="center"/>
            </w:pPr>
            <w:r w:rsidRPr="00211E8D">
              <w:t>T5</w:t>
            </w:r>
          </w:p>
        </w:tc>
        <w:tc>
          <w:tcPr>
            <w:tcW w:w="1673" w:type="dxa"/>
          </w:tcPr>
          <w:p w:rsidR="00211E8D" w:rsidRDefault="00211E8D" w:rsidP="00211E8D">
            <w:pPr>
              <w:jc w:val="center"/>
            </w:pPr>
            <w:proofErr w:type="spellStart"/>
            <w:r>
              <w:t>output_port</w:t>
            </w:r>
            <w:proofErr w:type="spellEnd"/>
          </w:p>
          <w:p w:rsidR="00CB0FEE" w:rsidRDefault="00211E8D" w:rsidP="00211E8D">
            <w:pPr>
              <w:jc w:val="center"/>
            </w:pPr>
            <w:r>
              <w:t>←ACC</w:t>
            </w:r>
          </w:p>
        </w:tc>
        <w:tc>
          <w:tcPr>
            <w:tcW w:w="1499" w:type="dxa"/>
          </w:tcPr>
          <w:p w:rsidR="00211E8D" w:rsidRDefault="00211E8D" w:rsidP="00211E8D">
            <w:pPr>
              <w:jc w:val="center"/>
            </w:pPr>
            <w:r>
              <w:t>LO_BAR, EA_BAR,</w:t>
            </w:r>
          </w:p>
          <w:p w:rsidR="00CB0FEE" w:rsidRDefault="00211E8D" w:rsidP="00211E8D">
            <w:pPr>
              <w:jc w:val="center"/>
            </w:pPr>
            <w:r>
              <w:t>RESET</w:t>
            </w: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211E8D" w:rsidRDefault="00211E8D" w:rsidP="00211E8D">
            <w:pPr>
              <w:jc w:val="center"/>
            </w:pPr>
            <w:r>
              <w:t>MOV B,</w:t>
            </w:r>
          </w:p>
          <w:p w:rsidR="00CB0FEE" w:rsidRDefault="00211E8D" w:rsidP="00211E8D">
            <w:pPr>
              <w:jc w:val="center"/>
            </w:pPr>
            <w:r>
              <w:t>ACC</w:t>
            </w:r>
          </w:p>
        </w:tc>
        <w:tc>
          <w:tcPr>
            <w:tcW w:w="776" w:type="dxa"/>
          </w:tcPr>
          <w:p w:rsidR="00CB0FEE" w:rsidRDefault="001A6ECF" w:rsidP="001A6ECF">
            <w:pPr>
              <w:jc w:val="center"/>
            </w:pPr>
            <w:r>
              <w:t>03</w:t>
            </w:r>
            <w:r w:rsidR="00211E8D">
              <w:t>H</w:t>
            </w:r>
          </w:p>
        </w:tc>
        <w:tc>
          <w:tcPr>
            <w:tcW w:w="1481" w:type="dxa"/>
          </w:tcPr>
          <w:p w:rsidR="00CB0FEE" w:rsidRDefault="00211E8D" w:rsidP="001A6ECF">
            <w:pPr>
              <w:jc w:val="center"/>
            </w:pPr>
            <w:r w:rsidRPr="00211E8D">
              <w:t>B ←ACC</w:t>
            </w:r>
          </w:p>
        </w:tc>
        <w:tc>
          <w:tcPr>
            <w:tcW w:w="967" w:type="dxa"/>
          </w:tcPr>
          <w:p w:rsidR="00CB0FEE" w:rsidRDefault="00211E8D" w:rsidP="001A6ECF">
            <w:pPr>
              <w:jc w:val="center"/>
            </w:pPr>
            <w:r w:rsidRPr="00211E8D">
              <w:t>5</w:t>
            </w:r>
          </w:p>
        </w:tc>
        <w:tc>
          <w:tcPr>
            <w:tcW w:w="621" w:type="dxa"/>
          </w:tcPr>
          <w:p w:rsidR="00CB0FEE" w:rsidRDefault="00211E8D" w:rsidP="001A6ECF">
            <w:pPr>
              <w:jc w:val="center"/>
            </w:pPr>
            <w:r w:rsidRPr="00211E8D">
              <w:t>T5</w:t>
            </w:r>
          </w:p>
        </w:tc>
        <w:tc>
          <w:tcPr>
            <w:tcW w:w="1673" w:type="dxa"/>
          </w:tcPr>
          <w:p w:rsidR="00CB0FEE" w:rsidRDefault="00211E8D" w:rsidP="001A6ECF">
            <w:pPr>
              <w:jc w:val="center"/>
            </w:pPr>
            <w:r w:rsidRPr="00211E8D">
              <w:t>B ←ACC</w:t>
            </w:r>
          </w:p>
        </w:tc>
        <w:tc>
          <w:tcPr>
            <w:tcW w:w="1499" w:type="dxa"/>
          </w:tcPr>
          <w:p w:rsidR="00211E8D" w:rsidRDefault="00211E8D" w:rsidP="00211E8D">
            <w:pPr>
              <w:jc w:val="center"/>
            </w:pPr>
            <w:r>
              <w:t>LB_BAR, EA_BAR,</w:t>
            </w:r>
          </w:p>
          <w:p w:rsidR="00CB0FEE" w:rsidRDefault="00211E8D" w:rsidP="00211E8D">
            <w:pPr>
              <w:jc w:val="center"/>
            </w:pPr>
            <w:r>
              <w:t>RESET</w:t>
            </w: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1A6ECF" w:rsidRDefault="001A6ECF" w:rsidP="001A6ECF">
            <w:pPr>
              <w:jc w:val="center"/>
            </w:pPr>
            <w:r>
              <w:t>MOV ACC,</w:t>
            </w:r>
          </w:p>
          <w:p w:rsidR="00CB0FEE" w:rsidRDefault="001A6ECF" w:rsidP="001A6ECF">
            <w:pPr>
              <w:jc w:val="center"/>
            </w:pPr>
            <w:r>
              <w:t>B</w:t>
            </w:r>
          </w:p>
        </w:tc>
        <w:tc>
          <w:tcPr>
            <w:tcW w:w="776" w:type="dxa"/>
          </w:tcPr>
          <w:p w:rsidR="00CB0FEE" w:rsidRDefault="001A6ECF" w:rsidP="001A6ECF">
            <w:pPr>
              <w:jc w:val="center"/>
            </w:pPr>
            <w:r>
              <w:t>04</w:t>
            </w:r>
            <w:r w:rsidRPr="001A6ECF">
              <w:t>H</w:t>
            </w:r>
          </w:p>
        </w:tc>
        <w:tc>
          <w:tcPr>
            <w:tcW w:w="1481" w:type="dxa"/>
          </w:tcPr>
          <w:p w:rsidR="00CB0FEE" w:rsidRDefault="001A6ECF" w:rsidP="001A6ECF">
            <w:pPr>
              <w:jc w:val="center"/>
            </w:pPr>
            <w:r w:rsidRPr="001A6ECF">
              <w:t>ACC ←B</w:t>
            </w:r>
          </w:p>
        </w:tc>
        <w:tc>
          <w:tcPr>
            <w:tcW w:w="967" w:type="dxa"/>
          </w:tcPr>
          <w:p w:rsidR="00CB0FEE" w:rsidRDefault="001A6ECF" w:rsidP="001A6ECF">
            <w:pPr>
              <w:jc w:val="center"/>
            </w:pPr>
            <w:r w:rsidRPr="001A6ECF">
              <w:t>5</w:t>
            </w:r>
          </w:p>
        </w:tc>
        <w:tc>
          <w:tcPr>
            <w:tcW w:w="621" w:type="dxa"/>
          </w:tcPr>
          <w:p w:rsidR="00CB0FEE" w:rsidRDefault="001A6ECF" w:rsidP="001A6ECF">
            <w:pPr>
              <w:jc w:val="center"/>
            </w:pPr>
            <w:r w:rsidRPr="001A6ECF">
              <w:t>T5</w:t>
            </w:r>
          </w:p>
        </w:tc>
        <w:tc>
          <w:tcPr>
            <w:tcW w:w="1673" w:type="dxa"/>
          </w:tcPr>
          <w:p w:rsidR="00CB0FEE" w:rsidRDefault="001A6ECF" w:rsidP="001A6ECF">
            <w:pPr>
              <w:jc w:val="center"/>
            </w:pPr>
            <w:r w:rsidRPr="001A6ECF">
              <w:t>ACC ←B</w:t>
            </w:r>
          </w:p>
        </w:tc>
        <w:tc>
          <w:tcPr>
            <w:tcW w:w="1499" w:type="dxa"/>
          </w:tcPr>
          <w:p w:rsidR="001A6ECF" w:rsidRDefault="001A6ECF" w:rsidP="001A6ECF">
            <w:pPr>
              <w:jc w:val="center"/>
            </w:pPr>
            <w:r>
              <w:t>LA_BAR, EB_BAR,</w:t>
            </w:r>
          </w:p>
          <w:p w:rsidR="00CB0FEE" w:rsidRDefault="001A6ECF" w:rsidP="001A6ECF">
            <w:pPr>
              <w:jc w:val="center"/>
            </w:pPr>
            <w:r>
              <w:t>RESET</w:t>
            </w: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1A6ECF" w:rsidP="001A6ECF">
            <w:pPr>
              <w:jc w:val="center"/>
            </w:pPr>
            <w:r w:rsidRPr="001A6ECF">
              <w:t>NOP</w:t>
            </w:r>
          </w:p>
        </w:tc>
        <w:tc>
          <w:tcPr>
            <w:tcW w:w="776" w:type="dxa"/>
          </w:tcPr>
          <w:p w:rsidR="00CB0FEE" w:rsidRDefault="00543692" w:rsidP="001A6ECF">
            <w:pPr>
              <w:jc w:val="center"/>
            </w:pPr>
            <w:r>
              <w:t>06</w:t>
            </w:r>
            <w:r w:rsidR="001A6ECF" w:rsidRPr="001A6ECF">
              <w:t>H</w:t>
            </w:r>
          </w:p>
        </w:tc>
        <w:tc>
          <w:tcPr>
            <w:tcW w:w="1481" w:type="dxa"/>
          </w:tcPr>
          <w:p w:rsidR="00CB0FEE" w:rsidRDefault="001A6ECF" w:rsidP="001A6ECF">
            <w:pPr>
              <w:jc w:val="center"/>
            </w:pPr>
            <w:r>
              <w:t>No Operation</w:t>
            </w:r>
          </w:p>
        </w:tc>
        <w:tc>
          <w:tcPr>
            <w:tcW w:w="967" w:type="dxa"/>
          </w:tcPr>
          <w:p w:rsidR="00CB0FEE" w:rsidRDefault="001A6ECF" w:rsidP="001A6ECF">
            <w:pPr>
              <w:jc w:val="center"/>
            </w:pPr>
            <w:r w:rsidRPr="001A6ECF">
              <w:t>5</w:t>
            </w:r>
          </w:p>
        </w:tc>
        <w:tc>
          <w:tcPr>
            <w:tcW w:w="621" w:type="dxa"/>
          </w:tcPr>
          <w:p w:rsidR="00CB0FEE" w:rsidRDefault="001A6ECF" w:rsidP="001A6ECF">
            <w:pPr>
              <w:jc w:val="center"/>
            </w:pPr>
            <w:r>
              <w:t>T5</w:t>
            </w:r>
          </w:p>
        </w:tc>
        <w:tc>
          <w:tcPr>
            <w:tcW w:w="1673" w:type="dxa"/>
          </w:tcPr>
          <w:p w:rsidR="00CB0FEE" w:rsidRDefault="001A6ECF" w:rsidP="001A6ECF">
            <w:pPr>
              <w:jc w:val="center"/>
            </w:pPr>
            <w:r>
              <w:t>NOP</w:t>
            </w:r>
          </w:p>
        </w:tc>
        <w:tc>
          <w:tcPr>
            <w:tcW w:w="1499" w:type="dxa"/>
          </w:tcPr>
          <w:p w:rsidR="00CB0FEE" w:rsidRDefault="001A6ECF" w:rsidP="001A6ECF">
            <w:pPr>
              <w:jc w:val="center"/>
            </w:pPr>
            <w:r>
              <w:t>RESET</w:t>
            </w: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1A6ECF" w:rsidTr="00543692">
        <w:trPr>
          <w:trHeight w:val="108"/>
        </w:trPr>
        <w:tc>
          <w:tcPr>
            <w:tcW w:w="1183" w:type="dxa"/>
            <w:vMerge w:val="restart"/>
          </w:tcPr>
          <w:p w:rsidR="001A6ECF" w:rsidRDefault="001A6ECF" w:rsidP="001A6ECF">
            <w:pPr>
              <w:jc w:val="center"/>
            </w:pPr>
            <w:r>
              <w:t>LDA</w:t>
            </w:r>
          </w:p>
          <w:p w:rsidR="001A6ECF" w:rsidRDefault="001A6ECF" w:rsidP="001A6ECF">
            <w:pPr>
              <w:jc w:val="center"/>
            </w:pPr>
            <w:r>
              <w:t>address</w:t>
            </w:r>
          </w:p>
        </w:tc>
        <w:tc>
          <w:tcPr>
            <w:tcW w:w="776" w:type="dxa"/>
            <w:vMerge w:val="restart"/>
          </w:tcPr>
          <w:p w:rsidR="001A6ECF" w:rsidRDefault="00543692" w:rsidP="001A6ECF">
            <w:pPr>
              <w:jc w:val="center"/>
            </w:pPr>
            <w:r>
              <w:t>07</w:t>
            </w:r>
            <w:r w:rsidR="001A6ECF">
              <w:t>H</w:t>
            </w:r>
          </w:p>
        </w:tc>
        <w:tc>
          <w:tcPr>
            <w:tcW w:w="1481" w:type="dxa"/>
            <w:vMerge w:val="restart"/>
          </w:tcPr>
          <w:p w:rsidR="001A6ECF" w:rsidRDefault="001A6ECF" w:rsidP="001A6ECF">
            <w:pPr>
              <w:jc w:val="center"/>
            </w:pPr>
            <w:r>
              <w:t>ACC ←</w:t>
            </w:r>
          </w:p>
          <w:p w:rsidR="001A6ECF" w:rsidRDefault="001A6ECF" w:rsidP="001A6ECF">
            <w:pPr>
              <w:jc w:val="center"/>
            </w:pPr>
            <w:r>
              <w:t>RAM[address]</w:t>
            </w:r>
          </w:p>
        </w:tc>
        <w:tc>
          <w:tcPr>
            <w:tcW w:w="967" w:type="dxa"/>
            <w:vMerge w:val="restart"/>
          </w:tcPr>
          <w:p w:rsidR="001A6ECF" w:rsidRDefault="001A6ECF" w:rsidP="001A6ECF">
            <w:pPr>
              <w:jc w:val="center"/>
            </w:pPr>
            <w:r>
              <w:t>9</w:t>
            </w:r>
          </w:p>
        </w:tc>
        <w:tc>
          <w:tcPr>
            <w:tcW w:w="621" w:type="dxa"/>
          </w:tcPr>
          <w:p w:rsidR="001A6ECF" w:rsidRDefault="001A6ECF" w:rsidP="001A6ECF">
            <w:pPr>
              <w:jc w:val="center"/>
            </w:pPr>
            <w:r>
              <w:t>T5</w:t>
            </w:r>
          </w:p>
        </w:tc>
        <w:tc>
          <w:tcPr>
            <w:tcW w:w="1673" w:type="dxa"/>
          </w:tcPr>
          <w:p w:rsidR="001A6ECF" w:rsidRDefault="001A6ECF" w:rsidP="001A6ECF">
            <w:pPr>
              <w:jc w:val="center"/>
            </w:pPr>
            <w:r w:rsidRPr="001A6ECF">
              <w:t>MAR ←PC</w:t>
            </w:r>
          </w:p>
        </w:tc>
        <w:tc>
          <w:tcPr>
            <w:tcW w:w="1499" w:type="dxa"/>
          </w:tcPr>
          <w:p w:rsidR="001A6ECF" w:rsidRDefault="001A6ECF" w:rsidP="00344209">
            <w:pPr>
              <w:jc w:val="center"/>
            </w:pPr>
            <w:r w:rsidRPr="001A6ECF">
              <w:t>LM_BAR, EP_BAR</w:t>
            </w: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1A6ECF" w:rsidRDefault="001A6ECF" w:rsidP="001A6ECF">
            <w:pPr>
              <w:jc w:val="center"/>
            </w:pPr>
          </w:p>
        </w:tc>
      </w:tr>
      <w:tr w:rsidR="001A6ECF" w:rsidTr="00543692">
        <w:trPr>
          <w:trHeight w:val="108"/>
        </w:trPr>
        <w:tc>
          <w:tcPr>
            <w:tcW w:w="1183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776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1481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967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621" w:type="dxa"/>
          </w:tcPr>
          <w:p w:rsidR="001A6ECF" w:rsidRDefault="001A6ECF" w:rsidP="001A6ECF">
            <w:pPr>
              <w:jc w:val="center"/>
            </w:pPr>
            <w:r>
              <w:t>T6</w:t>
            </w:r>
          </w:p>
        </w:tc>
        <w:tc>
          <w:tcPr>
            <w:tcW w:w="1673" w:type="dxa"/>
          </w:tcPr>
          <w:p w:rsidR="001A6ECF" w:rsidRDefault="001A6ECF" w:rsidP="001A6ECF">
            <w:pPr>
              <w:jc w:val="center"/>
            </w:pPr>
            <w:r>
              <w:t>PC←PC+1,</w:t>
            </w:r>
          </w:p>
          <w:p w:rsidR="001A6ECF" w:rsidRDefault="001A6ECF" w:rsidP="001A6ECF">
            <w:pPr>
              <w:jc w:val="center"/>
            </w:pPr>
            <w:r>
              <w:t>MDR ←</w:t>
            </w:r>
          </w:p>
          <w:p w:rsidR="001A6ECF" w:rsidRDefault="001A6ECF" w:rsidP="001A6ECF">
            <w:pPr>
              <w:jc w:val="center"/>
            </w:pPr>
            <w:r>
              <w:t>RAM[MAR]</w:t>
            </w:r>
          </w:p>
        </w:tc>
        <w:tc>
          <w:tcPr>
            <w:tcW w:w="1499" w:type="dxa"/>
          </w:tcPr>
          <w:p w:rsidR="001A6ECF" w:rsidRDefault="001A6ECF" w:rsidP="001A6ECF">
            <w:pPr>
              <w:jc w:val="center"/>
            </w:pPr>
            <w:r>
              <w:t>CP, LDR_BAR,</w:t>
            </w:r>
          </w:p>
          <w:p w:rsidR="001A6ECF" w:rsidRDefault="001A6ECF" w:rsidP="001A6ECF">
            <w:pPr>
              <w:jc w:val="center"/>
            </w:pPr>
            <w:r>
              <w:t>R_BAR, EM_BAR</w:t>
            </w: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1A6ECF" w:rsidRDefault="001A6ECF" w:rsidP="001A6ECF">
            <w:pPr>
              <w:jc w:val="center"/>
            </w:pPr>
          </w:p>
        </w:tc>
      </w:tr>
      <w:tr w:rsidR="001A6ECF" w:rsidTr="00543692">
        <w:trPr>
          <w:trHeight w:val="108"/>
        </w:trPr>
        <w:tc>
          <w:tcPr>
            <w:tcW w:w="1183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776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1481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967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621" w:type="dxa"/>
          </w:tcPr>
          <w:p w:rsidR="001A6ECF" w:rsidRDefault="001A6ECF" w:rsidP="001A6ECF">
            <w:pPr>
              <w:jc w:val="center"/>
            </w:pPr>
            <w:r>
              <w:t>T7</w:t>
            </w:r>
          </w:p>
        </w:tc>
        <w:tc>
          <w:tcPr>
            <w:tcW w:w="1673" w:type="dxa"/>
          </w:tcPr>
          <w:p w:rsidR="001A6ECF" w:rsidRDefault="001A6ECF" w:rsidP="001A6ECF">
            <w:pPr>
              <w:jc w:val="center"/>
            </w:pPr>
            <w:r w:rsidRPr="001A6ECF">
              <w:t>MAR ←MDR</w:t>
            </w:r>
          </w:p>
        </w:tc>
        <w:tc>
          <w:tcPr>
            <w:tcW w:w="1499" w:type="dxa"/>
          </w:tcPr>
          <w:p w:rsidR="001A6ECF" w:rsidRDefault="001A6ECF" w:rsidP="001A6ECF">
            <w:pPr>
              <w:jc w:val="center"/>
            </w:pPr>
            <w:r>
              <w:t>LM_BAR,</w:t>
            </w:r>
          </w:p>
          <w:p w:rsidR="001A6ECF" w:rsidRDefault="00344209" w:rsidP="00344209">
            <w:pPr>
              <w:jc w:val="center"/>
            </w:pPr>
            <w:r>
              <w:t>EDB_BAR</w:t>
            </w: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1A6ECF" w:rsidRDefault="001A6ECF" w:rsidP="001A6ECF">
            <w:pPr>
              <w:jc w:val="center"/>
            </w:pPr>
          </w:p>
        </w:tc>
      </w:tr>
      <w:tr w:rsidR="001A6ECF" w:rsidTr="00543692">
        <w:trPr>
          <w:trHeight w:val="108"/>
        </w:trPr>
        <w:tc>
          <w:tcPr>
            <w:tcW w:w="1183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776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1481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967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621" w:type="dxa"/>
          </w:tcPr>
          <w:p w:rsidR="001A6ECF" w:rsidRDefault="001A6ECF" w:rsidP="001A6ECF">
            <w:pPr>
              <w:jc w:val="center"/>
            </w:pPr>
            <w:r>
              <w:t>T8</w:t>
            </w:r>
          </w:p>
        </w:tc>
        <w:tc>
          <w:tcPr>
            <w:tcW w:w="1673" w:type="dxa"/>
          </w:tcPr>
          <w:p w:rsidR="001A6ECF" w:rsidRDefault="001A6ECF" w:rsidP="001A6ECF">
            <w:pPr>
              <w:jc w:val="center"/>
            </w:pPr>
            <w:r>
              <w:t>MDR ←</w:t>
            </w:r>
          </w:p>
          <w:p w:rsidR="001A6ECF" w:rsidRDefault="001A6ECF" w:rsidP="001A6ECF">
            <w:pPr>
              <w:jc w:val="center"/>
            </w:pPr>
            <w:r>
              <w:t>RAM[MAR]</w:t>
            </w:r>
          </w:p>
        </w:tc>
        <w:tc>
          <w:tcPr>
            <w:tcW w:w="1499" w:type="dxa"/>
          </w:tcPr>
          <w:p w:rsidR="00344209" w:rsidRDefault="00344209" w:rsidP="00344209">
            <w:pPr>
              <w:jc w:val="center"/>
            </w:pPr>
            <w:r>
              <w:t>LDR_BAR, R_BAR,</w:t>
            </w:r>
          </w:p>
          <w:p w:rsidR="001A6ECF" w:rsidRDefault="00344209" w:rsidP="00344209">
            <w:pPr>
              <w:jc w:val="center"/>
            </w:pPr>
            <w:r>
              <w:t>EM_BAR</w:t>
            </w: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1A6ECF" w:rsidRDefault="001A6ECF" w:rsidP="001A6ECF">
            <w:pPr>
              <w:jc w:val="center"/>
            </w:pPr>
          </w:p>
        </w:tc>
      </w:tr>
      <w:tr w:rsidR="001A6ECF" w:rsidTr="00543692">
        <w:trPr>
          <w:trHeight w:val="108"/>
        </w:trPr>
        <w:tc>
          <w:tcPr>
            <w:tcW w:w="1183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776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1481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967" w:type="dxa"/>
            <w:vMerge/>
          </w:tcPr>
          <w:p w:rsidR="001A6ECF" w:rsidRDefault="001A6ECF" w:rsidP="001A6ECF">
            <w:pPr>
              <w:jc w:val="center"/>
            </w:pPr>
          </w:p>
        </w:tc>
        <w:tc>
          <w:tcPr>
            <w:tcW w:w="621" w:type="dxa"/>
          </w:tcPr>
          <w:p w:rsidR="001A6ECF" w:rsidRDefault="001A6ECF" w:rsidP="001A6ECF">
            <w:pPr>
              <w:jc w:val="center"/>
            </w:pPr>
            <w:r>
              <w:t>T9</w:t>
            </w:r>
          </w:p>
        </w:tc>
        <w:tc>
          <w:tcPr>
            <w:tcW w:w="1673" w:type="dxa"/>
          </w:tcPr>
          <w:p w:rsidR="001A6ECF" w:rsidRDefault="001A6ECF" w:rsidP="001A6ECF">
            <w:pPr>
              <w:jc w:val="center"/>
            </w:pPr>
            <w:r w:rsidRPr="001A6ECF">
              <w:t>ACC ←MDR</w:t>
            </w:r>
          </w:p>
        </w:tc>
        <w:tc>
          <w:tcPr>
            <w:tcW w:w="1499" w:type="dxa"/>
          </w:tcPr>
          <w:p w:rsidR="00344209" w:rsidRDefault="00344209" w:rsidP="00344209">
            <w:pPr>
              <w:jc w:val="center"/>
            </w:pPr>
            <w:r>
              <w:t>LA_BAR,</w:t>
            </w:r>
          </w:p>
          <w:p w:rsidR="001A6ECF" w:rsidRDefault="00344209" w:rsidP="00344209">
            <w:pPr>
              <w:jc w:val="center"/>
            </w:pPr>
            <w:r>
              <w:t>EDB_BAR, RESET</w:t>
            </w: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</w:tcPr>
          <w:p w:rsidR="001A6ECF" w:rsidRDefault="001A6ECF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1A6ECF" w:rsidRDefault="001A6ECF" w:rsidP="001A6ECF">
            <w:pPr>
              <w:jc w:val="center"/>
            </w:pPr>
          </w:p>
        </w:tc>
      </w:tr>
      <w:tr w:rsidR="00543692" w:rsidTr="00543692">
        <w:trPr>
          <w:trHeight w:val="180"/>
        </w:trPr>
        <w:tc>
          <w:tcPr>
            <w:tcW w:w="1183" w:type="dxa"/>
            <w:vMerge w:val="restart"/>
          </w:tcPr>
          <w:p w:rsidR="00543692" w:rsidRDefault="00543692" w:rsidP="001A6ECF">
            <w:pPr>
              <w:jc w:val="center"/>
            </w:pPr>
            <w:r>
              <w:t>MOV ACC, immediate</w:t>
            </w:r>
          </w:p>
        </w:tc>
        <w:tc>
          <w:tcPr>
            <w:tcW w:w="776" w:type="dxa"/>
            <w:vMerge w:val="restart"/>
          </w:tcPr>
          <w:p w:rsidR="00543692" w:rsidRDefault="00543692" w:rsidP="001A6ECF">
            <w:pPr>
              <w:jc w:val="center"/>
            </w:pPr>
            <w:r>
              <w:t>05H</w:t>
            </w:r>
          </w:p>
        </w:tc>
        <w:tc>
          <w:tcPr>
            <w:tcW w:w="1481" w:type="dxa"/>
            <w:vMerge w:val="restart"/>
          </w:tcPr>
          <w:p w:rsidR="00543692" w:rsidRDefault="00543692" w:rsidP="00344209">
            <w:pPr>
              <w:jc w:val="center"/>
            </w:pPr>
            <w:r>
              <w:t>ACC ←immediate</w:t>
            </w:r>
          </w:p>
        </w:tc>
        <w:tc>
          <w:tcPr>
            <w:tcW w:w="967" w:type="dxa"/>
            <w:vMerge w:val="restart"/>
          </w:tcPr>
          <w:p w:rsidR="00543692" w:rsidRDefault="00543692" w:rsidP="001A6ECF">
            <w:pPr>
              <w:jc w:val="center"/>
            </w:pPr>
            <w:r>
              <w:t>7</w:t>
            </w:r>
          </w:p>
        </w:tc>
        <w:tc>
          <w:tcPr>
            <w:tcW w:w="621" w:type="dxa"/>
          </w:tcPr>
          <w:p w:rsidR="00543692" w:rsidRDefault="00543692" w:rsidP="001A6ECF">
            <w:pPr>
              <w:jc w:val="center"/>
            </w:pPr>
            <w:r>
              <w:t>T5</w:t>
            </w:r>
          </w:p>
        </w:tc>
        <w:tc>
          <w:tcPr>
            <w:tcW w:w="1673" w:type="dxa"/>
          </w:tcPr>
          <w:p w:rsidR="00543692" w:rsidRDefault="00543692" w:rsidP="001A6ECF">
            <w:pPr>
              <w:jc w:val="center"/>
            </w:pPr>
            <w:r w:rsidRPr="00543692">
              <w:t>MAR ←PC</w:t>
            </w:r>
          </w:p>
        </w:tc>
        <w:tc>
          <w:tcPr>
            <w:tcW w:w="1499" w:type="dxa"/>
          </w:tcPr>
          <w:p w:rsidR="00543692" w:rsidRDefault="00543692" w:rsidP="00543692">
            <w:pPr>
              <w:jc w:val="center"/>
            </w:pPr>
            <w:r>
              <w:t>LM_BAR, EP_BAR,</w:t>
            </w:r>
          </w:p>
          <w:p w:rsidR="00543692" w:rsidRDefault="00543692" w:rsidP="00543692">
            <w:pPr>
              <w:jc w:val="center"/>
            </w:pPr>
            <w:r>
              <w:t>EM_BAR</w:t>
            </w: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543692" w:rsidRDefault="00543692" w:rsidP="001A6ECF">
            <w:pPr>
              <w:jc w:val="center"/>
            </w:pPr>
          </w:p>
        </w:tc>
      </w:tr>
      <w:tr w:rsidR="00543692" w:rsidTr="00543692">
        <w:trPr>
          <w:trHeight w:val="180"/>
        </w:trPr>
        <w:tc>
          <w:tcPr>
            <w:tcW w:w="1183" w:type="dxa"/>
            <w:vMerge/>
          </w:tcPr>
          <w:p w:rsidR="00543692" w:rsidRDefault="00543692" w:rsidP="001A6ECF">
            <w:pPr>
              <w:jc w:val="center"/>
            </w:pPr>
          </w:p>
        </w:tc>
        <w:tc>
          <w:tcPr>
            <w:tcW w:w="776" w:type="dxa"/>
            <w:vMerge/>
          </w:tcPr>
          <w:p w:rsidR="00543692" w:rsidRDefault="00543692" w:rsidP="001A6ECF">
            <w:pPr>
              <w:jc w:val="center"/>
            </w:pPr>
          </w:p>
        </w:tc>
        <w:tc>
          <w:tcPr>
            <w:tcW w:w="1481" w:type="dxa"/>
            <w:vMerge/>
          </w:tcPr>
          <w:p w:rsidR="00543692" w:rsidRDefault="00543692" w:rsidP="00344209">
            <w:pPr>
              <w:jc w:val="center"/>
            </w:pPr>
          </w:p>
        </w:tc>
        <w:tc>
          <w:tcPr>
            <w:tcW w:w="967" w:type="dxa"/>
            <w:vMerge/>
          </w:tcPr>
          <w:p w:rsidR="00543692" w:rsidRDefault="00543692" w:rsidP="001A6ECF">
            <w:pPr>
              <w:jc w:val="center"/>
            </w:pPr>
          </w:p>
        </w:tc>
        <w:tc>
          <w:tcPr>
            <w:tcW w:w="621" w:type="dxa"/>
          </w:tcPr>
          <w:p w:rsidR="00543692" w:rsidRDefault="00543692" w:rsidP="001A6ECF">
            <w:pPr>
              <w:jc w:val="center"/>
            </w:pPr>
            <w:r>
              <w:t>T6</w:t>
            </w:r>
          </w:p>
        </w:tc>
        <w:tc>
          <w:tcPr>
            <w:tcW w:w="1673" w:type="dxa"/>
          </w:tcPr>
          <w:p w:rsidR="00543692" w:rsidRDefault="00543692" w:rsidP="00543692">
            <w:pPr>
              <w:jc w:val="center"/>
            </w:pPr>
            <w:r>
              <w:t>PC←PC+1,</w:t>
            </w:r>
          </w:p>
          <w:p w:rsidR="00543692" w:rsidRDefault="00543692" w:rsidP="00543692">
            <w:pPr>
              <w:jc w:val="center"/>
            </w:pPr>
            <w:r>
              <w:t>MDR ←</w:t>
            </w:r>
          </w:p>
          <w:p w:rsidR="00543692" w:rsidRDefault="00543692" w:rsidP="00543692">
            <w:pPr>
              <w:jc w:val="center"/>
            </w:pPr>
            <w:r>
              <w:t>RAM[MAR]</w:t>
            </w:r>
          </w:p>
        </w:tc>
        <w:tc>
          <w:tcPr>
            <w:tcW w:w="1499" w:type="dxa"/>
          </w:tcPr>
          <w:p w:rsidR="00543692" w:rsidRDefault="00543692" w:rsidP="00543692">
            <w:pPr>
              <w:jc w:val="center"/>
            </w:pPr>
            <w:r>
              <w:t>CP, LDR_BAR,</w:t>
            </w:r>
          </w:p>
          <w:p w:rsidR="00543692" w:rsidRDefault="00543692" w:rsidP="00543692">
            <w:pPr>
              <w:jc w:val="center"/>
            </w:pPr>
            <w:r>
              <w:t>R_BAR, EM_BAR</w:t>
            </w: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543692" w:rsidRDefault="00543692" w:rsidP="001A6ECF">
            <w:pPr>
              <w:jc w:val="center"/>
            </w:pPr>
          </w:p>
        </w:tc>
      </w:tr>
      <w:tr w:rsidR="00543692" w:rsidTr="00543692">
        <w:trPr>
          <w:trHeight w:val="180"/>
        </w:trPr>
        <w:tc>
          <w:tcPr>
            <w:tcW w:w="1183" w:type="dxa"/>
            <w:vMerge/>
          </w:tcPr>
          <w:p w:rsidR="00543692" w:rsidRDefault="00543692" w:rsidP="001A6ECF">
            <w:pPr>
              <w:jc w:val="center"/>
            </w:pPr>
          </w:p>
        </w:tc>
        <w:tc>
          <w:tcPr>
            <w:tcW w:w="776" w:type="dxa"/>
            <w:vMerge/>
          </w:tcPr>
          <w:p w:rsidR="00543692" w:rsidRDefault="00543692" w:rsidP="001A6ECF">
            <w:pPr>
              <w:jc w:val="center"/>
            </w:pPr>
          </w:p>
        </w:tc>
        <w:tc>
          <w:tcPr>
            <w:tcW w:w="1481" w:type="dxa"/>
            <w:vMerge/>
          </w:tcPr>
          <w:p w:rsidR="00543692" w:rsidRDefault="00543692" w:rsidP="00344209">
            <w:pPr>
              <w:jc w:val="center"/>
            </w:pPr>
          </w:p>
        </w:tc>
        <w:tc>
          <w:tcPr>
            <w:tcW w:w="967" w:type="dxa"/>
            <w:vMerge/>
          </w:tcPr>
          <w:p w:rsidR="00543692" w:rsidRDefault="00543692" w:rsidP="001A6ECF">
            <w:pPr>
              <w:jc w:val="center"/>
            </w:pPr>
          </w:p>
        </w:tc>
        <w:tc>
          <w:tcPr>
            <w:tcW w:w="621" w:type="dxa"/>
          </w:tcPr>
          <w:p w:rsidR="00543692" w:rsidRDefault="00543692" w:rsidP="001A6ECF">
            <w:pPr>
              <w:jc w:val="center"/>
            </w:pPr>
            <w:r>
              <w:t>T7</w:t>
            </w:r>
          </w:p>
        </w:tc>
        <w:tc>
          <w:tcPr>
            <w:tcW w:w="1673" w:type="dxa"/>
          </w:tcPr>
          <w:p w:rsidR="00543692" w:rsidRDefault="00543692" w:rsidP="001A6ECF">
            <w:pPr>
              <w:jc w:val="center"/>
            </w:pPr>
            <w:r w:rsidRPr="00543692">
              <w:t>ACC ←MDR</w:t>
            </w:r>
          </w:p>
        </w:tc>
        <w:tc>
          <w:tcPr>
            <w:tcW w:w="1499" w:type="dxa"/>
          </w:tcPr>
          <w:p w:rsidR="00543692" w:rsidRDefault="00543692" w:rsidP="00543692">
            <w:pPr>
              <w:jc w:val="center"/>
            </w:pPr>
            <w:r>
              <w:t>LA_BAR,</w:t>
            </w:r>
          </w:p>
          <w:p w:rsidR="00543692" w:rsidRDefault="00543692" w:rsidP="00543692">
            <w:pPr>
              <w:jc w:val="center"/>
            </w:pPr>
            <w:r>
              <w:t>EDB_BAR, RESET</w:t>
            </w: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543692" w:rsidRDefault="00543692" w:rsidP="001A6ECF">
            <w:pPr>
              <w:jc w:val="center"/>
            </w:pPr>
          </w:p>
        </w:tc>
      </w:tr>
      <w:tr w:rsidR="00543692" w:rsidTr="00543692">
        <w:trPr>
          <w:trHeight w:val="180"/>
        </w:trPr>
        <w:tc>
          <w:tcPr>
            <w:tcW w:w="1183" w:type="dxa"/>
            <w:vMerge w:val="restart"/>
          </w:tcPr>
          <w:p w:rsidR="00543692" w:rsidRDefault="00543692" w:rsidP="001A6ECF">
            <w:pPr>
              <w:jc w:val="center"/>
            </w:pPr>
            <w:r w:rsidRPr="00543692">
              <w:t>ADD B</w:t>
            </w:r>
          </w:p>
        </w:tc>
        <w:tc>
          <w:tcPr>
            <w:tcW w:w="776" w:type="dxa"/>
            <w:vMerge w:val="restart"/>
          </w:tcPr>
          <w:p w:rsidR="00543692" w:rsidRDefault="00543692" w:rsidP="001A6ECF">
            <w:pPr>
              <w:jc w:val="center"/>
            </w:pPr>
            <w:r>
              <w:t>08</w:t>
            </w:r>
            <w:r w:rsidRPr="00543692">
              <w:t>H</w:t>
            </w:r>
          </w:p>
        </w:tc>
        <w:tc>
          <w:tcPr>
            <w:tcW w:w="1481" w:type="dxa"/>
            <w:vMerge w:val="restart"/>
          </w:tcPr>
          <w:p w:rsidR="00543692" w:rsidRDefault="00543692" w:rsidP="00543692">
            <w:pPr>
              <w:jc w:val="center"/>
            </w:pPr>
            <w:r>
              <w:t>ACC ←ACC +</w:t>
            </w:r>
          </w:p>
          <w:p w:rsidR="00543692" w:rsidRDefault="00543692" w:rsidP="00543692">
            <w:pPr>
              <w:jc w:val="center"/>
            </w:pPr>
            <w:r>
              <w:t>B</w:t>
            </w:r>
          </w:p>
        </w:tc>
        <w:tc>
          <w:tcPr>
            <w:tcW w:w="967" w:type="dxa"/>
            <w:vMerge w:val="restart"/>
          </w:tcPr>
          <w:p w:rsidR="00543692" w:rsidRDefault="00543692" w:rsidP="001A6ECF">
            <w:pPr>
              <w:jc w:val="center"/>
            </w:pPr>
            <w:r w:rsidRPr="00543692">
              <w:t>7</w:t>
            </w:r>
          </w:p>
        </w:tc>
        <w:tc>
          <w:tcPr>
            <w:tcW w:w="621" w:type="dxa"/>
          </w:tcPr>
          <w:p w:rsidR="00543692" w:rsidRDefault="00543692" w:rsidP="001A6ECF">
            <w:pPr>
              <w:jc w:val="center"/>
            </w:pPr>
            <w:r>
              <w:t>T5</w:t>
            </w:r>
          </w:p>
        </w:tc>
        <w:tc>
          <w:tcPr>
            <w:tcW w:w="1673" w:type="dxa"/>
          </w:tcPr>
          <w:p w:rsidR="00543692" w:rsidRDefault="00543692" w:rsidP="001A6ECF">
            <w:pPr>
              <w:jc w:val="center"/>
            </w:pPr>
            <w:r w:rsidRPr="00543692">
              <w:t>TEMP ←B</w:t>
            </w:r>
          </w:p>
        </w:tc>
        <w:tc>
          <w:tcPr>
            <w:tcW w:w="1499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</w:tcPr>
          <w:p w:rsidR="00543692" w:rsidRDefault="00543692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543692" w:rsidRDefault="00543692" w:rsidP="001A6ECF">
            <w:pPr>
              <w:jc w:val="center"/>
            </w:pPr>
          </w:p>
        </w:tc>
      </w:tr>
      <w:tr w:rsidR="00FA4FD3" w:rsidTr="00543692">
        <w:trPr>
          <w:trHeight w:val="180"/>
        </w:trPr>
        <w:tc>
          <w:tcPr>
            <w:tcW w:w="1183" w:type="dxa"/>
            <w:vMerge/>
          </w:tcPr>
          <w:p w:rsidR="00FA4FD3" w:rsidRPr="00543692" w:rsidRDefault="00FA4FD3" w:rsidP="001A6ECF">
            <w:pPr>
              <w:jc w:val="center"/>
            </w:pPr>
          </w:p>
        </w:tc>
        <w:tc>
          <w:tcPr>
            <w:tcW w:w="776" w:type="dxa"/>
            <w:vMerge/>
          </w:tcPr>
          <w:p w:rsidR="00FA4FD3" w:rsidRDefault="00FA4FD3" w:rsidP="001A6ECF">
            <w:pPr>
              <w:jc w:val="center"/>
            </w:pPr>
          </w:p>
        </w:tc>
        <w:tc>
          <w:tcPr>
            <w:tcW w:w="1481" w:type="dxa"/>
            <w:vMerge/>
          </w:tcPr>
          <w:p w:rsidR="00FA4FD3" w:rsidRDefault="00FA4FD3" w:rsidP="00543692">
            <w:pPr>
              <w:jc w:val="center"/>
            </w:pPr>
          </w:p>
        </w:tc>
        <w:tc>
          <w:tcPr>
            <w:tcW w:w="967" w:type="dxa"/>
            <w:vMerge/>
          </w:tcPr>
          <w:p w:rsidR="00FA4FD3" w:rsidRPr="00543692" w:rsidRDefault="00FA4FD3" w:rsidP="001A6ECF">
            <w:pPr>
              <w:jc w:val="center"/>
            </w:pPr>
          </w:p>
        </w:tc>
        <w:tc>
          <w:tcPr>
            <w:tcW w:w="621" w:type="dxa"/>
          </w:tcPr>
          <w:p w:rsidR="00FA4FD3" w:rsidRDefault="00FA4FD3" w:rsidP="001A6ECF">
            <w:pPr>
              <w:jc w:val="center"/>
            </w:pPr>
            <w:r>
              <w:t>T6</w:t>
            </w:r>
          </w:p>
        </w:tc>
        <w:tc>
          <w:tcPr>
            <w:tcW w:w="1673" w:type="dxa"/>
            <w:vMerge w:val="restart"/>
          </w:tcPr>
          <w:p w:rsidR="00FA4FD3" w:rsidRDefault="00FA4FD3" w:rsidP="001A6ECF">
            <w:pPr>
              <w:jc w:val="center"/>
            </w:pPr>
            <w:r w:rsidRPr="00543692">
              <w:t>ACC ←ACC +</w:t>
            </w:r>
            <w:r>
              <w:t xml:space="preserve"> TEMP</w:t>
            </w:r>
          </w:p>
        </w:tc>
        <w:tc>
          <w:tcPr>
            <w:tcW w:w="1499" w:type="dxa"/>
          </w:tcPr>
          <w:p w:rsidR="00FA4FD3" w:rsidRDefault="00FA4FD3" w:rsidP="001A6ECF">
            <w:pPr>
              <w:jc w:val="center"/>
            </w:pPr>
          </w:p>
        </w:tc>
        <w:tc>
          <w:tcPr>
            <w:tcW w:w="236" w:type="dxa"/>
          </w:tcPr>
          <w:p w:rsidR="00FA4FD3" w:rsidRDefault="00FA4FD3" w:rsidP="001A6ECF">
            <w:pPr>
              <w:jc w:val="center"/>
            </w:pPr>
          </w:p>
        </w:tc>
        <w:tc>
          <w:tcPr>
            <w:tcW w:w="236" w:type="dxa"/>
          </w:tcPr>
          <w:p w:rsidR="00FA4FD3" w:rsidRDefault="00FA4FD3" w:rsidP="001A6ECF">
            <w:pPr>
              <w:jc w:val="center"/>
            </w:pPr>
          </w:p>
        </w:tc>
        <w:tc>
          <w:tcPr>
            <w:tcW w:w="236" w:type="dxa"/>
          </w:tcPr>
          <w:p w:rsidR="00FA4FD3" w:rsidRDefault="00FA4FD3" w:rsidP="001A6ECF">
            <w:pPr>
              <w:jc w:val="center"/>
            </w:pPr>
          </w:p>
        </w:tc>
        <w:tc>
          <w:tcPr>
            <w:tcW w:w="236" w:type="dxa"/>
          </w:tcPr>
          <w:p w:rsidR="00FA4FD3" w:rsidRDefault="00FA4FD3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FA4FD3" w:rsidRDefault="00FA4FD3" w:rsidP="001A6ECF">
            <w:pPr>
              <w:jc w:val="center"/>
            </w:pPr>
          </w:p>
        </w:tc>
      </w:tr>
      <w:tr w:rsidR="00FA4FD3" w:rsidTr="00543692">
        <w:trPr>
          <w:trHeight w:val="180"/>
        </w:trPr>
        <w:tc>
          <w:tcPr>
            <w:tcW w:w="1183" w:type="dxa"/>
            <w:vMerge/>
          </w:tcPr>
          <w:p w:rsidR="00FA4FD3" w:rsidRPr="00543692" w:rsidRDefault="00FA4FD3" w:rsidP="001A6ECF">
            <w:pPr>
              <w:jc w:val="center"/>
            </w:pPr>
          </w:p>
        </w:tc>
        <w:tc>
          <w:tcPr>
            <w:tcW w:w="776" w:type="dxa"/>
            <w:vMerge/>
          </w:tcPr>
          <w:p w:rsidR="00FA4FD3" w:rsidRDefault="00FA4FD3" w:rsidP="001A6ECF">
            <w:pPr>
              <w:jc w:val="center"/>
            </w:pPr>
          </w:p>
        </w:tc>
        <w:tc>
          <w:tcPr>
            <w:tcW w:w="1481" w:type="dxa"/>
            <w:vMerge/>
          </w:tcPr>
          <w:p w:rsidR="00FA4FD3" w:rsidRDefault="00FA4FD3" w:rsidP="00543692">
            <w:pPr>
              <w:jc w:val="center"/>
            </w:pPr>
          </w:p>
        </w:tc>
        <w:tc>
          <w:tcPr>
            <w:tcW w:w="967" w:type="dxa"/>
            <w:vMerge/>
          </w:tcPr>
          <w:p w:rsidR="00FA4FD3" w:rsidRPr="00543692" w:rsidRDefault="00FA4FD3" w:rsidP="001A6ECF">
            <w:pPr>
              <w:jc w:val="center"/>
            </w:pPr>
          </w:p>
        </w:tc>
        <w:tc>
          <w:tcPr>
            <w:tcW w:w="621" w:type="dxa"/>
          </w:tcPr>
          <w:p w:rsidR="00FA4FD3" w:rsidRDefault="00FA4FD3" w:rsidP="001A6ECF">
            <w:pPr>
              <w:jc w:val="center"/>
            </w:pPr>
            <w:r>
              <w:t>T7</w:t>
            </w:r>
          </w:p>
        </w:tc>
        <w:tc>
          <w:tcPr>
            <w:tcW w:w="1673" w:type="dxa"/>
            <w:vMerge/>
          </w:tcPr>
          <w:p w:rsidR="00FA4FD3" w:rsidRDefault="00FA4FD3" w:rsidP="001A6ECF">
            <w:pPr>
              <w:jc w:val="center"/>
            </w:pPr>
          </w:p>
        </w:tc>
        <w:tc>
          <w:tcPr>
            <w:tcW w:w="1499" w:type="dxa"/>
          </w:tcPr>
          <w:p w:rsidR="00FA4FD3" w:rsidRDefault="00FA4FD3" w:rsidP="001A6ECF">
            <w:pPr>
              <w:jc w:val="center"/>
            </w:pPr>
            <w:bookmarkStart w:id="0" w:name="_GoBack"/>
            <w:bookmarkEnd w:id="0"/>
          </w:p>
        </w:tc>
        <w:tc>
          <w:tcPr>
            <w:tcW w:w="236" w:type="dxa"/>
          </w:tcPr>
          <w:p w:rsidR="00FA4FD3" w:rsidRDefault="00FA4FD3" w:rsidP="001A6ECF">
            <w:pPr>
              <w:jc w:val="center"/>
            </w:pPr>
          </w:p>
        </w:tc>
        <w:tc>
          <w:tcPr>
            <w:tcW w:w="236" w:type="dxa"/>
          </w:tcPr>
          <w:p w:rsidR="00FA4FD3" w:rsidRDefault="00FA4FD3" w:rsidP="001A6ECF">
            <w:pPr>
              <w:jc w:val="center"/>
            </w:pPr>
          </w:p>
        </w:tc>
        <w:tc>
          <w:tcPr>
            <w:tcW w:w="236" w:type="dxa"/>
          </w:tcPr>
          <w:p w:rsidR="00FA4FD3" w:rsidRDefault="00FA4FD3" w:rsidP="001A6ECF">
            <w:pPr>
              <w:jc w:val="center"/>
            </w:pPr>
          </w:p>
        </w:tc>
        <w:tc>
          <w:tcPr>
            <w:tcW w:w="236" w:type="dxa"/>
          </w:tcPr>
          <w:p w:rsidR="00FA4FD3" w:rsidRDefault="00FA4FD3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FA4FD3" w:rsidRDefault="00FA4FD3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236" w:type="dxa"/>
            <w:gridSpan w:val="2"/>
          </w:tcPr>
          <w:p w:rsidR="00CB0FEE" w:rsidRDefault="00CB0FEE" w:rsidP="001A6ECF">
            <w:pPr>
              <w:jc w:val="center"/>
            </w:pPr>
          </w:p>
        </w:tc>
      </w:tr>
      <w:tr w:rsidR="00CB0FEE" w:rsidTr="00543692">
        <w:trPr>
          <w:gridAfter w:val="1"/>
          <w:wAfter w:w="29" w:type="dxa"/>
        </w:trPr>
        <w:tc>
          <w:tcPr>
            <w:tcW w:w="118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776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8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967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621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673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499" w:type="dxa"/>
          </w:tcPr>
          <w:p w:rsidR="00CB0FEE" w:rsidRDefault="00CB0FEE" w:rsidP="001A6ECF">
            <w:pPr>
              <w:jc w:val="center"/>
            </w:pPr>
          </w:p>
        </w:tc>
        <w:tc>
          <w:tcPr>
            <w:tcW w:w="1151" w:type="dxa"/>
            <w:gridSpan w:val="5"/>
          </w:tcPr>
          <w:p w:rsidR="00CB0FEE" w:rsidRDefault="00CB0FEE" w:rsidP="001A6ECF">
            <w:pPr>
              <w:jc w:val="center"/>
            </w:pPr>
          </w:p>
        </w:tc>
      </w:tr>
    </w:tbl>
    <w:p w:rsidR="00CB0FEE" w:rsidRDefault="00CB0FEE" w:rsidP="003A65F0"/>
    <w:sectPr w:rsidR="00CB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FB"/>
    <w:rsid w:val="000E2F6B"/>
    <w:rsid w:val="00115AFF"/>
    <w:rsid w:val="001230A4"/>
    <w:rsid w:val="001416EB"/>
    <w:rsid w:val="001A6ECF"/>
    <w:rsid w:val="001F217F"/>
    <w:rsid w:val="00211E8D"/>
    <w:rsid w:val="00261748"/>
    <w:rsid w:val="00344209"/>
    <w:rsid w:val="003811FB"/>
    <w:rsid w:val="003A65F0"/>
    <w:rsid w:val="004B0654"/>
    <w:rsid w:val="00543692"/>
    <w:rsid w:val="00544F97"/>
    <w:rsid w:val="005A73AB"/>
    <w:rsid w:val="0064637F"/>
    <w:rsid w:val="00B832F8"/>
    <w:rsid w:val="00BE0471"/>
    <w:rsid w:val="00CB07F0"/>
    <w:rsid w:val="00CB0FEE"/>
    <w:rsid w:val="00ED0C43"/>
    <w:rsid w:val="00FA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BB0AC-4FFB-47B6-8C02-89D2E5B5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9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2018-01-09T19:24:00Z</dcterms:created>
  <dcterms:modified xsi:type="dcterms:W3CDTF">2018-01-10T04:19:00Z</dcterms:modified>
</cp:coreProperties>
</file>