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7DADD" w14:textId="67F4CD68" w:rsidR="00F574CF" w:rsidRPr="00955849" w:rsidRDefault="00F77C6D" w:rsidP="00F77C6D">
      <w:pPr>
        <w:jc w:val="center"/>
        <w:rPr>
          <w:rFonts w:ascii="Arial Rounded MT Bold" w:hAnsi="Arial Rounded MT Bold"/>
          <w:color w:val="17365D" w:themeColor="text2" w:themeShade="BF"/>
          <w:sz w:val="72"/>
          <w:szCs w:val="72"/>
          <w:u w:val="single"/>
        </w:rPr>
      </w:pPr>
      <w:r w:rsidRPr="00955849">
        <w:rPr>
          <w:rFonts w:ascii="Arial Rounded MT Bold" w:hAnsi="Arial Rounded MT Bold"/>
          <w:color w:val="17365D" w:themeColor="text2" w:themeShade="BF"/>
          <w:sz w:val="72"/>
          <w:szCs w:val="72"/>
          <w:u w:val="single"/>
        </w:rPr>
        <w:t>Digital Literacy Portfolio</w:t>
      </w:r>
    </w:p>
    <w:p w14:paraId="330892CD" w14:textId="75D85258" w:rsidR="00955849" w:rsidRPr="00F77C6D" w:rsidRDefault="00955849" w:rsidP="00F77C6D">
      <w:pPr>
        <w:jc w:val="center"/>
        <w:rPr>
          <w:sz w:val="32"/>
          <w:szCs w:val="32"/>
        </w:rPr>
      </w:pPr>
      <w:r>
        <w:rPr>
          <w:sz w:val="32"/>
          <w:szCs w:val="32"/>
        </w:rPr>
        <w:t>Project Report</w:t>
      </w:r>
    </w:p>
    <w:tbl>
      <w:tblPr>
        <w:tblStyle w:val="TableGrid"/>
        <w:tblW w:w="0" w:type="auto"/>
        <w:tblLook w:val="04A0" w:firstRow="1" w:lastRow="0" w:firstColumn="1" w:lastColumn="0" w:noHBand="0" w:noVBand="1"/>
      </w:tblPr>
      <w:tblGrid>
        <w:gridCol w:w="4507"/>
        <w:gridCol w:w="4509"/>
      </w:tblGrid>
      <w:tr w:rsidR="00955849" w14:paraId="16BB6091" w14:textId="77777777" w:rsidTr="00955849">
        <w:tc>
          <w:tcPr>
            <w:tcW w:w="4621" w:type="dxa"/>
          </w:tcPr>
          <w:p w14:paraId="5E1EEA56" w14:textId="1678D0E8"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Name.</w:t>
            </w:r>
          </w:p>
        </w:tc>
        <w:tc>
          <w:tcPr>
            <w:tcW w:w="4621" w:type="dxa"/>
          </w:tcPr>
          <w:p w14:paraId="6310CDFD" w14:textId="79F689CC" w:rsidR="00955849" w:rsidRPr="00955849" w:rsidRDefault="00E861B7" w:rsidP="00F77C6D">
            <w:pPr>
              <w:jc w:val="center"/>
              <w:rPr>
                <w:color w:val="262626" w:themeColor="text1" w:themeTint="D9"/>
                <w:sz w:val="32"/>
                <w:szCs w:val="32"/>
                <w:highlight w:val="darkCyan"/>
              </w:rPr>
            </w:pPr>
            <w:r>
              <w:rPr>
                <w:color w:val="262626" w:themeColor="text1" w:themeTint="D9"/>
                <w:sz w:val="32"/>
                <w:szCs w:val="32"/>
                <w:highlight w:val="darkCyan"/>
              </w:rPr>
              <w:t>Sakshat Apoorva Joshi</w:t>
            </w:r>
          </w:p>
        </w:tc>
      </w:tr>
      <w:tr w:rsidR="00955849" w14:paraId="4A092C46" w14:textId="77777777" w:rsidTr="00955849">
        <w:tc>
          <w:tcPr>
            <w:tcW w:w="4621" w:type="dxa"/>
          </w:tcPr>
          <w:p w14:paraId="2D74659B" w14:textId="5B247426"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Registration No.</w:t>
            </w:r>
          </w:p>
        </w:tc>
        <w:tc>
          <w:tcPr>
            <w:tcW w:w="4621" w:type="dxa"/>
          </w:tcPr>
          <w:p w14:paraId="656AB75C" w14:textId="733E58DC"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25B</w:t>
            </w:r>
            <w:r w:rsidR="00E861B7">
              <w:rPr>
                <w:color w:val="262626" w:themeColor="text1" w:themeTint="D9"/>
                <w:sz w:val="32"/>
                <w:szCs w:val="32"/>
                <w:highlight w:val="darkCyan"/>
              </w:rPr>
              <w:t>AS10038</w:t>
            </w:r>
          </w:p>
        </w:tc>
      </w:tr>
      <w:tr w:rsidR="00955849" w14:paraId="65F6C0D3" w14:textId="77777777" w:rsidTr="00955849">
        <w:tc>
          <w:tcPr>
            <w:tcW w:w="4621" w:type="dxa"/>
          </w:tcPr>
          <w:p w14:paraId="5CF449D4" w14:textId="3D1C2DFF"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Branch</w:t>
            </w:r>
          </w:p>
        </w:tc>
        <w:tc>
          <w:tcPr>
            <w:tcW w:w="4621" w:type="dxa"/>
          </w:tcPr>
          <w:p w14:paraId="22C12009" w14:textId="076D8599" w:rsidR="00955849" w:rsidRPr="00955849" w:rsidRDefault="00E861B7" w:rsidP="00F77C6D">
            <w:pPr>
              <w:jc w:val="center"/>
              <w:rPr>
                <w:color w:val="262626" w:themeColor="text1" w:themeTint="D9"/>
                <w:sz w:val="32"/>
                <w:szCs w:val="32"/>
                <w:highlight w:val="darkCyan"/>
              </w:rPr>
            </w:pPr>
            <w:r>
              <w:rPr>
                <w:color w:val="262626" w:themeColor="text1" w:themeTint="D9"/>
                <w:sz w:val="32"/>
                <w:szCs w:val="32"/>
                <w:highlight w:val="darkCyan"/>
              </w:rPr>
              <w:t>Aerospace Engineering Branch</w:t>
            </w:r>
          </w:p>
        </w:tc>
      </w:tr>
      <w:tr w:rsidR="00955849" w14:paraId="5444C9AC" w14:textId="77777777" w:rsidTr="00955849">
        <w:tc>
          <w:tcPr>
            <w:tcW w:w="4621" w:type="dxa"/>
          </w:tcPr>
          <w:p w14:paraId="46504A66" w14:textId="171F22F7"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Year</w:t>
            </w:r>
          </w:p>
        </w:tc>
        <w:tc>
          <w:tcPr>
            <w:tcW w:w="4621" w:type="dxa"/>
          </w:tcPr>
          <w:p w14:paraId="11430C8A" w14:textId="39BAF925"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1</w:t>
            </w:r>
            <w:r w:rsidRPr="00955849">
              <w:rPr>
                <w:color w:val="262626" w:themeColor="text1" w:themeTint="D9"/>
                <w:sz w:val="32"/>
                <w:szCs w:val="32"/>
                <w:highlight w:val="darkCyan"/>
                <w:vertAlign w:val="superscript"/>
              </w:rPr>
              <w:t>st</w:t>
            </w:r>
            <w:r w:rsidRPr="00955849">
              <w:rPr>
                <w:color w:val="262626" w:themeColor="text1" w:themeTint="D9"/>
                <w:sz w:val="32"/>
                <w:szCs w:val="32"/>
                <w:highlight w:val="darkCyan"/>
              </w:rPr>
              <w:t xml:space="preserve"> Year</w:t>
            </w:r>
          </w:p>
        </w:tc>
      </w:tr>
      <w:tr w:rsidR="00955849" w14:paraId="5A394071" w14:textId="77777777" w:rsidTr="00955849">
        <w:tc>
          <w:tcPr>
            <w:tcW w:w="4621" w:type="dxa"/>
          </w:tcPr>
          <w:p w14:paraId="6DF9A685" w14:textId="39EE3474"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Course Code</w:t>
            </w:r>
          </w:p>
        </w:tc>
        <w:tc>
          <w:tcPr>
            <w:tcW w:w="4621" w:type="dxa"/>
          </w:tcPr>
          <w:p w14:paraId="1D7630C2" w14:textId="2CBDF08E"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1001</w:t>
            </w:r>
          </w:p>
        </w:tc>
      </w:tr>
      <w:tr w:rsidR="00955849" w14:paraId="0149C5C2" w14:textId="77777777" w:rsidTr="00955849">
        <w:tc>
          <w:tcPr>
            <w:tcW w:w="4621" w:type="dxa"/>
          </w:tcPr>
          <w:p w14:paraId="616A1135" w14:textId="02281220"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Role</w:t>
            </w:r>
          </w:p>
        </w:tc>
        <w:tc>
          <w:tcPr>
            <w:tcW w:w="4621" w:type="dxa"/>
          </w:tcPr>
          <w:p w14:paraId="3D22F625" w14:textId="1174B9F5"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Student Digital Ambassador</w:t>
            </w:r>
          </w:p>
        </w:tc>
      </w:tr>
    </w:tbl>
    <w:p w14:paraId="3810D165" w14:textId="25B1DA18" w:rsidR="00F77C6D" w:rsidRDefault="00F77C6D" w:rsidP="00F77C6D">
      <w:pPr>
        <w:jc w:val="center"/>
        <w:rPr>
          <w:sz w:val="32"/>
          <w:szCs w:val="32"/>
        </w:rPr>
      </w:pPr>
    </w:p>
    <w:p w14:paraId="18F7F24E" w14:textId="20EBE32F" w:rsidR="00955849" w:rsidRDefault="00955849" w:rsidP="00F77C6D">
      <w:pPr>
        <w:jc w:val="center"/>
        <w:rPr>
          <w:sz w:val="32"/>
          <w:szCs w:val="32"/>
        </w:rPr>
      </w:pPr>
      <w:r>
        <w:rPr>
          <w:sz w:val="32"/>
          <w:szCs w:val="32"/>
        </w:rPr>
        <w:t>Academic Year:2025-26</w:t>
      </w:r>
    </w:p>
    <w:p w14:paraId="3E567C7D" w14:textId="77777777" w:rsidR="00955849" w:rsidRDefault="00955849" w:rsidP="00F77C6D">
      <w:pPr>
        <w:jc w:val="center"/>
        <w:rPr>
          <w:sz w:val="32"/>
          <w:szCs w:val="32"/>
        </w:rPr>
      </w:pPr>
    </w:p>
    <w:p w14:paraId="7283240D" w14:textId="77777777" w:rsidR="00955849" w:rsidRDefault="00955849" w:rsidP="00F77C6D">
      <w:pPr>
        <w:jc w:val="center"/>
        <w:rPr>
          <w:sz w:val="32"/>
          <w:szCs w:val="32"/>
        </w:rPr>
      </w:pPr>
    </w:p>
    <w:p w14:paraId="3E2F629B" w14:textId="77777777" w:rsidR="00955849" w:rsidRDefault="00955849" w:rsidP="00F77C6D">
      <w:pPr>
        <w:jc w:val="center"/>
        <w:rPr>
          <w:sz w:val="32"/>
          <w:szCs w:val="32"/>
        </w:rPr>
      </w:pPr>
    </w:p>
    <w:p w14:paraId="3ED3580E" w14:textId="77777777" w:rsidR="00955849" w:rsidRDefault="00955849" w:rsidP="00F77C6D">
      <w:pPr>
        <w:jc w:val="center"/>
        <w:rPr>
          <w:sz w:val="32"/>
          <w:szCs w:val="32"/>
        </w:rPr>
      </w:pPr>
    </w:p>
    <w:p w14:paraId="2A55C493" w14:textId="77777777" w:rsidR="00955849" w:rsidRDefault="00955849" w:rsidP="00F77C6D">
      <w:pPr>
        <w:jc w:val="center"/>
        <w:rPr>
          <w:sz w:val="32"/>
          <w:szCs w:val="32"/>
        </w:rPr>
      </w:pPr>
    </w:p>
    <w:p w14:paraId="6D07F627" w14:textId="77777777" w:rsidR="00955849" w:rsidRDefault="00955849" w:rsidP="00F77C6D">
      <w:pPr>
        <w:jc w:val="center"/>
        <w:rPr>
          <w:sz w:val="32"/>
          <w:szCs w:val="32"/>
        </w:rPr>
      </w:pPr>
    </w:p>
    <w:p w14:paraId="41469EAD" w14:textId="77777777" w:rsidR="00955849" w:rsidRDefault="00955849" w:rsidP="00F77C6D">
      <w:pPr>
        <w:jc w:val="center"/>
        <w:rPr>
          <w:sz w:val="32"/>
          <w:szCs w:val="32"/>
        </w:rPr>
      </w:pPr>
    </w:p>
    <w:p w14:paraId="00BBB677" w14:textId="77777777" w:rsidR="00955849" w:rsidRDefault="00955849" w:rsidP="00F77C6D">
      <w:pPr>
        <w:jc w:val="center"/>
        <w:rPr>
          <w:sz w:val="32"/>
          <w:szCs w:val="32"/>
        </w:rPr>
      </w:pPr>
    </w:p>
    <w:p w14:paraId="6ECDAF55" w14:textId="77777777" w:rsidR="00955849" w:rsidRDefault="00955849" w:rsidP="00F77C6D">
      <w:pPr>
        <w:jc w:val="center"/>
        <w:rPr>
          <w:sz w:val="32"/>
          <w:szCs w:val="32"/>
        </w:rPr>
      </w:pPr>
    </w:p>
    <w:p w14:paraId="2D49287C" w14:textId="77777777" w:rsidR="00955849" w:rsidRDefault="00955849" w:rsidP="00F77C6D">
      <w:pPr>
        <w:jc w:val="center"/>
        <w:rPr>
          <w:sz w:val="32"/>
          <w:szCs w:val="32"/>
        </w:rPr>
      </w:pPr>
    </w:p>
    <w:p w14:paraId="070069FF" w14:textId="77777777" w:rsidR="00955849" w:rsidRDefault="00955849" w:rsidP="00F77C6D">
      <w:pPr>
        <w:jc w:val="center"/>
        <w:rPr>
          <w:sz w:val="32"/>
          <w:szCs w:val="32"/>
        </w:rPr>
      </w:pPr>
    </w:p>
    <w:p w14:paraId="2FF573C4" w14:textId="77777777" w:rsidR="00955849" w:rsidRDefault="00955849" w:rsidP="00F77C6D">
      <w:pPr>
        <w:jc w:val="center"/>
        <w:rPr>
          <w:sz w:val="32"/>
          <w:szCs w:val="32"/>
        </w:rPr>
      </w:pPr>
    </w:p>
    <w:p w14:paraId="2A7AFD60" w14:textId="77777777" w:rsidR="00955849" w:rsidRDefault="00955849" w:rsidP="00F77C6D">
      <w:pPr>
        <w:jc w:val="center"/>
        <w:rPr>
          <w:sz w:val="32"/>
          <w:szCs w:val="32"/>
        </w:rPr>
      </w:pPr>
    </w:p>
    <w:p w14:paraId="22DE1A31" w14:textId="15644AE8" w:rsidR="00C92DD9" w:rsidRDefault="00C92DD9" w:rsidP="00C92DD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23FE3F" w14:textId="77777777" w:rsidR="00C92DD9" w:rsidRP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71DD851C"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06E10AE7"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ACF99"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F7E05"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2C923"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407E1"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B687B"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48ACA"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2BE2E"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402A0D"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1E1792"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1BFD4"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A459C"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BAB226" w14:textId="732A139E"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1 Write Up:</w:t>
      </w:r>
    </w:p>
    <w:p w14:paraId="0EFE8EAF" w14:textId="22169B1F"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task, I used Microsoft Power point for my 1 visual slide to be made explaining about basics of digital literacy. I chose this tool since it is completely free browser design tool which doesn’t require any prior experience of designing offering many options for templates and suitable for educational content.</w:t>
      </w:r>
    </w:p>
    <w:p w14:paraId="1FFF531A" w14:textId="2AFD0F56"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this design shows?</w:t>
      </w:r>
    </w:p>
    <w:p w14:paraId="0A72305B" w14:textId="37707893"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My visual slide covers 3 topics, what digital literacy is, </w:t>
      </w:r>
      <w:r w:rsidR="00E861B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email etiquettes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and safe internet practices.</w:t>
      </w:r>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make this slide, I first chose a </w:t>
      </w:r>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template which could look attractive and innovative to the viewer with </w:t>
      </w:r>
      <w:r w:rsidR="00E861B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bubble</w:t>
      </w:r>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background. I then made 3 boxes in which I included the </w:t>
      </w:r>
      <w:proofErr w:type="gramStart"/>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line</w:t>
      </w:r>
      <w:proofErr w:type="gramEnd"/>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content in each of the box where the boxes were arranged in some unique way. I also added t</w:t>
      </w:r>
      <w:r w:rsidR="00E861B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hree</w:t>
      </w:r>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diagrams in it expressing more about digital literacy</w:t>
      </w:r>
      <w:r w:rsidR="00666A4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what it is and where we see it in our daily use and world.</w:t>
      </w:r>
    </w:p>
    <w:p w14:paraId="2A7B1E9F" w14:textId="0485E31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Reflection:</w:t>
      </w:r>
    </w:p>
    <w:p w14:paraId="17D704B4" w14:textId="74B90591"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challenging thing with this task was to decide which tool and template should be used so that it would catch the invigilator more. Even though sufficient content was given, it was really challenging to think and design it effectively even than I thought.</w:t>
      </w:r>
      <w:r w:rsidRPr="00666A4B">
        <w:rPr>
          <w:color w:val="000000"/>
        </w:rPr>
        <w:t xml:space="preserve"> </w:t>
      </w:r>
      <w:r w:rsidRPr="00666A4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exercise helped me appreciate how design choices directly influence how information is understood and remembered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07A0EF"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3EE9D"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4DA78"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413B1"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CF854"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689BD"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5F6D1" w14:textId="174CF0D8"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Write Up:</w:t>
      </w:r>
    </w:p>
    <w:p w14:paraId="52C01D52" w14:textId="36FF4FE0"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Platforms chose:</w:t>
      </w:r>
    </w:p>
    <w:p w14:paraId="7879F9BB" w14:textId="70CE830E"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this particular task, I created my professional account on 3 platforms, LinkedIn, GitHub and Kaggle. </w:t>
      </w:r>
    </w:p>
    <w:p w14:paraId="5379BBC2" w14:textId="773C8BA9"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Each Platform:</w:t>
      </w:r>
    </w:p>
    <w:p w14:paraId="63E332B2" w14:textId="56A4748D" w:rsidR="001A1A32" w:rsidRPr="00AF13CF" w:rsidRDefault="00666A4B" w:rsidP="00AF13CF">
      <w:pPr>
        <w:pStyle w:val="ListParagraph"/>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the world’s largest professional networking platform, primarily used for career development, job searching and industry networking.</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allows professionals to send and create their resumes,</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with coll</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eagues, follow companies and discover job opportunities. </w:t>
      </w:r>
    </w:p>
    <w:p w14:paraId="4C9A3288" w14:textId="77777777" w:rsidR="001A1A32" w:rsidRPr="00AF13CF" w:rsidRDefault="001A1A32" w:rsidP="00AF13CF">
      <w:pPr>
        <w:pStyle w:val="ListParagraph"/>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It is an open-source version control system for managing and collaborating on software development projects. It is an open source for every CS student to openly build their projects and code on it for free. </w:t>
      </w:r>
    </w:p>
    <w:p w14:paraId="2F368192" w14:textId="3B62C175" w:rsidR="00666A4B" w:rsidRPr="00AF13CF" w:rsidRDefault="001A1A32" w:rsidP="00AF13CF">
      <w:pPr>
        <w:pStyle w:val="ListParagraph"/>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Kaggle :</w:t>
      </w:r>
      <w:proofErr w:type="gramEnd"/>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is an online platform for data science and machine learning used primarily to host competitions, explore datasets, build models in </w:t>
      </w:r>
      <w:proofErr w:type="gramStart"/>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cloud based</w:t>
      </w:r>
      <w:proofErr w:type="gramEnd"/>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notebooks and collaborate with other practitioners.</w:t>
      </w:r>
    </w:p>
    <w:p w14:paraId="09D7D290" w14:textId="55D70A09"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 use over next 4 Years: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Over the next 4 years, LinkedIn can be used to prepare my resume for my interviews and job applications and even post all my achievements and certificates on it and connect with many people. Kaggle can be used to learn more about data science and in</w:t>
      </w:r>
      <w:r w:rsid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depth machine learning which will be used in making its models and practical work. GitHub will be used to submit all my college projects and building a strong portfolio for internship applications.</w:t>
      </w:r>
    </w:p>
    <w:p w14:paraId="6FC53BD0"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95E0D"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B9AB4"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08BF4"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6F1C6" w14:textId="7B43CD95"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3- Write Up:</w:t>
      </w:r>
    </w:p>
    <w:p w14:paraId="7EBCCA78" w14:textId="508D4ABD"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Tools used: For part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used Hacker Rank to complete my first </w:t>
      </w:r>
      <w:r w:rsid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beginner level coding challenge and for part B, I created one digital literacy awareness quiz in google forms as an outreach tool.</w:t>
      </w:r>
    </w:p>
    <w:p w14:paraId="29F2FA1D" w14:textId="77777777" w:rsidR="00AF13CF" w:rsidRDefault="00AF13CF"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 built or practised?</w:t>
      </w:r>
    </w:p>
    <w:p w14:paraId="67C21364" w14:textId="5F17F43E" w:rsidR="00AF13CF" w:rsidRDefault="00AF13CF" w:rsidP="00AF13CF">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part A, I registered my account on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HackerRank</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solved its first basic python quiz which included use of basic arithmetic operators in python. This helped me to start my future coding journey in a highly rated professional app and further helped to build my skills.</w:t>
      </w:r>
    </w:p>
    <w:p w14:paraId="6C86990F" w14:textId="5CA8002D" w:rsidR="00321DA7" w:rsidRDefault="00AF13CF" w:rsidP="00AF13CF">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part B, I created one quiz of digital literacy</w:t>
      </w:r>
      <w:r w:rsidR="00321DA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awareness quiz which covered what digital literacy is, what are the different AI platforms used by students and what are its used., identifying safe internet practices, recognising phishing and got its answers in the responses sheet.</w:t>
      </w:r>
    </w:p>
    <w:p w14:paraId="341150C4" w14:textId="6B9C411F"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these tools will help me academically?</w:t>
      </w:r>
    </w:p>
    <w:p w14:paraId="63565327" w14:textId="2E957D86"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HackerRank</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help me to </w:t>
      </w:r>
      <w:r w:rsidR="00E861B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enhance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my coding skills which is required in my professional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different Hackathons, competitions and even in my job interviews. Google sheets and forms is a tool used to collect and manage a wholesome data, used cleverly and wisely for peer surveys building my skills of data structure and algorithms used in future life.</w:t>
      </w:r>
    </w:p>
    <w:p w14:paraId="02861041"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0BED5"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5344CB"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37BB08"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627BBA" w14:textId="77777777" w:rsidR="00B3655A" w:rsidRDefault="00B3655A"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DFF457" w14:textId="77777777" w:rsidR="00E861B7" w:rsidRDefault="00E861B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4DFF4" w14:textId="37FD48D5"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 Write Up:</w:t>
      </w:r>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Key Scenario:</w:t>
      </w:r>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One such scenario of a poor digital communication involves an office colleague who was frustrated with his boss for his frustration on him relating to his work. The colleague wanted to apply for </w:t>
      </w:r>
      <w:proofErr w:type="gramStart"/>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10 days</w:t>
      </w:r>
      <w:proofErr w:type="gramEnd"/>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leave for his sister’s wedding. While applying for it, he didn’t follow any proper designation and salutation, proper </w:t>
      </w:r>
      <w:proofErr w:type="gramStart"/>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tone ,</w:t>
      </w:r>
      <w:proofErr w:type="gramEnd"/>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structure, body of the letter. As a </w:t>
      </w:r>
      <w:proofErr w:type="gramStart"/>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roofErr w:type="gramEnd"/>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his boss went berserk and declined his leave and along with it also decided to demote him and even reduced his salary for the next 1 month.</w:t>
      </w:r>
    </w:p>
    <w:p w14:paraId="08E5B2BB" w14:textId="1BB362EC" w:rsidR="00B3655A" w:rsidRDefault="00B3655A"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Learnings:</w:t>
      </w:r>
    </w:p>
    <w:p w14:paraId="6A8270F4" w14:textId="41CED63E" w:rsidR="00B3655A" w:rsidRDefault="00B3655A"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scenario reflects that the tone, proper subject line and greeting and salutations is very much important along with the content. Had the colleague wrote it in a proper and calm way and with respect, he wouldn’t have got demoted and also could have </w:t>
      </w:r>
      <w:r w:rsidR="005178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got his leave sanctioned. This task shows that professional email writing a critical </w:t>
      </w:r>
      <w:proofErr w:type="gramStart"/>
      <w:r w:rsidR="005178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to</w:t>
      </w:r>
      <w:proofErr w:type="gramEnd"/>
      <w:r w:rsidR="005178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 relationships and reputations in professional as well as academic setting.</w:t>
      </w:r>
    </w:p>
    <w:p w14:paraId="4621041B"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A125B"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7D9BE"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57C52"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DD6AD"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924A2"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236BF"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1B117"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F9F3D"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54BD7"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4D0B1" w14:textId="57A576C1"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Write Up:</w:t>
      </w:r>
    </w:p>
    <w:p w14:paraId="253952E5"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Surprised me: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While reading the article, I was surprised how these scammers easily fraud with the youth people as well who are normally known as a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genz</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 techno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savy</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youth. It was also surprising that how these scammers have been intelligent and particular about how to steal people’s money with ease without even knowing them they are being </w:t>
      </w:r>
      <w:proofErr w:type="spellStart"/>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fooled.I</w:t>
      </w:r>
      <w:proofErr w:type="spellEnd"/>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to assume UPI fraud would be much easy to identify but it was as difficult as that to identify whom can get framed.</w:t>
      </w:r>
    </w:p>
    <w:p w14:paraId="30D72B7A" w14:textId="4B6AF4BC"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One habit I will change:</w:t>
      </w:r>
    </w:p>
    <w:p w14:paraId="4BF1B03F" w14:textId="4C14A470"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this</w:t>
      </w:r>
      <w:r w:rsidR="000119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incident, I henceforth wont click on any random link directly before verifying it and also the email address as well. I also wont share my personal or my account credentials to any unknown numbers and also include 2 step verification in all my private and important accounts.</w:t>
      </w:r>
    </w:p>
    <w:p w14:paraId="32E2EC11"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C044B"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884CF"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46641"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64923"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92241"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13F72"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C835C"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CC36C"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90289"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79A94" w14:textId="5F5094F5"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5081B6DF"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9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65277270"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BE737"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716C1"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862C0"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0D091"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779B9"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03D09"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5941D"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F7154"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57B37"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1F5838"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DAA979"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B5FC5"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435DE"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97C1D" w14:textId="71AAB96F"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w:t>
      </w:r>
    </w:p>
    <w:p w14:paraId="75DF8556"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9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sources, tools, and platforms were referenced or used during the completion of this portfolio:</w:t>
      </w:r>
    </w:p>
    <w:p w14:paraId="23A27C32" w14:textId="7E659DA5" w:rsidR="00011953" w:rsidRDefault="00011953"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Microsoft Power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as a design tool in task 1</w:t>
      </w:r>
    </w:p>
    <w:p w14:paraId="74D26E41" w14:textId="239A9643" w:rsidR="00011953" w:rsidRDefault="00011953"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LinkedIn: It is a platform used for </w:t>
      </w:r>
      <w:r w:rsid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digital connections and applying job interviews and resume. (Task 2)</w:t>
      </w:r>
    </w:p>
    <w:p w14:paraId="20620442" w14:textId="7C835177"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Kaggle: Used in learning data science and machine learning. (Task2)</w:t>
      </w:r>
    </w:p>
    <w:p w14:paraId="0D13A9AA" w14:textId="54D94D39"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Used as an open- source coding and project platform by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colledge</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students. (Task2)</w:t>
      </w:r>
    </w:p>
    <w:p w14:paraId="38BFC8E0" w14:textId="2F745B73"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HackerRank</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Used as a competitive programming platform. (Task 3)</w:t>
      </w:r>
    </w:p>
    <w:p w14:paraId="067A1CBE" w14:textId="44556E54"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Forms: Used as a tool to make quizzes and organize collected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w:t>
      </w:r>
    </w:p>
    <w:p w14:paraId="0A5E2818" w14:textId="77777777" w:rsidR="005C74C2" w:rsidRPr="005C74C2" w:rsidRDefault="005C74C2" w:rsidP="005C74C2">
      <w:pPr>
        <w:pStyle w:val="ListParagraph"/>
        <w:numPr>
          <w:ilvl w:val="0"/>
          <w:numId w:val="3"/>
        </w:numPr>
        <w:spacing w:before="40" w:after="40" w:line="360" w:lineRule="auto"/>
        <w:contextualSpacing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Cyber Crime Portal, Government of India (cybercrime.gov.in) — Reference for Task 5 cybercrime data</w:t>
      </w:r>
    </w:p>
    <w:p w14:paraId="228B4138" w14:textId="77777777" w:rsidR="005C74C2" w:rsidRPr="005C74C2" w:rsidRDefault="005C74C2" w:rsidP="005C74C2">
      <w:pPr>
        <w:pStyle w:val="ListParagraph"/>
        <w:numPr>
          <w:ilvl w:val="0"/>
          <w:numId w:val="3"/>
        </w:numPr>
        <w:spacing w:before="40" w:after="40" w:line="360" w:lineRule="auto"/>
        <w:contextualSpacing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Crime Helpline: 1930 — Reporting channel referenced in Task 5 prevention checklist</w:t>
      </w:r>
    </w:p>
    <w:p w14:paraId="2EEFC963" w14:textId="77777777" w:rsidR="005C74C2" w:rsidRPr="005C74C2" w:rsidRDefault="005C74C2" w:rsidP="005C74C2">
      <w:pPr>
        <w:pStyle w:val="ListParagraph"/>
        <w:numPr>
          <w:ilvl w:val="0"/>
          <w:numId w:val="3"/>
        </w:numPr>
        <w:spacing w:before="40" w:after="40" w:line="360" w:lineRule="auto"/>
        <w:contextualSpacing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CERT-In (cert-in.org.in) — Indian Computer Emergency Response Team, referenced for cybersecurity context in Task 5</w:t>
      </w:r>
    </w:p>
    <w:p w14:paraId="077AA921" w14:textId="77777777" w:rsidR="005C74C2" w:rsidRPr="00011953" w:rsidRDefault="005C74C2" w:rsidP="005C74C2">
      <w:pPr>
        <w:pStyle w:val="ListParagraph"/>
        <w:ind w:left="10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3FAA"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D3435" w14:textId="77777777" w:rsidR="00011953" w:rsidRP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B1ED29"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4E556"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B8C62" w14:textId="77777777" w:rsidR="00517801" w:rsidRPr="00321DA7"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69F0ED" w14:textId="63206319" w:rsidR="00AF13CF" w:rsidRPr="00321DA7" w:rsidRDefault="00AF13CF"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DA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A4880CA" w14:textId="77777777" w:rsidR="00C92DD9" w:rsidRPr="00C92DD9" w:rsidRDefault="00C92DD9" w:rsidP="00C92DD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6E52E" w14:textId="77777777" w:rsidR="00C92DD9" w:rsidRPr="00C92DD9" w:rsidRDefault="00C92DD9" w:rsidP="00C92DD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47F72" w14:textId="77777777" w:rsidR="00955849" w:rsidRPr="00F77C6D" w:rsidRDefault="00955849" w:rsidP="00F77C6D">
      <w:pPr>
        <w:jc w:val="center"/>
        <w:rPr>
          <w:sz w:val="32"/>
          <w:szCs w:val="32"/>
        </w:rPr>
      </w:pPr>
    </w:p>
    <w:sectPr w:rsidR="00955849" w:rsidRPr="00F77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3AA1"/>
    <w:multiLevelType w:val="hybridMultilevel"/>
    <w:tmpl w:val="03C4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561678"/>
    <w:multiLevelType w:val="hybridMultilevel"/>
    <w:tmpl w:val="3CEEF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AC14DB"/>
    <w:multiLevelType w:val="hybridMultilevel"/>
    <w:tmpl w:val="B67401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pPr>
        <w:ind w:left="0" w:firstLine="0"/>
      </w:pPr>
    </w:lvl>
    <w:lvl w:ilvl="2" w:tplc="792C2218">
      <w:numFmt w:val="decimal"/>
      <w:lvlText w:val=""/>
      <w:lvlJc w:val="left"/>
      <w:pPr>
        <w:ind w:left="0" w:firstLine="0"/>
      </w:pPr>
    </w:lvl>
    <w:lvl w:ilvl="3" w:tplc="370C4764">
      <w:numFmt w:val="decimal"/>
      <w:lvlText w:val=""/>
      <w:lvlJc w:val="left"/>
      <w:pPr>
        <w:ind w:left="0" w:firstLine="0"/>
      </w:pPr>
    </w:lvl>
    <w:lvl w:ilvl="4" w:tplc="4D007A38">
      <w:numFmt w:val="decimal"/>
      <w:lvlText w:val=""/>
      <w:lvlJc w:val="left"/>
      <w:pPr>
        <w:ind w:left="0" w:firstLine="0"/>
      </w:pPr>
    </w:lvl>
    <w:lvl w:ilvl="5" w:tplc="158CE49E">
      <w:numFmt w:val="decimal"/>
      <w:lvlText w:val=""/>
      <w:lvlJc w:val="left"/>
      <w:pPr>
        <w:ind w:left="0" w:firstLine="0"/>
      </w:pPr>
    </w:lvl>
    <w:lvl w:ilvl="6" w:tplc="1F960E06">
      <w:numFmt w:val="decimal"/>
      <w:lvlText w:val=""/>
      <w:lvlJc w:val="left"/>
      <w:pPr>
        <w:ind w:left="0" w:firstLine="0"/>
      </w:pPr>
    </w:lvl>
    <w:lvl w:ilvl="7" w:tplc="7BBECAE8">
      <w:numFmt w:val="decimal"/>
      <w:lvlText w:val=""/>
      <w:lvlJc w:val="left"/>
      <w:pPr>
        <w:ind w:left="0" w:firstLine="0"/>
      </w:pPr>
    </w:lvl>
    <w:lvl w:ilvl="8" w:tplc="E326B12C">
      <w:numFmt w:val="decimal"/>
      <w:lvlText w:val=""/>
      <w:lvlJc w:val="left"/>
      <w:pPr>
        <w:ind w:left="0" w:firstLine="0"/>
      </w:pPr>
    </w:lvl>
  </w:abstractNum>
  <w:num w:numId="1" w16cid:durableId="845746748">
    <w:abstractNumId w:val="1"/>
  </w:num>
  <w:num w:numId="2" w16cid:durableId="1418556760">
    <w:abstractNumId w:val="0"/>
  </w:num>
  <w:num w:numId="3" w16cid:durableId="2073917146">
    <w:abstractNumId w:val="2"/>
  </w:num>
  <w:num w:numId="4" w16cid:durableId="20413976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6D"/>
    <w:rsid w:val="00011953"/>
    <w:rsid w:val="001A1A32"/>
    <w:rsid w:val="00321DA7"/>
    <w:rsid w:val="00517801"/>
    <w:rsid w:val="005C74C2"/>
    <w:rsid w:val="00666A4B"/>
    <w:rsid w:val="00955849"/>
    <w:rsid w:val="00A00E9F"/>
    <w:rsid w:val="00AF13CF"/>
    <w:rsid w:val="00B3655A"/>
    <w:rsid w:val="00C665C1"/>
    <w:rsid w:val="00C92DD9"/>
    <w:rsid w:val="00E861B7"/>
    <w:rsid w:val="00E95AF9"/>
    <w:rsid w:val="00F574CF"/>
    <w:rsid w:val="00F77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28A4"/>
  <w15:chartTrackingRefBased/>
  <w15:docId w15:val="{6E98210A-AEA1-48FE-8663-050F184F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77C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77C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77C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77C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7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77C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77C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77C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77C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7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6D"/>
    <w:rPr>
      <w:rFonts w:eastAsiaTheme="majorEastAsia" w:cstheme="majorBidi"/>
      <w:color w:val="272727" w:themeColor="text1" w:themeTint="D8"/>
    </w:rPr>
  </w:style>
  <w:style w:type="paragraph" w:styleId="Title">
    <w:name w:val="Title"/>
    <w:basedOn w:val="Normal"/>
    <w:next w:val="Normal"/>
    <w:link w:val="TitleChar"/>
    <w:uiPriority w:val="10"/>
    <w:qFormat/>
    <w:rsid w:val="00F7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7C6D"/>
    <w:rPr>
      <w:i/>
      <w:iCs/>
      <w:color w:val="404040" w:themeColor="text1" w:themeTint="BF"/>
    </w:rPr>
  </w:style>
  <w:style w:type="paragraph" w:styleId="ListParagraph">
    <w:name w:val="List Paragraph"/>
    <w:basedOn w:val="Normal"/>
    <w:qFormat/>
    <w:rsid w:val="00F77C6D"/>
    <w:pPr>
      <w:ind w:left="720"/>
      <w:contextualSpacing/>
    </w:pPr>
  </w:style>
  <w:style w:type="character" w:styleId="IntenseEmphasis">
    <w:name w:val="Intense Emphasis"/>
    <w:basedOn w:val="DefaultParagraphFont"/>
    <w:uiPriority w:val="21"/>
    <w:qFormat/>
    <w:rsid w:val="00F77C6D"/>
    <w:rPr>
      <w:i/>
      <w:iCs/>
      <w:color w:val="365F91" w:themeColor="accent1" w:themeShade="BF"/>
    </w:rPr>
  </w:style>
  <w:style w:type="paragraph" w:styleId="IntenseQuote">
    <w:name w:val="Intense Quote"/>
    <w:basedOn w:val="Normal"/>
    <w:next w:val="Normal"/>
    <w:link w:val="IntenseQuoteChar"/>
    <w:uiPriority w:val="30"/>
    <w:qFormat/>
    <w:rsid w:val="00F77C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77C6D"/>
    <w:rPr>
      <w:i/>
      <w:iCs/>
      <w:color w:val="365F91" w:themeColor="accent1" w:themeShade="BF"/>
    </w:rPr>
  </w:style>
  <w:style w:type="character" w:styleId="IntenseReference">
    <w:name w:val="Intense Reference"/>
    <w:basedOn w:val="DefaultParagraphFont"/>
    <w:uiPriority w:val="32"/>
    <w:qFormat/>
    <w:rsid w:val="00F77C6D"/>
    <w:rPr>
      <w:b/>
      <w:bCs/>
      <w:smallCaps/>
      <w:color w:val="365F91" w:themeColor="accent1" w:themeShade="BF"/>
      <w:spacing w:val="5"/>
    </w:rPr>
  </w:style>
  <w:style w:type="table" w:styleId="TableGrid">
    <w:name w:val="Table Grid"/>
    <w:basedOn w:val="TableNormal"/>
    <w:uiPriority w:val="59"/>
    <w:rsid w:val="00955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66980">
      <w:bodyDiv w:val="1"/>
      <w:marLeft w:val="0"/>
      <w:marRight w:val="0"/>
      <w:marTop w:val="0"/>
      <w:marBottom w:val="0"/>
      <w:divBdr>
        <w:top w:val="none" w:sz="0" w:space="0" w:color="auto"/>
        <w:left w:val="none" w:sz="0" w:space="0" w:color="auto"/>
        <w:bottom w:val="none" w:sz="0" w:space="0" w:color="auto"/>
        <w:right w:val="none" w:sz="0" w:space="0" w:color="auto"/>
      </w:divBdr>
    </w:div>
    <w:div w:id="142746657">
      <w:bodyDiv w:val="1"/>
      <w:marLeft w:val="0"/>
      <w:marRight w:val="0"/>
      <w:marTop w:val="0"/>
      <w:marBottom w:val="0"/>
      <w:divBdr>
        <w:top w:val="none" w:sz="0" w:space="0" w:color="auto"/>
        <w:left w:val="none" w:sz="0" w:space="0" w:color="auto"/>
        <w:bottom w:val="none" w:sz="0" w:space="0" w:color="auto"/>
        <w:right w:val="none" w:sz="0" w:space="0" w:color="auto"/>
      </w:divBdr>
    </w:div>
    <w:div w:id="211700144">
      <w:bodyDiv w:val="1"/>
      <w:marLeft w:val="0"/>
      <w:marRight w:val="0"/>
      <w:marTop w:val="0"/>
      <w:marBottom w:val="0"/>
      <w:divBdr>
        <w:top w:val="none" w:sz="0" w:space="0" w:color="auto"/>
        <w:left w:val="none" w:sz="0" w:space="0" w:color="auto"/>
        <w:bottom w:val="none" w:sz="0" w:space="0" w:color="auto"/>
        <w:right w:val="none" w:sz="0" w:space="0" w:color="auto"/>
      </w:divBdr>
    </w:div>
    <w:div w:id="613364062">
      <w:bodyDiv w:val="1"/>
      <w:marLeft w:val="0"/>
      <w:marRight w:val="0"/>
      <w:marTop w:val="0"/>
      <w:marBottom w:val="0"/>
      <w:divBdr>
        <w:top w:val="none" w:sz="0" w:space="0" w:color="auto"/>
        <w:left w:val="none" w:sz="0" w:space="0" w:color="auto"/>
        <w:bottom w:val="none" w:sz="0" w:space="0" w:color="auto"/>
        <w:right w:val="none" w:sz="0" w:space="0" w:color="auto"/>
      </w:divBdr>
    </w:div>
    <w:div w:id="840119707">
      <w:bodyDiv w:val="1"/>
      <w:marLeft w:val="0"/>
      <w:marRight w:val="0"/>
      <w:marTop w:val="0"/>
      <w:marBottom w:val="0"/>
      <w:divBdr>
        <w:top w:val="none" w:sz="0" w:space="0" w:color="auto"/>
        <w:left w:val="none" w:sz="0" w:space="0" w:color="auto"/>
        <w:bottom w:val="none" w:sz="0" w:space="0" w:color="auto"/>
        <w:right w:val="none" w:sz="0" w:space="0" w:color="auto"/>
      </w:divBdr>
    </w:div>
    <w:div w:id="1096513170">
      <w:bodyDiv w:val="1"/>
      <w:marLeft w:val="0"/>
      <w:marRight w:val="0"/>
      <w:marTop w:val="0"/>
      <w:marBottom w:val="0"/>
      <w:divBdr>
        <w:top w:val="none" w:sz="0" w:space="0" w:color="auto"/>
        <w:left w:val="none" w:sz="0" w:space="0" w:color="auto"/>
        <w:bottom w:val="none" w:sz="0" w:space="0" w:color="auto"/>
        <w:right w:val="none" w:sz="0" w:space="0" w:color="auto"/>
      </w:divBdr>
    </w:div>
    <w:div w:id="1621373423">
      <w:bodyDiv w:val="1"/>
      <w:marLeft w:val="0"/>
      <w:marRight w:val="0"/>
      <w:marTop w:val="0"/>
      <w:marBottom w:val="0"/>
      <w:divBdr>
        <w:top w:val="none" w:sz="0" w:space="0" w:color="auto"/>
        <w:left w:val="none" w:sz="0" w:space="0" w:color="auto"/>
        <w:bottom w:val="none" w:sz="0" w:space="0" w:color="auto"/>
        <w:right w:val="none" w:sz="0" w:space="0" w:color="auto"/>
      </w:divBdr>
    </w:div>
    <w:div w:id="1780635903">
      <w:bodyDiv w:val="1"/>
      <w:marLeft w:val="0"/>
      <w:marRight w:val="0"/>
      <w:marTop w:val="0"/>
      <w:marBottom w:val="0"/>
      <w:divBdr>
        <w:top w:val="none" w:sz="0" w:space="0" w:color="auto"/>
        <w:left w:val="none" w:sz="0" w:space="0" w:color="auto"/>
        <w:bottom w:val="none" w:sz="0" w:space="0" w:color="auto"/>
        <w:right w:val="none" w:sz="0" w:space="0" w:color="auto"/>
      </w:divBdr>
    </w:div>
    <w:div w:id="195088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211</TotalTime>
  <Pages>10</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aryusb1@gmail.com</dc:creator>
  <cp:keywords/>
  <dc:description/>
  <cp:lastModifiedBy>Sakshat Joshi</cp:lastModifiedBy>
  <cp:revision>2</cp:revision>
  <dcterms:created xsi:type="dcterms:W3CDTF">2026-03-30T14:06:00Z</dcterms:created>
  <dcterms:modified xsi:type="dcterms:W3CDTF">2026-03-30T20:19:00Z</dcterms:modified>
</cp:coreProperties>
</file>