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Experiment No.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Aim: Data Wrangling: I Perform the following operations using Python on any open source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dataset (e.g., data.csv)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1. Import all the required Python Libraries.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Locate open source data from the web (e.g., https://www.kaggle.com). Provide a clear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description of the data and its source (i.e., URL of the web site).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Load the Dataset into pandas dataframe.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Data Preprocessing: check for missing values in the data using pandas isnull(), describe()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function to get some initial statistics. Provide variable descriptions. Types of variables etc. Check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dimensions of the data frame.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5. Data Formatting and Data Normalization: Summarize the types of variables by checking the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data types (i.e., character, numeric, integer, factor, and logical) of the variables in the data set. If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variables are not in the correct data type, apply proper type conversions.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6. Turn categorical variables into quantitative variables in Python. In addition to the codes and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outputs, explain every operation that you do in the above steps and explain everything that you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do to import/read/scrape the data set.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Data Wrangling in Python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Data Wrangling is the process of gathering, collecting, and transforming Raw data into another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format for better understanding, decision-making, accessing, and analysis in less time. Data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Wrangling is also known as Data Munging.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Importance Of Data Wrangling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Data Wrangling is a very important step. The below example will explain its importance as 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Books selling Website want to show top-selling books of different domains, according to user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preference. For example, a new user search for motivational books, then they want to show those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motivational books which sell the most or having a high rating, etc.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But on their website, there are plenty of raw data from different users. Here the concept of Data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Munging or Data Wrangling is used. As we know Data is not Wrangled by System. This process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is done by Data Scientists. So, the data Scientist will wrangle data in such a way that they will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sort that motivational books that are sold more or have high ratings or user buy this book with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these package of Books, etc. On the basis of that, the new user will make choice. This will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explain the importance of Data wrangling.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Data Wrangling in Python Data Wrangling is a crucial topic for Data Science and Data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Analysis. Pandas Framework of Python is used for Data Wrangling. Pandas is an open-source library specifically developed for Data Analysis and Data Science. The process like data sorting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 filtration, Data grouping, etc.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Data wrangling in python deals with the below functionalities: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1. Data exploration: In this process, the data is studied, analyzed and understood by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visualizing representations of data.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2. Dealing with missing values: Most of the datasets having a vast amount of data contain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missing values of NaN, they are needed to be taken care of by replacing them with mean,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mode, the most frequent value of the column or simply by dropping the row having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 NaN value.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3. Reshaping data: In this process, data is manipulated according to the requirements,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where new data can be added or pre-existing data can be modified.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4. Filtering data: Some times datasets are comprised of unwanted rows or columns which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are required to be removed or filtered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5. Other: After dealing with the raw dataset with the above functionalities we get an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efficient dataset as per our requirements and then it can be used for a required purpose like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data analyzing, machine learning, data visualization, model training etc.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Below is an example which implements the above functionalities on a raw dataset: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Data exploration, here we assign the data, and then we visualize the data in a tabular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Format.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Wrangling Data using Grouping Method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The grouping method in Data analysis is used to provide results in terms of various groups taken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out from Large Data. This method of pandas is used to group the outset of data from the large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data set.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Example: There is a Car Selling company and this company have different Brands of various Car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Manufacturing Company like Maruti, Toyota, Mahindra, Ford, etc. and have data where different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cars are sold in different years. So the Company wants to wrangle only that data where cars are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sold during the year 2010. For this problem, we use another Wrangling technique that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is groupby() method.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Wrangling data by removing Duplication: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Pandas duplicates() method helps us to remove duplicate values from Large Data. An important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part of Data Wrangling is removing Duplicate values from the large data set.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DataFrame.duplicated(subset=None, keep='first')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Here subset is the column value where we want to remove Duplicate value.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 keep, we have 3 options 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if keep =’first’ then the first value is marked as original rest all values if occur will be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removed as it is considered as duplicate.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if keep=’last’ then the last value is marked as original rest all above same values will be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removed as it is considered as duplicate values.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if keep =’false’ the all the values which occur more than once will be removed as all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considered as a duplicate value.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For example, A University will organize the event. In order to participate Students have to fill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their details in the online form so that they will contact them. It may be possible that a student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will fill the form multiple time. It may cause difficulty for the event organizer if a single student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will fill multiple entries. The Data that the organizers will get can be Easily Wrangles by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removing duplicate values.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Conclusion: Hence we have thoroughly studied how to perform the following operations using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Python on any open source dataset (e.g., data.csv)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