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6FF1" w14:textId="0B72B964" w:rsidR="009C4A1B" w:rsidRPr="00D547B9" w:rsidRDefault="009C4A1B" w:rsidP="00D547B9">
      <w:pPr>
        <w:jc w:val="center"/>
        <w:rPr>
          <w:b/>
          <w:bCs/>
          <w:sz w:val="28"/>
          <w:szCs w:val="28"/>
          <w:u w:val="single"/>
        </w:rPr>
      </w:pPr>
      <w:r w:rsidRPr="00D547B9">
        <w:rPr>
          <w:b/>
          <w:bCs/>
          <w:sz w:val="28"/>
          <w:szCs w:val="28"/>
          <w:u w:val="single"/>
        </w:rPr>
        <w:t>Practical No. 9</w:t>
      </w:r>
    </w:p>
    <w:p w14:paraId="619AFFA6" w14:textId="18454276" w:rsidR="00D547B9" w:rsidRPr="00D547B9" w:rsidRDefault="00D547B9" w:rsidP="00D547B9">
      <w:pPr>
        <w:rPr>
          <w:b/>
          <w:bCs/>
          <w:sz w:val="28"/>
          <w:szCs w:val="28"/>
          <w:highlight w:val="lightGray"/>
          <w:lang w:val="en-US"/>
        </w:rPr>
      </w:pPr>
      <w:r>
        <w:rPr>
          <w:b/>
          <w:bCs/>
          <w:sz w:val="28"/>
          <w:szCs w:val="28"/>
          <w:highlight w:val="lightGray"/>
          <w:lang w:val="en-US"/>
        </w:rPr>
        <w:t xml:space="preserve">Basic </w:t>
      </w:r>
      <w:r w:rsidRPr="00D547B9">
        <w:rPr>
          <w:b/>
          <w:bCs/>
          <w:sz w:val="28"/>
          <w:szCs w:val="28"/>
          <w:highlight w:val="lightGray"/>
          <w:lang w:val="en-US"/>
        </w:rPr>
        <w:t>MongoDB Operations</w:t>
      </w:r>
      <w:r>
        <w:rPr>
          <w:b/>
          <w:bCs/>
          <w:sz w:val="28"/>
          <w:szCs w:val="28"/>
          <w:highlight w:val="lightGray"/>
          <w:lang w:val="en-US"/>
        </w:rPr>
        <w:t xml:space="preserve"> ::  </w:t>
      </w:r>
    </w:p>
    <w:p w14:paraId="74B4A84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Microsoft Windows [Version 10.0.26100.6584]</w:t>
      </w:r>
    </w:p>
    <w:p w14:paraId="51A8137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(c) Microsoft Corporation. All rights reserved.</w:t>
      </w:r>
    </w:p>
    <w:p w14:paraId="37FEAEB1" w14:textId="77777777" w:rsidR="009C4A1B" w:rsidRPr="00D547B9" w:rsidRDefault="009C4A1B" w:rsidP="009C4A1B">
      <w:pPr>
        <w:rPr>
          <w:rFonts w:ascii="Cambria" w:hAnsi="Cambria"/>
        </w:rPr>
      </w:pPr>
    </w:p>
    <w:p w14:paraId="4080919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C:\Program Files\MongoDB\Server\8.2\bin&gt;</w:t>
      </w:r>
      <w:proofErr w:type="spellStart"/>
      <w:r w:rsidRPr="00D547B9">
        <w:rPr>
          <w:rFonts w:ascii="Cambria" w:hAnsi="Cambria"/>
        </w:rPr>
        <w:t>mongosh</w:t>
      </w:r>
      <w:proofErr w:type="spellEnd"/>
    </w:p>
    <w:p w14:paraId="1F5D5CA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Current </w:t>
      </w:r>
      <w:proofErr w:type="spellStart"/>
      <w:r w:rsidRPr="00D547B9">
        <w:rPr>
          <w:rFonts w:ascii="Cambria" w:hAnsi="Cambria"/>
        </w:rPr>
        <w:t>Mongosh</w:t>
      </w:r>
      <w:proofErr w:type="spellEnd"/>
      <w:r w:rsidRPr="00D547B9">
        <w:rPr>
          <w:rFonts w:ascii="Cambria" w:hAnsi="Cambria"/>
        </w:rPr>
        <w:t xml:space="preserve"> Log ID: 68e544c1090c49f91acebea3</w:t>
      </w:r>
    </w:p>
    <w:p w14:paraId="5BB7C7C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Connecting to:          mongodb://127.0.0.1:27017/?directConnection=true&amp;serverSelectionTimeoutMS=2000&amp;appName=mongosh+2.5.8</w:t>
      </w:r>
    </w:p>
    <w:p w14:paraId="34792DE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Using MongoDB:          8.2.1</w:t>
      </w:r>
    </w:p>
    <w:p w14:paraId="27E40C9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Using </w:t>
      </w:r>
      <w:proofErr w:type="spellStart"/>
      <w:r w:rsidRPr="00D547B9">
        <w:rPr>
          <w:rFonts w:ascii="Cambria" w:hAnsi="Cambria"/>
        </w:rPr>
        <w:t>Mongosh</w:t>
      </w:r>
      <w:proofErr w:type="spellEnd"/>
      <w:r w:rsidRPr="00D547B9">
        <w:rPr>
          <w:rFonts w:ascii="Cambria" w:hAnsi="Cambria"/>
        </w:rPr>
        <w:t>:          2.5.8</w:t>
      </w:r>
    </w:p>
    <w:p w14:paraId="72C37309" w14:textId="77777777" w:rsidR="009C4A1B" w:rsidRPr="00D547B9" w:rsidRDefault="009C4A1B" w:rsidP="009C4A1B">
      <w:pPr>
        <w:rPr>
          <w:rFonts w:ascii="Cambria" w:hAnsi="Cambria"/>
        </w:rPr>
      </w:pPr>
    </w:p>
    <w:p w14:paraId="4F21285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For </w:t>
      </w:r>
      <w:proofErr w:type="spellStart"/>
      <w:r w:rsidRPr="00D547B9">
        <w:rPr>
          <w:rFonts w:ascii="Cambria" w:hAnsi="Cambria"/>
        </w:rPr>
        <w:t>mongosh</w:t>
      </w:r>
      <w:proofErr w:type="spellEnd"/>
      <w:r w:rsidRPr="00D547B9">
        <w:rPr>
          <w:rFonts w:ascii="Cambria" w:hAnsi="Cambria"/>
        </w:rPr>
        <w:t xml:space="preserve"> info see: https://www.mongodb.com/docs/mongodb-shell/</w:t>
      </w:r>
    </w:p>
    <w:p w14:paraId="4615660D" w14:textId="77777777" w:rsidR="009C4A1B" w:rsidRPr="00D547B9" w:rsidRDefault="009C4A1B" w:rsidP="009C4A1B">
      <w:pPr>
        <w:rPr>
          <w:rFonts w:ascii="Cambria" w:hAnsi="Cambria"/>
        </w:rPr>
      </w:pPr>
    </w:p>
    <w:p w14:paraId="3DF8CF66" w14:textId="77777777" w:rsidR="009C4A1B" w:rsidRPr="00D547B9" w:rsidRDefault="009C4A1B" w:rsidP="009C4A1B">
      <w:pPr>
        <w:rPr>
          <w:rFonts w:ascii="Cambria" w:hAnsi="Cambria"/>
        </w:rPr>
      </w:pPr>
    </w:p>
    <w:p w14:paraId="0D394B4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To help improve our products, anonymous usage data is collected and sent to MongoDB periodically (https://www.mongodb.com/legal/privacy-policy).</w:t>
      </w:r>
    </w:p>
    <w:p w14:paraId="6A08D63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You can opt-out by running the </w:t>
      </w:r>
      <w:proofErr w:type="spellStart"/>
      <w:r w:rsidRPr="00D547B9">
        <w:rPr>
          <w:rFonts w:ascii="Cambria" w:hAnsi="Cambria"/>
        </w:rPr>
        <w:t>disableTelemetry</w:t>
      </w:r>
      <w:proofErr w:type="spellEnd"/>
      <w:r w:rsidRPr="00D547B9">
        <w:rPr>
          <w:rFonts w:ascii="Cambria" w:hAnsi="Cambria"/>
        </w:rPr>
        <w:t>() command.</w:t>
      </w:r>
    </w:p>
    <w:p w14:paraId="700F5233" w14:textId="77777777" w:rsidR="009C4A1B" w:rsidRPr="00D547B9" w:rsidRDefault="009C4A1B" w:rsidP="009C4A1B">
      <w:pPr>
        <w:rPr>
          <w:rFonts w:ascii="Cambria" w:hAnsi="Cambria"/>
        </w:rPr>
      </w:pPr>
    </w:p>
    <w:p w14:paraId="16D1544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------</w:t>
      </w:r>
    </w:p>
    <w:p w14:paraId="779B1B6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The server generated these startup warnings when booting</w:t>
      </w:r>
    </w:p>
    <w:p w14:paraId="1477490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2025-10-07T22:12:58.387+05:30: Access control is not enabled for the database. Read and write access to data and configuration is unrestricted</w:t>
      </w:r>
    </w:p>
    <w:p w14:paraId="3F39B99C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------</w:t>
      </w:r>
    </w:p>
    <w:p w14:paraId="24925942" w14:textId="77777777" w:rsidR="009C4A1B" w:rsidRPr="00D547B9" w:rsidRDefault="009C4A1B" w:rsidP="009C4A1B">
      <w:pPr>
        <w:rPr>
          <w:rFonts w:ascii="Cambria" w:hAnsi="Cambria"/>
        </w:rPr>
      </w:pPr>
    </w:p>
    <w:p w14:paraId="1D770CA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test&gt; show </w:t>
      </w:r>
      <w:proofErr w:type="spellStart"/>
      <w:r w:rsidRPr="00D547B9">
        <w:rPr>
          <w:rFonts w:ascii="Cambria" w:hAnsi="Cambria"/>
        </w:rPr>
        <w:t>dbs</w:t>
      </w:r>
      <w:proofErr w:type="spellEnd"/>
      <w:r w:rsidRPr="00D547B9">
        <w:rPr>
          <w:rFonts w:ascii="Cambria" w:hAnsi="Cambria"/>
        </w:rPr>
        <w:t>;</w:t>
      </w:r>
    </w:p>
    <w:p w14:paraId="7B2DF83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admin   40.00 KiB</w:t>
      </w:r>
    </w:p>
    <w:p w14:paraId="2D97B4F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config  60.00 KiB</w:t>
      </w:r>
    </w:p>
    <w:p w14:paraId="3005312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local   40.00 KiB</w:t>
      </w:r>
    </w:p>
    <w:p w14:paraId="523AA5F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lastRenderedPageBreak/>
        <w:t>test&gt; use demo;</w:t>
      </w:r>
    </w:p>
    <w:p w14:paraId="2EFCD80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switched to </w:t>
      </w:r>
      <w:proofErr w:type="spellStart"/>
      <w:r w:rsidRPr="00D547B9">
        <w:rPr>
          <w:rFonts w:ascii="Cambria" w:hAnsi="Cambria"/>
        </w:rPr>
        <w:t>db</w:t>
      </w:r>
      <w:proofErr w:type="spellEnd"/>
      <w:r w:rsidRPr="00D547B9">
        <w:rPr>
          <w:rFonts w:ascii="Cambria" w:hAnsi="Cambria"/>
        </w:rPr>
        <w:t xml:space="preserve"> demo</w:t>
      </w:r>
    </w:p>
    <w:p w14:paraId="0EB57A6C" w14:textId="10EFAF04" w:rsidR="009C4A1B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CREATE COLLECTION :</w:t>
      </w:r>
    </w:p>
    <w:p w14:paraId="34F9723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db.createCollection</w:t>
      </w:r>
      <w:proofErr w:type="spellEnd"/>
      <w:r w:rsidRPr="00D547B9">
        <w:rPr>
          <w:rFonts w:ascii="Cambria" w:hAnsi="Cambria"/>
        </w:rPr>
        <w:t>('stud');</w:t>
      </w:r>
    </w:p>
    <w:p w14:paraId="609EAB39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{ ok: 1 }</w:t>
      </w:r>
    </w:p>
    <w:p w14:paraId="421B995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demo&gt; show collections;</w:t>
      </w:r>
    </w:p>
    <w:p w14:paraId="37D6DDE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stud</w:t>
      </w:r>
    </w:p>
    <w:p w14:paraId="734E2CA2" w14:textId="6E13B613" w:rsidR="009C4A1B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INSERT ONE DATA :</w:t>
      </w:r>
    </w:p>
    <w:p w14:paraId="490B8FF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db.stud.insertOne</w:t>
      </w:r>
      <w:proofErr w:type="spellEnd"/>
      <w:r w:rsidRPr="00D547B9">
        <w:rPr>
          <w:rFonts w:ascii="Cambria" w:hAnsi="Cambria"/>
        </w:rPr>
        <w:t xml:space="preserve">({rollno:101,name:'priya',address:'abc </w:t>
      </w:r>
      <w:proofErr w:type="spellStart"/>
      <w:r w:rsidRPr="00D547B9">
        <w:rPr>
          <w:rFonts w:ascii="Cambria" w:hAnsi="Cambria"/>
        </w:rPr>
        <w:t>chok</w:t>
      </w:r>
      <w:proofErr w:type="spellEnd"/>
      <w:r w:rsidRPr="00D547B9">
        <w:rPr>
          <w:rFonts w:ascii="Cambria" w:hAnsi="Cambria"/>
        </w:rPr>
        <w:t>'});</w:t>
      </w:r>
    </w:p>
    <w:p w14:paraId="5B9F585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{</w:t>
      </w:r>
    </w:p>
    <w:p w14:paraId="0B0CD86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acknowledged: true,</w:t>
      </w:r>
    </w:p>
    <w:p w14:paraId="06D59B6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insertedId</w:t>
      </w:r>
      <w:proofErr w:type="spellEnd"/>
      <w:r w:rsidRPr="00D547B9">
        <w:rPr>
          <w:rFonts w:ascii="Cambria" w:hAnsi="Cambria"/>
        </w:rPr>
        <w:t xml:space="preserve">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('68e54aa3090c49f91acebea4')</w:t>
      </w:r>
    </w:p>
    <w:p w14:paraId="4BB70DD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}</w:t>
      </w:r>
    </w:p>
    <w:p w14:paraId="3C31824B" w14:textId="40A91140" w:rsidR="009C4A1B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SHOW DATA :</w:t>
      </w:r>
    </w:p>
    <w:p w14:paraId="489BBC8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db.stud.find</w:t>
      </w:r>
      <w:proofErr w:type="spellEnd"/>
      <w:r w:rsidRPr="00D547B9">
        <w:rPr>
          <w:rFonts w:ascii="Cambria" w:hAnsi="Cambria"/>
        </w:rPr>
        <w:t>();</w:t>
      </w:r>
    </w:p>
    <w:p w14:paraId="199BD6A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[</w:t>
      </w:r>
    </w:p>
    <w:p w14:paraId="0A861E6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5648500B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('68e54aa3090c49f91acebea4'),</w:t>
      </w:r>
    </w:p>
    <w:p w14:paraId="2F33A9E9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101,</w:t>
      </w:r>
    </w:p>
    <w:p w14:paraId="6C0A296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</w:t>
      </w:r>
      <w:proofErr w:type="spellStart"/>
      <w:r w:rsidRPr="00D547B9">
        <w:rPr>
          <w:rFonts w:ascii="Cambria" w:hAnsi="Cambria"/>
        </w:rPr>
        <w:t>priya</w:t>
      </w:r>
      <w:proofErr w:type="spellEnd"/>
      <w:r w:rsidRPr="00D547B9">
        <w:rPr>
          <w:rFonts w:ascii="Cambria" w:hAnsi="Cambria"/>
        </w:rPr>
        <w:t>',</w:t>
      </w:r>
    </w:p>
    <w:p w14:paraId="5CE36BD9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</w:t>
      </w:r>
      <w:proofErr w:type="spellStart"/>
      <w:r w:rsidRPr="00D547B9">
        <w:rPr>
          <w:rFonts w:ascii="Cambria" w:hAnsi="Cambria"/>
        </w:rPr>
        <w:t>abc</w:t>
      </w:r>
      <w:proofErr w:type="spellEnd"/>
      <w:r w:rsidRPr="00D547B9">
        <w:rPr>
          <w:rFonts w:ascii="Cambria" w:hAnsi="Cambria"/>
        </w:rPr>
        <w:t xml:space="preserve"> </w:t>
      </w:r>
      <w:proofErr w:type="spellStart"/>
      <w:r w:rsidRPr="00D547B9">
        <w:rPr>
          <w:rFonts w:ascii="Cambria" w:hAnsi="Cambria"/>
        </w:rPr>
        <w:t>chok</w:t>
      </w:r>
      <w:proofErr w:type="spellEnd"/>
      <w:r w:rsidRPr="00D547B9">
        <w:rPr>
          <w:rFonts w:ascii="Cambria" w:hAnsi="Cambria"/>
        </w:rPr>
        <w:t>'</w:t>
      </w:r>
    </w:p>
    <w:p w14:paraId="1BAD416C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60B37AB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]</w:t>
      </w:r>
    </w:p>
    <w:p w14:paraId="66B491D9" w14:textId="31C80C15" w:rsidR="009C4A1B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INSERT MANY DATA :</w:t>
      </w:r>
    </w:p>
    <w:p w14:paraId="6076A374" w14:textId="310795EC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demo&gt;db.stud.insertMany([{rollno:102,name:'Amayra',address:'UK'},{rollno:103,name:'Sanvi',address:'USA'}]);</w:t>
      </w:r>
    </w:p>
    <w:p w14:paraId="42697A19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{</w:t>
      </w:r>
    </w:p>
    <w:p w14:paraId="637DEC9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acknowledged: true,</w:t>
      </w:r>
    </w:p>
    <w:p w14:paraId="70E96E8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insertedIds</w:t>
      </w:r>
      <w:proofErr w:type="spellEnd"/>
      <w:r w:rsidRPr="00D547B9">
        <w:rPr>
          <w:rFonts w:ascii="Cambria" w:hAnsi="Cambria"/>
        </w:rPr>
        <w:t>: {</w:t>
      </w:r>
    </w:p>
    <w:p w14:paraId="464355C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lastRenderedPageBreak/>
        <w:t xml:space="preserve">    '0':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('68e54b16090c49f91acebea5'),</w:t>
      </w:r>
    </w:p>
    <w:p w14:paraId="203E16B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'1':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('68e54b16090c49f91acebea6')</w:t>
      </w:r>
    </w:p>
    <w:p w14:paraId="08FB6F5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30EBEB5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}</w:t>
      </w:r>
    </w:p>
    <w:p w14:paraId="65AF8CE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db.stud.find</w:t>
      </w:r>
      <w:proofErr w:type="spellEnd"/>
      <w:r w:rsidRPr="00D547B9">
        <w:rPr>
          <w:rFonts w:ascii="Cambria" w:hAnsi="Cambria"/>
        </w:rPr>
        <w:t>();</w:t>
      </w:r>
    </w:p>
    <w:p w14:paraId="1ABCFA7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[</w:t>
      </w:r>
    </w:p>
    <w:p w14:paraId="5EE0A54E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6B327C8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('68e54aa3090c49f91acebea4'),</w:t>
      </w:r>
    </w:p>
    <w:p w14:paraId="0ADFFCB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101,</w:t>
      </w:r>
    </w:p>
    <w:p w14:paraId="4DEDEE3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</w:t>
      </w:r>
      <w:proofErr w:type="spellStart"/>
      <w:r w:rsidRPr="00D547B9">
        <w:rPr>
          <w:rFonts w:ascii="Cambria" w:hAnsi="Cambria"/>
        </w:rPr>
        <w:t>priya</w:t>
      </w:r>
      <w:proofErr w:type="spellEnd"/>
      <w:r w:rsidRPr="00D547B9">
        <w:rPr>
          <w:rFonts w:ascii="Cambria" w:hAnsi="Cambria"/>
        </w:rPr>
        <w:t>',</w:t>
      </w:r>
    </w:p>
    <w:p w14:paraId="3BD96F2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</w:t>
      </w:r>
      <w:proofErr w:type="spellStart"/>
      <w:r w:rsidRPr="00D547B9">
        <w:rPr>
          <w:rFonts w:ascii="Cambria" w:hAnsi="Cambria"/>
        </w:rPr>
        <w:t>abc</w:t>
      </w:r>
      <w:proofErr w:type="spellEnd"/>
      <w:r w:rsidRPr="00D547B9">
        <w:rPr>
          <w:rFonts w:ascii="Cambria" w:hAnsi="Cambria"/>
        </w:rPr>
        <w:t xml:space="preserve"> </w:t>
      </w:r>
      <w:proofErr w:type="spellStart"/>
      <w:r w:rsidRPr="00D547B9">
        <w:rPr>
          <w:rFonts w:ascii="Cambria" w:hAnsi="Cambria"/>
        </w:rPr>
        <w:t>chok</w:t>
      </w:r>
      <w:proofErr w:type="spellEnd"/>
      <w:r w:rsidRPr="00D547B9">
        <w:rPr>
          <w:rFonts w:ascii="Cambria" w:hAnsi="Cambria"/>
        </w:rPr>
        <w:t>'</w:t>
      </w:r>
    </w:p>
    <w:p w14:paraId="1F891E1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},</w:t>
      </w:r>
    </w:p>
    <w:p w14:paraId="6A53BDF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29AC226C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('68e54b16090c49f91acebea5'),</w:t>
      </w:r>
    </w:p>
    <w:p w14:paraId="4BB153B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102,</w:t>
      </w:r>
    </w:p>
    <w:p w14:paraId="6CE55C1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'Amayra',</w:t>
      </w:r>
    </w:p>
    <w:p w14:paraId="360A923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'UK'</w:t>
      </w:r>
    </w:p>
    <w:p w14:paraId="4E97C96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},</w:t>
      </w:r>
    </w:p>
    <w:p w14:paraId="30165F9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655D0DC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('68e54b16090c49f91acebea6'),</w:t>
      </w:r>
    </w:p>
    <w:p w14:paraId="3DE6457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103,</w:t>
      </w:r>
    </w:p>
    <w:p w14:paraId="4602B1BA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'Sanvi',</w:t>
      </w:r>
    </w:p>
    <w:p w14:paraId="706916D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'USA'</w:t>
      </w:r>
    </w:p>
    <w:p w14:paraId="0A9D3F7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0BE1CADF" w14:textId="64B02CD2" w:rsidR="00D547B9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]</w:t>
      </w:r>
    </w:p>
    <w:p w14:paraId="200B184E" w14:textId="77777777" w:rsidR="00D547B9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SHOW NEXT DATA :</w:t>
      </w:r>
    </w:p>
    <w:p w14:paraId="7BC8FED9" w14:textId="11FFDE98" w:rsidR="009C4A1B" w:rsidRPr="00D547B9" w:rsidRDefault="009C4A1B" w:rsidP="009C4A1B">
      <w:pPr>
        <w:rPr>
          <w:rFonts w:ascii="Cambria" w:hAnsi="Cambria"/>
          <w:b/>
          <w:bCs/>
          <w:u w:val="single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db.stud.find</w:t>
      </w:r>
      <w:proofErr w:type="spellEnd"/>
      <w:r w:rsidRPr="00D547B9">
        <w:rPr>
          <w:rFonts w:ascii="Cambria" w:hAnsi="Cambria"/>
        </w:rPr>
        <w:t>({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:{$gt:102}});</w:t>
      </w:r>
    </w:p>
    <w:p w14:paraId="68E5B44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[</w:t>
      </w:r>
    </w:p>
    <w:p w14:paraId="4F41115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0E42BD0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lastRenderedPageBreak/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('68e54b16090c49f91acebea6'),</w:t>
      </w:r>
    </w:p>
    <w:p w14:paraId="315B670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103,</w:t>
      </w:r>
    </w:p>
    <w:p w14:paraId="1A8C401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'Sanvi',</w:t>
      </w:r>
    </w:p>
    <w:p w14:paraId="1182EC2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'USA'</w:t>
      </w:r>
    </w:p>
    <w:p w14:paraId="66AA401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2C6903A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]</w:t>
      </w:r>
    </w:p>
    <w:p w14:paraId="6D16C767" w14:textId="6F87F97D" w:rsidR="009C4A1B" w:rsidRPr="00D547B9" w:rsidRDefault="009C4A1B" w:rsidP="009C4A1B">
      <w:pPr>
        <w:rPr>
          <w:rFonts w:ascii="Bodoni MT" w:hAnsi="Bodoni MT"/>
          <w:b/>
          <w:bCs/>
          <w:u w:val="single"/>
        </w:rPr>
      </w:pPr>
      <w:r w:rsidRPr="00D547B9">
        <w:rPr>
          <w:rFonts w:ascii="Bodoni MT" w:hAnsi="Bodoni MT"/>
          <w:b/>
          <w:bCs/>
          <w:u w:val="single"/>
        </w:rPr>
        <w:t>UPDATE DATA :</w:t>
      </w:r>
    </w:p>
    <w:p w14:paraId="53BED77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db.stud.updateOne</w:t>
      </w:r>
      <w:proofErr w:type="spellEnd"/>
      <w:r w:rsidRPr="00D547B9">
        <w:rPr>
          <w:rFonts w:ascii="Cambria" w:hAnsi="Cambria"/>
        </w:rPr>
        <w:t>({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102}, {$set: {name: 'Yash'}});</w:t>
      </w:r>
    </w:p>
    <w:p w14:paraId="5B5CE55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{</w:t>
      </w:r>
    </w:p>
    <w:p w14:paraId="15D7372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acknowledged: true,</w:t>
      </w:r>
    </w:p>
    <w:p w14:paraId="7C6B0F3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insertedId</w:t>
      </w:r>
      <w:proofErr w:type="spellEnd"/>
      <w:r w:rsidRPr="00D547B9">
        <w:rPr>
          <w:rFonts w:ascii="Cambria" w:hAnsi="Cambria"/>
        </w:rPr>
        <w:t>: null,</w:t>
      </w:r>
    </w:p>
    <w:p w14:paraId="323347C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matchedCount</w:t>
      </w:r>
      <w:proofErr w:type="spellEnd"/>
      <w:r w:rsidRPr="00D547B9">
        <w:rPr>
          <w:rFonts w:ascii="Cambria" w:hAnsi="Cambria"/>
        </w:rPr>
        <w:t>: 1,</w:t>
      </w:r>
    </w:p>
    <w:p w14:paraId="7454BFB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modifiedCount</w:t>
      </w:r>
      <w:proofErr w:type="spellEnd"/>
      <w:r w:rsidRPr="00D547B9">
        <w:rPr>
          <w:rFonts w:ascii="Cambria" w:hAnsi="Cambria"/>
        </w:rPr>
        <w:t>: 1,</w:t>
      </w:r>
    </w:p>
    <w:p w14:paraId="724B619C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</w:t>
      </w:r>
      <w:proofErr w:type="spellStart"/>
      <w:r w:rsidRPr="00D547B9">
        <w:rPr>
          <w:rFonts w:ascii="Cambria" w:hAnsi="Cambria"/>
        </w:rPr>
        <w:t>upsertedCount</w:t>
      </w:r>
      <w:proofErr w:type="spellEnd"/>
      <w:r w:rsidRPr="00D547B9">
        <w:rPr>
          <w:rFonts w:ascii="Cambria" w:hAnsi="Cambria"/>
        </w:rPr>
        <w:t>: 0</w:t>
      </w:r>
    </w:p>
    <w:p w14:paraId="50EC9C6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}</w:t>
      </w:r>
    </w:p>
    <w:p w14:paraId="2037EEB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db.stud.find</w:t>
      </w:r>
      <w:proofErr w:type="spellEnd"/>
      <w:r w:rsidRPr="00D547B9">
        <w:rPr>
          <w:rFonts w:ascii="Cambria" w:hAnsi="Cambria"/>
        </w:rPr>
        <w:t>();</w:t>
      </w:r>
    </w:p>
    <w:p w14:paraId="1CCD7BC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[</w:t>
      </w:r>
    </w:p>
    <w:p w14:paraId="121376D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0FC1CF6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('68e54aa3090c49f91acebea4'),</w:t>
      </w:r>
    </w:p>
    <w:p w14:paraId="193E3A9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101,</w:t>
      </w:r>
    </w:p>
    <w:p w14:paraId="035BB2F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</w:t>
      </w:r>
      <w:proofErr w:type="spellStart"/>
      <w:r w:rsidRPr="00D547B9">
        <w:rPr>
          <w:rFonts w:ascii="Cambria" w:hAnsi="Cambria"/>
        </w:rPr>
        <w:t>priya</w:t>
      </w:r>
      <w:proofErr w:type="spellEnd"/>
      <w:r w:rsidRPr="00D547B9">
        <w:rPr>
          <w:rFonts w:ascii="Cambria" w:hAnsi="Cambria"/>
        </w:rPr>
        <w:t>',</w:t>
      </w:r>
    </w:p>
    <w:p w14:paraId="6FEC7E7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</w:t>
      </w:r>
      <w:proofErr w:type="spellStart"/>
      <w:r w:rsidRPr="00D547B9">
        <w:rPr>
          <w:rFonts w:ascii="Cambria" w:hAnsi="Cambria"/>
        </w:rPr>
        <w:t>abc</w:t>
      </w:r>
      <w:proofErr w:type="spellEnd"/>
      <w:r w:rsidRPr="00D547B9">
        <w:rPr>
          <w:rFonts w:ascii="Cambria" w:hAnsi="Cambria"/>
        </w:rPr>
        <w:t xml:space="preserve"> </w:t>
      </w:r>
      <w:proofErr w:type="spellStart"/>
      <w:r w:rsidRPr="00D547B9">
        <w:rPr>
          <w:rFonts w:ascii="Cambria" w:hAnsi="Cambria"/>
        </w:rPr>
        <w:t>chok</w:t>
      </w:r>
      <w:proofErr w:type="spellEnd"/>
      <w:r w:rsidRPr="00D547B9">
        <w:rPr>
          <w:rFonts w:ascii="Cambria" w:hAnsi="Cambria"/>
        </w:rPr>
        <w:t>'</w:t>
      </w:r>
    </w:p>
    <w:p w14:paraId="5EBCC74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},</w:t>
      </w:r>
    </w:p>
    <w:p w14:paraId="0B35575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1864841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('68e54b16090c49f91acebea5'),</w:t>
      </w:r>
    </w:p>
    <w:p w14:paraId="632B436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102,</w:t>
      </w:r>
    </w:p>
    <w:p w14:paraId="0DC5042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'Yash',</w:t>
      </w:r>
    </w:p>
    <w:p w14:paraId="5A3E430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'UK'</w:t>
      </w:r>
    </w:p>
    <w:p w14:paraId="219E807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},</w:t>
      </w:r>
    </w:p>
    <w:p w14:paraId="58B25687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lastRenderedPageBreak/>
        <w:t xml:space="preserve">  {</w:t>
      </w:r>
    </w:p>
    <w:p w14:paraId="4CAE4CF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('68e54b16090c49f91acebea6'),</w:t>
      </w:r>
    </w:p>
    <w:p w14:paraId="55CB63FD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103,</w:t>
      </w:r>
    </w:p>
    <w:p w14:paraId="76C7CCF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'Sanvi',</w:t>
      </w:r>
    </w:p>
    <w:p w14:paraId="6A0EA9FE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'USA'</w:t>
      </w:r>
    </w:p>
    <w:p w14:paraId="4F9C712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3FACE27E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]</w:t>
      </w:r>
    </w:p>
    <w:p w14:paraId="0A4E491B" w14:textId="64A803C3" w:rsidR="00D547B9" w:rsidRPr="00D547B9" w:rsidRDefault="00D547B9" w:rsidP="009C4A1B">
      <w:pPr>
        <w:rPr>
          <w:rFonts w:ascii="Cambria" w:hAnsi="Cambria"/>
          <w:b/>
          <w:bCs/>
          <w:u w:val="single"/>
        </w:rPr>
      </w:pPr>
      <w:r w:rsidRPr="00D547B9">
        <w:rPr>
          <w:rFonts w:ascii="Cambria" w:hAnsi="Cambria"/>
          <w:b/>
          <w:bCs/>
          <w:u w:val="single"/>
        </w:rPr>
        <w:t>DELETE DATA :</w:t>
      </w:r>
    </w:p>
    <w:p w14:paraId="6679DE01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db.stud.deleteOne</w:t>
      </w:r>
      <w:proofErr w:type="spellEnd"/>
      <w:r w:rsidRPr="00D547B9">
        <w:rPr>
          <w:rFonts w:ascii="Cambria" w:hAnsi="Cambria"/>
        </w:rPr>
        <w:t>({rollno:103});</w:t>
      </w:r>
    </w:p>
    <w:p w14:paraId="6C46AB38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{ acknowledged: true, </w:t>
      </w:r>
      <w:proofErr w:type="spellStart"/>
      <w:r w:rsidRPr="00D547B9">
        <w:rPr>
          <w:rFonts w:ascii="Cambria" w:hAnsi="Cambria"/>
        </w:rPr>
        <w:t>deletedCount</w:t>
      </w:r>
      <w:proofErr w:type="spellEnd"/>
      <w:r w:rsidRPr="00D547B9">
        <w:rPr>
          <w:rFonts w:ascii="Cambria" w:hAnsi="Cambria"/>
        </w:rPr>
        <w:t>: 1 }</w:t>
      </w:r>
    </w:p>
    <w:p w14:paraId="6E2381E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demo&gt; </w:t>
      </w:r>
      <w:proofErr w:type="spellStart"/>
      <w:r w:rsidRPr="00D547B9">
        <w:rPr>
          <w:rFonts w:ascii="Cambria" w:hAnsi="Cambria"/>
        </w:rPr>
        <w:t>db.stud.find</w:t>
      </w:r>
      <w:proofErr w:type="spellEnd"/>
      <w:r w:rsidRPr="00D547B9">
        <w:rPr>
          <w:rFonts w:ascii="Cambria" w:hAnsi="Cambria"/>
        </w:rPr>
        <w:t>();</w:t>
      </w:r>
    </w:p>
    <w:p w14:paraId="633B267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[</w:t>
      </w:r>
    </w:p>
    <w:p w14:paraId="6F3EF82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5DC292A2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('68e54aa3090c49f91acebea4'),</w:t>
      </w:r>
    </w:p>
    <w:p w14:paraId="0C803FF9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101,</w:t>
      </w:r>
    </w:p>
    <w:p w14:paraId="2F22F53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</w:t>
      </w:r>
      <w:proofErr w:type="spellStart"/>
      <w:r w:rsidRPr="00D547B9">
        <w:rPr>
          <w:rFonts w:ascii="Cambria" w:hAnsi="Cambria"/>
        </w:rPr>
        <w:t>priya</w:t>
      </w:r>
      <w:proofErr w:type="spellEnd"/>
      <w:r w:rsidRPr="00D547B9">
        <w:rPr>
          <w:rFonts w:ascii="Cambria" w:hAnsi="Cambria"/>
        </w:rPr>
        <w:t>',</w:t>
      </w:r>
    </w:p>
    <w:p w14:paraId="6B2737CB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</w:t>
      </w:r>
      <w:proofErr w:type="spellStart"/>
      <w:r w:rsidRPr="00D547B9">
        <w:rPr>
          <w:rFonts w:ascii="Cambria" w:hAnsi="Cambria"/>
        </w:rPr>
        <w:t>abc</w:t>
      </w:r>
      <w:proofErr w:type="spellEnd"/>
      <w:r w:rsidRPr="00D547B9">
        <w:rPr>
          <w:rFonts w:ascii="Cambria" w:hAnsi="Cambria"/>
        </w:rPr>
        <w:t xml:space="preserve"> </w:t>
      </w:r>
      <w:proofErr w:type="spellStart"/>
      <w:r w:rsidRPr="00D547B9">
        <w:rPr>
          <w:rFonts w:ascii="Cambria" w:hAnsi="Cambria"/>
        </w:rPr>
        <w:t>chok</w:t>
      </w:r>
      <w:proofErr w:type="spellEnd"/>
      <w:r w:rsidRPr="00D547B9">
        <w:rPr>
          <w:rFonts w:ascii="Cambria" w:hAnsi="Cambria"/>
        </w:rPr>
        <w:t>'</w:t>
      </w:r>
    </w:p>
    <w:p w14:paraId="5A9452A4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},</w:t>
      </w:r>
    </w:p>
    <w:p w14:paraId="07334D00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{</w:t>
      </w:r>
    </w:p>
    <w:p w14:paraId="561DB04C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_id: </w:t>
      </w:r>
      <w:proofErr w:type="spellStart"/>
      <w:r w:rsidRPr="00D547B9">
        <w:rPr>
          <w:rFonts w:ascii="Cambria" w:hAnsi="Cambria"/>
        </w:rPr>
        <w:t>ObjectId</w:t>
      </w:r>
      <w:proofErr w:type="spellEnd"/>
      <w:r w:rsidRPr="00D547B9">
        <w:rPr>
          <w:rFonts w:ascii="Cambria" w:hAnsi="Cambria"/>
        </w:rPr>
        <w:t>('68e54b16090c49f91acebea5'),</w:t>
      </w:r>
    </w:p>
    <w:p w14:paraId="4C012F65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</w:t>
      </w:r>
      <w:proofErr w:type="spellStart"/>
      <w:r w:rsidRPr="00D547B9">
        <w:rPr>
          <w:rFonts w:ascii="Cambria" w:hAnsi="Cambria"/>
        </w:rPr>
        <w:t>rollno</w:t>
      </w:r>
      <w:proofErr w:type="spellEnd"/>
      <w:r w:rsidRPr="00D547B9">
        <w:rPr>
          <w:rFonts w:ascii="Cambria" w:hAnsi="Cambria"/>
        </w:rPr>
        <w:t>: 102,</w:t>
      </w:r>
    </w:p>
    <w:p w14:paraId="64842316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name: 'Yash',</w:t>
      </w:r>
    </w:p>
    <w:p w14:paraId="3C42E453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  address: 'UK'</w:t>
      </w:r>
    </w:p>
    <w:p w14:paraId="452A7809" w14:textId="094BD321" w:rsidR="00D547B9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 xml:space="preserve">  }</w:t>
      </w:r>
    </w:p>
    <w:p w14:paraId="02C98E2F" w14:textId="77777777" w:rsidR="009C4A1B" w:rsidRPr="00D547B9" w:rsidRDefault="009C4A1B" w:rsidP="009C4A1B">
      <w:pPr>
        <w:rPr>
          <w:rFonts w:ascii="Cambria" w:hAnsi="Cambria"/>
        </w:rPr>
      </w:pPr>
      <w:r w:rsidRPr="00D547B9">
        <w:rPr>
          <w:rFonts w:ascii="Cambria" w:hAnsi="Cambria"/>
        </w:rPr>
        <w:t>]</w:t>
      </w:r>
    </w:p>
    <w:p w14:paraId="402753C0" w14:textId="1CA545C8" w:rsidR="009C4A1B" w:rsidRPr="009C4A1B" w:rsidRDefault="009C4A1B" w:rsidP="009C4A1B"/>
    <w:sectPr w:rsidR="009C4A1B" w:rsidRPr="009C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1B"/>
    <w:rsid w:val="006274DF"/>
    <w:rsid w:val="009C4A1B"/>
    <w:rsid w:val="00D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E61"/>
  <w15:chartTrackingRefBased/>
  <w15:docId w15:val="{A6A38168-ABD9-4397-A750-65E22071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2025-10-07T17:20:00Z</dcterms:created>
  <dcterms:modified xsi:type="dcterms:W3CDTF">2025-10-07T17:37:00Z</dcterms:modified>
</cp:coreProperties>
</file>