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341" w:rsidRPr="00A23729" w:rsidRDefault="001A1341" w:rsidP="001A1341">
      <w:pPr>
        <w:pStyle w:val="Heading3"/>
        <w:spacing w:before="0" w:after="120" w:line="276" w:lineRule="auto"/>
        <w:jc w:val="both"/>
        <w:rPr>
          <w:rFonts w:ascii="Times New Roman" w:eastAsia="Google Sans" w:hAnsi="Times New Roman" w:cs="Times New Roman"/>
          <w:b w:val="0"/>
          <w:color w:val="1B1C1D"/>
          <w:sz w:val="24"/>
          <w:szCs w:val="24"/>
        </w:rPr>
      </w:pPr>
      <w:bookmarkStart w:id="0" w:name="_GoBack"/>
      <w:r w:rsidRPr="00E62D23">
        <w:rPr>
          <w:rFonts w:ascii="Times New Roman" w:eastAsia="Google Sans" w:hAnsi="Times New Roman" w:cs="Times New Roman"/>
          <w:color w:val="1B1C1D"/>
          <w:sz w:val="24"/>
          <w:szCs w:val="24"/>
        </w:rPr>
        <w:t>Table 1</w:t>
      </w:r>
      <w:r w:rsidR="00A23729">
        <w:rPr>
          <w:rFonts w:ascii="Times New Roman" w:eastAsia="Google Sans" w:hAnsi="Times New Roman" w:cs="Times New Roman"/>
          <w:color w:val="1B1C1D"/>
          <w:sz w:val="24"/>
          <w:szCs w:val="24"/>
        </w:rPr>
        <w:t>.</w:t>
      </w:r>
      <w:r w:rsidRPr="00E62D23">
        <w:rPr>
          <w:rFonts w:ascii="Times New Roman" w:eastAsia="Google Sans" w:hAnsi="Times New Roman" w:cs="Times New Roman"/>
          <w:color w:val="1B1C1D"/>
          <w:sz w:val="24"/>
          <w:szCs w:val="24"/>
        </w:rPr>
        <w:t xml:space="preserve"> </w:t>
      </w:r>
      <w:r w:rsidR="00CE4F5A" w:rsidRPr="00A23729">
        <w:rPr>
          <w:rFonts w:ascii="Times New Roman" w:eastAsia="Google Sans" w:hAnsi="Times New Roman" w:cs="Times New Roman"/>
          <w:b w:val="0"/>
          <w:color w:val="1B1C1D"/>
          <w:sz w:val="24"/>
          <w:szCs w:val="24"/>
        </w:rPr>
        <w:t>Dataset feature glossary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bookmarkEnd w:id="0"/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Feature Name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862EE7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r w:rsidRPr="00862EE7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Data Type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862EE7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r w:rsidRPr="00862EE7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Description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862EE7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r w:rsidRPr="00862EE7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Example Values/Range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862EE7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r w:rsidRPr="00862EE7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Units (if applicable)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face_present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Integer (Binary)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462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Indicator: 1 if a face is detected, 0 otherwise.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0, 1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N/A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no_of_face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Integer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 xml:space="preserve">Number of faces detected in the frame. Typically 1 when </w:t>
            </w:r>
            <w:proofErr w:type="spellStart"/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face_present</w:t>
            </w:r>
            <w:proofErr w:type="spellEnd"/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 xml:space="preserve"> is 1.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0, 1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Count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face_x</w:t>
            </w:r>
            <w:proofErr w:type="spellEnd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 xml:space="preserve">, </w:t>
            </w: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face_y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Float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X, Y coordinates of the top-left corner of the detected face bounding box.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e.g., 260.7 - 318.1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Pixels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face_w</w:t>
            </w:r>
            <w:proofErr w:type="spellEnd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 xml:space="preserve">, </w:t>
            </w: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face_h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Float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Width and Height of the detected face bounding box.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e.g., 102.2 - 205.2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Pixels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left_eye_x</w:t>
            </w:r>
            <w:proofErr w:type="spellEnd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 xml:space="preserve">, </w:t>
            </w: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left_eye_y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Float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X, Y coordinates of the left eye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’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s center.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e.g., 281.2 - 370.5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Pixels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right_eye_x</w:t>
            </w:r>
            <w:proofErr w:type="spellEnd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 xml:space="preserve">, </w:t>
            </w: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right_eye_y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Float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X, Y coordinates of the right eye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’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s center.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e.g., 332.4 - 437.0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Pixels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nose_tip_x</w:t>
            </w:r>
            <w:proofErr w:type="spellEnd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 xml:space="preserve">, </w:t>
            </w: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nose_tip_y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Float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X, Y coordinates of the nose tip.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e.g., 272.6 - 415.9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Pixels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mouth_x</w:t>
            </w:r>
            <w:proofErr w:type="spellEnd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 xml:space="preserve">, </w:t>
            </w: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mouth_y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Float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X, Y coordinates of the mouth center.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e.g., 272.7 - 407.5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Pixels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face_conf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Float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Confidence score (0-100) of the face detection. Higher is better.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e.g., 50.2 - 97.8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Percentage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hand_count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Integer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Number of hands detected in the frame.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0, 1, 2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Count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left_hand_x</w:t>
            </w:r>
            <w:proofErr w:type="spellEnd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 xml:space="preserve">, </w:t>
            </w: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left_hand_y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Float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X, Y coordinates of the left hand. Zero if not detected.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e.g., 0, 0.14 - 0.67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8519CC" w:rsidP="00851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Normalized (0-1)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right_hand_x</w:t>
            </w:r>
            <w:proofErr w:type="spellEnd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 xml:space="preserve">, </w:t>
            </w: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right_hand_y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Float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X, Y coordinates of the right hand. Zero if not detected.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8519CC" w:rsidP="00851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e.g., 0, 0.61 - 0</w:t>
            </w:r>
            <w:r w:rsidR="001A1341"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.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99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851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Normalized (0-1)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hand_obj_interaction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Integer (Binary)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Indicator: 1 if hand is interacting with an object, 0 otherwise.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0, 1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N/A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lastRenderedPageBreak/>
              <w:t>head_pose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Categorical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General orientation of the head.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‘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forward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’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 xml:space="preserve">, 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‘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down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’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 xml:space="preserve">, 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‘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left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’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 xml:space="preserve">, 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‘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right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’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 xml:space="preserve">, 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‘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None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’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N/A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head_pitch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Float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Head rotation around the X-axis (up/down tilt).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7B06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e.g., -0.0</w:t>
            </w:r>
            <w:r w:rsidR="007B0671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6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 xml:space="preserve"> - 0.</w:t>
            </w:r>
            <w:r w:rsidR="007B0671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31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784A45" w:rsidP="00784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Degrees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head_yaw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Float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Head rotation around the Y-axis (left/right turn).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7B06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e.g., -0.0</w:t>
            </w:r>
            <w:r w:rsidR="007B0671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9 - 0.7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784A45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Degrees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head_roll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Float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Head rotation around the Z-axis (tilt left/right).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E851EA" w:rsidP="00E85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e.g., -0.0006</w:t>
            </w:r>
            <w:r w:rsidR="001A1341"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 xml:space="preserve"> - 0.00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784A45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Degrees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phone_present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Integer (Binary)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Indicator: 1 if a phone is detected, 0 otherwise.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0, 1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N/A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phone_loc_x</w:t>
            </w:r>
            <w:proofErr w:type="spellEnd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 xml:space="preserve">, </w:t>
            </w: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phone_loc_y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Float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X, Y coordinates of the detected phone. Zero if not detected.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e.g., 0, 78 - 285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E85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Pixels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phone_conf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Float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Confidence score (0-1) of the phone detection.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e.g., 0, 0.60 - 0.84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Percentage (normalized)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gaze_on_script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Integer (Binary)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 xml:space="preserve">Indicator: 1 if gaze is directed towards the defined 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‘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script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’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 xml:space="preserve"> area, 0 otherwise.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0, 1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N/A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gaze_direction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Categorical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General direction of gaze.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‘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center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’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 xml:space="preserve">, 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‘</w:t>
            </w:r>
            <w:proofErr w:type="spellStart"/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bottom_right</w:t>
            </w:r>
            <w:proofErr w:type="spellEnd"/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’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 xml:space="preserve">, 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‘</w:t>
            </w:r>
            <w:proofErr w:type="spellStart"/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bottom_left</w:t>
            </w:r>
            <w:proofErr w:type="spellEnd"/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’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 xml:space="preserve">, 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‘</w:t>
            </w: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None</w:t>
            </w:r>
            <w:r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’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N/A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gazePoint_x</w:t>
            </w:r>
            <w:proofErr w:type="spellEnd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 xml:space="preserve">, </w:t>
            </w: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gazePoint_y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Float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X, Y coordinates of the estimated gaze point on the screen/frame.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e.g., 0, 244 - 532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Pixels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pupil_left_x</w:t>
            </w:r>
            <w:proofErr w:type="spellEnd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 xml:space="preserve">, </w:t>
            </w: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pupil_left_y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Float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X, Y coordinates of the left pupil.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e.g., 0, 221 - 376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Pixels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pupil_right_x</w:t>
            </w:r>
            <w:proofErr w:type="spellEnd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 xml:space="preserve">, </w:t>
            </w:r>
            <w:proofErr w:type="spellStart"/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pupil_right_y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Float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036D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X, Y coordinates of the right pupil.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e.g., 0, 272 - 428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Pixels</w:t>
            </w:r>
          </w:p>
        </w:tc>
      </w:tr>
      <w:tr w:rsidR="001A1341" w:rsidRPr="00A6724C" w:rsidTr="00036DC5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CB0658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</w:pPr>
            <w:r w:rsidRPr="00CB0658">
              <w:rPr>
                <w:rFonts w:ascii="Times New Roman" w:eastAsia="Google Sans Text" w:hAnsi="Times New Roman" w:cs="Times New Roman"/>
                <w:b/>
                <w:color w:val="1B1C1D"/>
                <w:sz w:val="18"/>
                <w:szCs w:val="18"/>
              </w:rPr>
              <w:t>label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Integer (Binary)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240A6" w:rsidRDefault="001A1341" w:rsidP="001E58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 xml:space="preserve">Ground truth label: </w:t>
            </w:r>
            <w:r w:rsidRPr="00A240A6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1 for ‘cheating’ behavior, 0 for ‘normal’ behavior.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0, 1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1341" w:rsidRPr="00A6724C" w:rsidRDefault="001A1341" w:rsidP="005A66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</w:pPr>
            <w:r w:rsidRPr="00A6724C">
              <w:rPr>
                <w:rFonts w:ascii="Times New Roman" w:eastAsia="Google Sans Text" w:hAnsi="Times New Roman" w:cs="Times New Roman"/>
                <w:color w:val="1B1C1D"/>
                <w:sz w:val="18"/>
                <w:szCs w:val="18"/>
              </w:rPr>
              <w:t>N/A</w:t>
            </w:r>
          </w:p>
        </w:tc>
      </w:tr>
    </w:tbl>
    <w:p w:rsidR="006601BA" w:rsidRDefault="006601BA"/>
    <w:sectPr w:rsidR="00660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E43235"/>
    <w:multiLevelType w:val="hybridMultilevel"/>
    <w:tmpl w:val="D0FCF38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M2NTY2AiILE0MzQyUdpeDU4uLM/DyQAqNaADlDbacsAAAA"/>
  </w:docVars>
  <w:rsids>
    <w:rsidRoot w:val="001A1341"/>
    <w:rsid w:val="001A1341"/>
    <w:rsid w:val="001E580E"/>
    <w:rsid w:val="0041173D"/>
    <w:rsid w:val="0046251B"/>
    <w:rsid w:val="005A668B"/>
    <w:rsid w:val="006601BA"/>
    <w:rsid w:val="00784A45"/>
    <w:rsid w:val="007B0671"/>
    <w:rsid w:val="007C62CF"/>
    <w:rsid w:val="008519CC"/>
    <w:rsid w:val="00A23729"/>
    <w:rsid w:val="00A240A6"/>
    <w:rsid w:val="00CB0658"/>
    <w:rsid w:val="00CE4F5A"/>
    <w:rsid w:val="00E8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F3D0B"/>
  <w15:chartTrackingRefBased/>
  <w15:docId w15:val="{E32FE1EF-8CF8-43E3-B21C-51FD19B5D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A1341"/>
    <w:pPr>
      <w:widowControl w:val="0"/>
      <w:spacing w:after="0" w:line="240" w:lineRule="auto"/>
    </w:pPr>
    <w:rPr>
      <w:rFonts w:ascii="Arial" w:eastAsia="Arial" w:hAnsi="Arial" w:cs="Arial"/>
    </w:rPr>
  </w:style>
  <w:style w:type="paragraph" w:styleId="Heading3">
    <w:name w:val="heading 3"/>
    <w:basedOn w:val="Normal"/>
    <w:next w:val="Normal"/>
    <w:link w:val="Heading3Char"/>
    <w:rsid w:val="001A1341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1A1341"/>
    <w:rPr>
      <w:rFonts w:ascii="Arial" w:eastAsia="Arial" w:hAnsi="Arial" w:cs="Arial"/>
      <w:b/>
      <w:sz w:val="28"/>
      <w:szCs w:val="28"/>
    </w:rPr>
  </w:style>
  <w:style w:type="paragraph" w:styleId="ListParagraph">
    <w:name w:val="List Paragraph"/>
    <w:basedOn w:val="Normal"/>
    <w:uiPriority w:val="34"/>
    <w:qFormat/>
    <w:rsid w:val="00A240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2025-07-07T09:15:00Z</dcterms:created>
  <dcterms:modified xsi:type="dcterms:W3CDTF">2025-07-07T19:36:00Z</dcterms:modified>
</cp:coreProperties>
</file>