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0C56" w14:textId="6ADD635E" w:rsidR="00B12D2E" w:rsidRDefault="009A0469">
      <w:pPr>
        <w:rPr>
          <w:lang w:val="en-US"/>
        </w:rPr>
      </w:pPr>
      <w:r>
        <w:rPr>
          <w:lang w:val="en-US"/>
        </w:rPr>
        <w:t>Run: python app.py</w:t>
      </w:r>
    </w:p>
    <w:p w14:paraId="3760D727" w14:textId="77777777" w:rsidR="009A0469" w:rsidRPr="009A0469" w:rsidRDefault="009A0469" w:rsidP="009A0469">
      <w:pPr>
        <w:rPr>
          <w:b/>
          <w:bCs/>
        </w:rPr>
      </w:pPr>
      <w:r w:rsidRPr="009A0469">
        <w:rPr>
          <w:b/>
          <w:bCs/>
        </w:rPr>
        <w:t>How to explain it in a demonstration</w:t>
      </w:r>
    </w:p>
    <w:p w14:paraId="192AD2EE" w14:textId="77777777" w:rsidR="009A0469" w:rsidRPr="009A0469" w:rsidRDefault="009A0469" w:rsidP="009A0469">
      <w:r w:rsidRPr="009A0469">
        <w:t>You can say:</w:t>
      </w:r>
    </w:p>
    <w:p w14:paraId="1AEAAD2F" w14:textId="77777777" w:rsidR="009A0469" w:rsidRPr="009A0469" w:rsidRDefault="009A0469" w:rsidP="009A0469">
      <w:proofErr w:type="spellStart"/>
      <w:r w:rsidRPr="009A0469">
        <w:t>CyberTriage</w:t>
      </w:r>
      <w:proofErr w:type="spellEnd"/>
      <w:r w:rsidRPr="009A0469">
        <w:t xml:space="preserve"> Bot is a cybersecurity incident-triage chatbot built with Python and Flask. It helps regular users and professionals understand common cyber problems such as phishing, hacked accounts, payment fraud, ransomware, malware, data leaks, password issues, and device theft. It does not use AI or machine learning; it uses a configurable rule engine that matches user keywords with predefined cybersecurity rules and then gives safe guidance based on the issue’s severity.</w:t>
      </w:r>
    </w:p>
    <w:p w14:paraId="3802AACF" w14:textId="77777777" w:rsidR="009A0469" w:rsidRPr="009A0469" w:rsidRDefault="009A0469" w:rsidP="009A0469">
      <w:pPr>
        <w:rPr>
          <w:b/>
          <w:bCs/>
        </w:rPr>
      </w:pPr>
      <w:r w:rsidRPr="009A0469">
        <w:rPr>
          <w:b/>
          <w:bCs/>
        </w:rPr>
        <w:t>What “rule engine” means</w:t>
      </w:r>
    </w:p>
    <w:p w14:paraId="595F8CA8" w14:textId="77777777" w:rsidR="009A0469" w:rsidRPr="009A0469" w:rsidRDefault="009A0469" w:rsidP="009A0469">
      <w:r w:rsidRPr="009A0469">
        <w:t>The rule engine is the main decision-making part of the project.</w:t>
      </w:r>
    </w:p>
    <w:p w14:paraId="41A3F17B" w14:textId="77777777" w:rsidR="009A0469" w:rsidRPr="009A0469" w:rsidRDefault="009A0469" w:rsidP="009A0469">
      <w:r w:rsidRPr="009A0469">
        <w:t>Instead of writing many hardcoded if/else statements directly in the website, the project stores rules in a separate JSON file. Each rule includes:</w:t>
      </w:r>
    </w:p>
    <w:p w14:paraId="4973DD77" w14:textId="77777777" w:rsidR="009A0469" w:rsidRPr="009A0469" w:rsidRDefault="009A0469" w:rsidP="009A0469">
      <w:pPr>
        <w:numPr>
          <w:ilvl w:val="0"/>
          <w:numId w:val="2"/>
        </w:numPr>
      </w:pPr>
      <w:r w:rsidRPr="009A0469">
        <w:t>Category name — for example, Phishing or Payment / UPI Safety</w:t>
      </w:r>
    </w:p>
    <w:p w14:paraId="7D03F9A4" w14:textId="77777777" w:rsidR="009A0469" w:rsidRPr="009A0469" w:rsidRDefault="009A0469" w:rsidP="009A0469">
      <w:pPr>
        <w:numPr>
          <w:ilvl w:val="0"/>
          <w:numId w:val="2"/>
        </w:numPr>
      </w:pPr>
      <w:r w:rsidRPr="009A0469">
        <w:t xml:space="preserve">Keywords — for example, phishing, </w:t>
      </w:r>
      <w:proofErr w:type="spellStart"/>
      <w:r w:rsidRPr="009A0469">
        <w:t>gpay</w:t>
      </w:r>
      <w:proofErr w:type="spellEnd"/>
      <w:r w:rsidRPr="009A0469">
        <w:t>, money deducted, password</w:t>
      </w:r>
    </w:p>
    <w:p w14:paraId="1C8CF97F" w14:textId="77777777" w:rsidR="009A0469" w:rsidRPr="009A0469" w:rsidRDefault="009A0469" w:rsidP="009A0469">
      <w:pPr>
        <w:numPr>
          <w:ilvl w:val="0"/>
          <w:numId w:val="2"/>
        </w:numPr>
      </w:pPr>
      <w:r w:rsidRPr="009A0469">
        <w:t>Severity — Low, Medium, High, or Critical</w:t>
      </w:r>
    </w:p>
    <w:p w14:paraId="674C4CC9" w14:textId="77777777" w:rsidR="009A0469" w:rsidRPr="009A0469" w:rsidRDefault="009A0469" w:rsidP="009A0469">
      <w:pPr>
        <w:numPr>
          <w:ilvl w:val="0"/>
          <w:numId w:val="2"/>
        </w:numPr>
      </w:pPr>
      <w:r w:rsidRPr="009A0469">
        <w:t>Escalation status — whether the user should contact IT/security immediately</w:t>
      </w:r>
    </w:p>
    <w:p w14:paraId="752A9814" w14:textId="77777777" w:rsidR="009A0469" w:rsidRPr="009A0469" w:rsidRDefault="009A0469" w:rsidP="009A0469">
      <w:pPr>
        <w:numPr>
          <w:ilvl w:val="0"/>
          <w:numId w:val="2"/>
        </w:numPr>
      </w:pPr>
      <w:r w:rsidRPr="009A0469">
        <w:t>Response actions — safe steps shown to the user</w:t>
      </w:r>
    </w:p>
    <w:p w14:paraId="7E192807" w14:textId="77777777" w:rsidR="009A0469" w:rsidRPr="009A0469" w:rsidRDefault="009A0469" w:rsidP="009A0469">
      <w:r w:rsidRPr="009A0469">
        <w:t>The Python rule engine reads these rules and checks the user’s message. If a word or phrase matches, it selects the suitable category. If multiple rules match, it selects the most severe one, which is safer for incident handling.</w:t>
      </w:r>
    </w:p>
    <w:p w14:paraId="2621A2FC" w14:textId="77777777" w:rsidR="009A0469" w:rsidRPr="009A0469" w:rsidRDefault="009A0469" w:rsidP="009A0469">
      <w:r w:rsidRPr="009A0469">
        <w:t>Example:</w:t>
      </w:r>
    </w:p>
    <w:p w14:paraId="73765C8F" w14:textId="77777777" w:rsidR="009A0469" w:rsidRPr="009A0469" w:rsidRDefault="009A0469" w:rsidP="009A0469">
      <w:r w:rsidRPr="009A0469">
        <w:t xml:space="preserve">User: “My </w:t>
      </w:r>
      <w:proofErr w:type="spellStart"/>
      <w:r w:rsidRPr="009A0469">
        <w:t>GPay</w:t>
      </w:r>
      <w:proofErr w:type="spellEnd"/>
      <w:r w:rsidRPr="009A0469">
        <w:t xml:space="preserve"> money was deducted”</w:t>
      </w:r>
    </w:p>
    <w:p w14:paraId="1EC9D0F0" w14:textId="77777777" w:rsidR="009A0469" w:rsidRPr="009A0469" w:rsidRDefault="009A0469" w:rsidP="009A0469"/>
    <w:p w14:paraId="3F614BBF" w14:textId="77777777" w:rsidR="009A0469" w:rsidRPr="009A0469" w:rsidRDefault="009A0469" w:rsidP="009A0469">
      <w:r w:rsidRPr="009A0469">
        <w:t>Rule matched: “</w:t>
      </w:r>
      <w:proofErr w:type="spellStart"/>
      <w:r w:rsidRPr="009A0469">
        <w:t>gpay</w:t>
      </w:r>
      <w:proofErr w:type="spellEnd"/>
      <w:r w:rsidRPr="009A0469">
        <w:t>” / “money deducted”</w:t>
      </w:r>
    </w:p>
    <w:p w14:paraId="12A3BFF2" w14:textId="77777777" w:rsidR="009A0469" w:rsidRPr="009A0469" w:rsidRDefault="009A0469" w:rsidP="009A0469">
      <w:r w:rsidRPr="009A0469">
        <w:t>Category: Payment / UPI Safety</w:t>
      </w:r>
    </w:p>
    <w:p w14:paraId="2F076D6C" w14:textId="77777777" w:rsidR="009A0469" w:rsidRPr="009A0469" w:rsidRDefault="009A0469" w:rsidP="009A0469">
      <w:r w:rsidRPr="009A0469">
        <w:t>Severity: High</w:t>
      </w:r>
    </w:p>
    <w:p w14:paraId="4AFD9F27" w14:textId="77777777" w:rsidR="009A0469" w:rsidRPr="009A0469" w:rsidRDefault="009A0469" w:rsidP="009A0469">
      <w:r w:rsidRPr="009A0469">
        <w:t>Result: Do not share OTP/PIN, save transaction evidence, contact official bank/payment support, report fraud quickly.</w:t>
      </w:r>
    </w:p>
    <w:p w14:paraId="7ECF699D" w14:textId="77777777" w:rsidR="009A0469" w:rsidRPr="009A0469" w:rsidRDefault="009A0469" w:rsidP="009A0469">
      <w:pPr>
        <w:rPr>
          <w:b/>
          <w:bCs/>
        </w:rPr>
      </w:pPr>
      <w:r w:rsidRPr="009A0469">
        <w:rPr>
          <w:b/>
          <w:bCs/>
        </w:rPr>
        <w:t>Project flow</w:t>
      </w:r>
    </w:p>
    <w:p w14:paraId="7613B30E" w14:textId="77777777" w:rsidR="009A0469" w:rsidRPr="009A0469" w:rsidRDefault="009A0469" w:rsidP="009A0469">
      <w:r w:rsidRPr="009A0469">
        <w:t>User types a problem</w:t>
      </w:r>
    </w:p>
    <w:p w14:paraId="6CC90636" w14:textId="77777777" w:rsidR="009A0469" w:rsidRPr="009A0469" w:rsidRDefault="009A0469" w:rsidP="009A0469">
      <w:r w:rsidRPr="009A0469">
        <w:t xml:space="preserve">        ↓</w:t>
      </w:r>
    </w:p>
    <w:p w14:paraId="770035A2" w14:textId="77777777" w:rsidR="009A0469" w:rsidRPr="009A0469" w:rsidRDefault="009A0469" w:rsidP="009A0469">
      <w:r w:rsidRPr="009A0469">
        <w:t>Website sends message to Flask backend</w:t>
      </w:r>
    </w:p>
    <w:p w14:paraId="5E1676F8" w14:textId="77777777" w:rsidR="009A0469" w:rsidRPr="009A0469" w:rsidRDefault="009A0469" w:rsidP="009A0469">
      <w:r w:rsidRPr="009A0469">
        <w:t xml:space="preserve">        ↓</w:t>
      </w:r>
    </w:p>
    <w:p w14:paraId="1EDEF052" w14:textId="77777777" w:rsidR="009A0469" w:rsidRPr="009A0469" w:rsidRDefault="009A0469" w:rsidP="009A0469">
      <w:r w:rsidRPr="009A0469">
        <w:t>Python Rule Engine normalizes and checks keywords</w:t>
      </w:r>
    </w:p>
    <w:p w14:paraId="69B646AA" w14:textId="77777777" w:rsidR="009A0469" w:rsidRPr="009A0469" w:rsidRDefault="009A0469" w:rsidP="009A0469">
      <w:r w:rsidRPr="009A0469">
        <w:lastRenderedPageBreak/>
        <w:t xml:space="preserve">        ↓</w:t>
      </w:r>
    </w:p>
    <w:p w14:paraId="10C1CF89" w14:textId="77777777" w:rsidR="009A0469" w:rsidRPr="009A0469" w:rsidRDefault="009A0469" w:rsidP="009A0469">
      <w:r w:rsidRPr="009A0469">
        <w:t>JSON rule base finds matching category</w:t>
      </w:r>
    </w:p>
    <w:p w14:paraId="76438432" w14:textId="77777777" w:rsidR="009A0469" w:rsidRPr="009A0469" w:rsidRDefault="009A0469" w:rsidP="009A0469">
      <w:r w:rsidRPr="009A0469">
        <w:t xml:space="preserve">        ↓</w:t>
      </w:r>
    </w:p>
    <w:p w14:paraId="173372AB" w14:textId="77777777" w:rsidR="009A0469" w:rsidRPr="009A0469" w:rsidRDefault="009A0469" w:rsidP="009A0469">
      <w:r w:rsidRPr="009A0469">
        <w:t>Highest-risk matching rule is selected</w:t>
      </w:r>
    </w:p>
    <w:p w14:paraId="2BC2D161" w14:textId="77777777" w:rsidR="009A0469" w:rsidRPr="009A0469" w:rsidRDefault="009A0469" w:rsidP="009A0469">
      <w:r w:rsidRPr="009A0469">
        <w:t xml:space="preserve">        ↓</w:t>
      </w:r>
    </w:p>
    <w:p w14:paraId="6BE7461C" w14:textId="77777777" w:rsidR="009A0469" w:rsidRPr="009A0469" w:rsidRDefault="009A0469" w:rsidP="009A0469">
      <w:r w:rsidRPr="009A0469">
        <w:t>Bot returns category, severity, escalation flag, and actions</w:t>
      </w:r>
    </w:p>
    <w:p w14:paraId="22799224" w14:textId="77777777" w:rsidR="009A0469" w:rsidRPr="009A0469" w:rsidRDefault="009A0469" w:rsidP="009A0469">
      <w:r w:rsidRPr="009A0469">
        <w:t xml:space="preserve">        ↓</w:t>
      </w:r>
    </w:p>
    <w:p w14:paraId="2CE82D32" w14:textId="77777777" w:rsidR="009A0469" w:rsidRPr="009A0469" w:rsidRDefault="009A0469" w:rsidP="009A0469">
      <w:r w:rsidRPr="009A0469">
        <w:t>Website displays the result clearly</w:t>
      </w:r>
    </w:p>
    <w:p w14:paraId="621AA0E4" w14:textId="77777777" w:rsidR="009A0469" w:rsidRPr="009A0469" w:rsidRDefault="009A0469" w:rsidP="009A0469">
      <w:pPr>
        <w:rPr>
          <w:b/>
          <w:bCs/>
        </w:rPr>
      </w:pPr>
      <w:r w:rsidRPr="009A0469">
        <w:rPr>
          <w:b/>
          <w:bCs/>
        </w:rPr>
        <w:t>Technologies used</w:t>
      </w:r>
    </w:p>
    <w:p w14:paraId="329B40D7" w14:textId="77777777" w:rsidR="009A0469" w:rsidRPr="009A0469" w:rsidRDefault="009A0469" w:rsidP="009A0469">
      <w:pPr>
        <w:numPr>
          <w:ilvl w:val="0"/>
          <w:numId w:val="3"/>
        </w:numPr>
      </w:pPr>
      <w:r w:rsidRPr="009A0469">
        <w:t>Python — backend logic</w:t>
      </w:r>
    </w:p>
    <w:p w14:paraId="0913552C" w14:textId="77777777" w:rsidR="009A0469" w:rsidRPr="009A0469" w:rsidRDefault="009A0469" w:rsidP="009A0469">
      <w:pPr>
        <w:numPr>
          <w:ilvl w:val="0"/>
          <w:numId w:val="3"/>
        </w:numPr>
      </w:pPr>
      <w:r w:rsidRPr="009A0469">
        <w:t>Flask — web framework and API</w:t>
      </w:r>
    </w:p>
    <w:p w14:paraId="45B71D06" w14:textId="77777777" w:rsidR="009A0469" w:rsidRPr="009A0469" w:rsidRDefault="009A0469" w:rsidP="009A0469">
      <w:pPr>
        <w:numPr>
          <w:ilvl w:val="0"/>
          <w:numId w:val="3"/>
        </w:numPr>
      </w:pPr>
      <w:r w:rsidRPr="009A0469">
        <w:t>HTML — webpage structure</w:t>
      </w:r>
    </w:p>
    <w:p w14:paraId="1CE1572F" w14:textId="77777777" w:rsidR="009A0469" w:rsidRPr="009A0469" w:rsidRDefault="009A0469" w:rsidP="009A0469">
      <w:pPr>
        <w:numPr>
          <w:ilvl w:val="0"/>
          <w:numId w:val="3"/>
        </w:numPr>
      </w:pPr>
      <w:r w:rsidRPr="009A0469">
        <w:t xml:space="preserve">CSS — interface design, themes, severity </w:t>
      </w:r>
      <w:proofErr w:type="spellStart"/>
      <w:r w:rsidRPr="009A0469">
        <w:t>colors</w:t>
      </w:r>
      <w:proofErr w:type="spellEnd"/>
    </w:p>
    <w:p w14:paraId="0BDA5E0D" w14:textId="77777777" w:rsidR="009A0469" w:rsidRPr="009A0469" w:rsidRDefault="009A0469" w:rsidP="009A0469">
      <w:pPr>
        <w:numPr>
          <w:ilvl w:val="0"/>
          <w:numId w:val="3"/>
        </w:numPr>
      </w:pPr>
      <w:r w:rsidRPr="009A0469">
        <w:t>JavaScript — sends messages to the backend and displays replies</w:t>
      </w:r>
    </w:p>
    <w:p w14:paraId="5356C022" w14:textId="77777777" w:rsidR="009A0469" w:rsidRPr="009A0469" w:rsidRDefault="009A0469" w:rsidP="009A0469">
      <w:pPr>
        <w:numPr>
          <w:ilvl w:val="0"/>
          <w:numId w:val="3"/>
        </w:numPr>
      </w:pPr>
      <w:r w:rsidRPr="009A0469">
        <w:t>JSON — stores editable cybersecurity rules</w:t>
      </w:r>
    </w:p>
    <w:p w14:paraId="4215C705" w14:textId="77777777" w:rsidR="009A0469" w:rsidRPr="009A0469" w:rsidRDefault="009A0469" w:rsidP="009A0469">
      <w:pPr>
        <w:rPr>
          <w:b/>
          <w:bCs/>
        </w:rPr>
      </w:pPr>
      <w:r w:rsidRPr="009A0469">
        <w:rPr>
          <w:b/>
          <w:bCs/>
        </w:rPr>
        <w:t>Important files</w:t>
      </w:r>
    </w:p>
    <w:p w14:paraId="5880EF85" w14:textId="77777777" w:rsidR="009A0469" w:rsidRPr="009A0469" w:rsidRDefault="009A0469" w:rsidP="009A0469">
      <w:pPr>
        <w:numPr>
          <w:ilvl w:val="0"/>
          <w:numId w:val="4"/>
        </w:numPr>
      </w:pPr>
      <w:r w:rsidRPr="009A0469">
        <w:t>[app.py](D:\\CODE\\</w:t>
      </w:r>
      <w:proofErr w:type="spellStart"/>
      <w:r w:rsidRPr="009A0469">
        <w:t>cybertriage</w:t>
      </w:r>
      <w:proofErr w:type="spellEnd"/>
      <w:r w:rsidRPr="009A0469">
        <w:t>-bot\\app.py)</w:t>
      </w:r>
      <w:r w:rsidRPr="009A0469">
        <w:br/>
        <w:t>Starts the Flask server and provides the /chat API.</w:t>
      </w:r>
    </w:p>
    <w:p w14:paraId="65719FF3" w14:textId="77777777" w:rsidR="009A0469" w:rsidRPr="009A0469" w:rsidRDefault="009A0469" w:rsidP="009A0469">
      <w:pPr>
        <w:numPr>
          <w:ilvl w:val="0"/>
          <w:numId w:val="4"/>
        </w:numPr>
      </w:pPr>
      <w:r w:rsidRPr="009A0469">
        <w:t>[rule_engine.py](D:\\CODE\\cybertriage-bot\\engine\\rule_engine.py)</w:t>
      </w:r>
      <w:r w:rsidRPr="009A0469">
        <w:br/>
        <w:t>Contains the matching logic. This is the project’s “brain.”</w:t>
      </w:r>
    </w:p>
    <w:p w14:paraId="531216ED" w14:textId="77777777" w:rsidR="009A0469" w:rsidRPr="009A0469" w:rsidRDefault="009A0469" w:rsidP="009A0469">
      <w:pPr>
        <w:numPr>
          <w:ilvl w:val="0"/>
          <w:numId w:val="4"/>
        </w:numPr>
      </w:pPr>
      <w:r w:rsidRPr="009A0469">
        <w:t>[incident_rules.json](D:\\CODE\\cybertriage-bot\\rules\\incident_rules.json)</w:t>
      </w:r>
      <w:r w:rsidRPr="009A0469">
        <w:br/>
        <w:t>Contains all categories, keywords, severity levels, and recommended actions.</w:t>
      </w:r>
    </w:p>
    <w:p w14:paraId="78066048" w14:textId="77777777" w:rsidR="009A0469" w:rsidRPr="009A0469" w:rsidRDefault="009A0469" w:rsidP="009A0469">
      <w:pPr>
        <w:numPr>
          <w:ilvl w:val="0"/>
          <w:numId w:val="4"/>
        </w:numPr>
      </w:pPr>
      <w:r w:rsidRPr="009A0469">
        <w:t>[index.html](D:\\CODE\\</w:t>
      </w:r>
      <w:proofErr w:type="spellStart"/>
      <w:r w:rsidRPr="009A0469">
        <w:t>cybertriage</w:t>
      </w:r>
      <w:proofErr w:type="spellEnd"/>
      <w:r w:rsidRPr="009A0469">
        <w:t>-bot\\templates\\index.html)</w:t>
      </w:r>
      <w:r w:rsidRPr="009A0469">
        <w:br/>
        <w:t>Main chatbot interface.</w:t>
      </w:r>
    </w:p>
    <w:p w14:paraId="27A8905C" w14:textId="77777777" w:rsidR="009A0469" w:rsidRPr="009A0469" w:rsidRDefault="009A0469" w:rsidP="009A0469">
      <w:pPr>
        <w:numPr>
          <w:ilvl w:val="0"/>
          <w:numId w:val="4"/>
        </w:numPr>
      </w:pPr>
      <w:r w:rsidRPr="009A0469">
        <w:t>[script.js](D:\\CODE\\</w:t>
      </w:r>
      <w:proofErr w:type="spellStart"/>
      <w:r w:rsidRPr="009A0469">
        <w:t>cybertriage</w:t>
      </w:r>
      <w:proofErr w:type="spellEnd"/>
      <w:r w:rsidRPr="009A0469">
        <w:t>-bot\\static\\script.js)</w:t>
      </w:r>
      <w:r w:rsidRPr="009A0469">
        <w:br/>
        <w:t>Sends the user message to Flask and renders the bot response.</w:t>
      </w:r>
    </w:p>
    <w:p w14:paraId="08B6E9F9" w14:textId="77777777" w:rsidR="009A0469" w:rsidRPr="009A0469" w:rsidRDefault="009A0469" w:rsidP="009A0469">
      <w:pPr>
        <w:numPr>
          <w:ilvl w:val="0"/>
          <w:numId w:val="4"/>
        </w:numPr>
      </w:pPr>
      <w:r w:rsidRPr="009A0469">
        <w:t>[style.css](D:\\CODE\\</w:t>
      </w:r>
      <w:proofErr w:type="spellStart"/>
      <w:r w:rsidRPr="009A0469">
        <w:t>cybertriage</w:t>
      </w:r>
      <w:proofErr w:type="spellEnd"/>
      <w:r w:rsidRPr="009A0469">
        <w:t>-bot\\static\\style.css)</w:t>
      </w:r>
      <w:r w:rsidRPr="009A0469">
        <w:br/>
        <w:t xml:space="preserve">Controls the design, layout, </w:t>
      </w:r>
      <w:proofErr w:type="spellStart"/>
      <w:r w:rsidRPr="009A0469">
        <w:t>colors</w:t>
      </w:r>
      <w:proofErr w:type="spellEnd"/>
      <w:r w:rsidRPr="009A0469">
        <w:t>, cards, and dark/light mode.</w:t>
      </w:r>
    </w:p>
    <w:p w14:paraId="6C3AB30C" w14:textId="77777777" w:rsidR="009A0469" w:rsidRPr="009A0469" w:rsidRDefault="009A0469" w:rsidP="009A0469">
      <w:pPr>
        <w:rPr>
          <w:b/>
          <w:bCs/>
        </w:rPr>
      </w:pPr>
      <w:r w:rsidRPr="009A0469">
        <w:rPr>
          <w:b/>
          <w:bCs/>
        </w:rPr>
        <w:t>Current features</w:t>
      </w:r>
    </w:p>
    <w:p w14:paraId="22F3B90A" w14:textId="77777777" w:rsidR="009A0469" w:rsidRPr="009A0469" w:rsidRDefault="009A0469" w:rsidP="009A0469">
      <w:pPr>
        <w:numPr>
          <w:ilvl w:val="0"/>
          <w:numId w:val="5"/>
        </w:numPr>
      </w:pPr>
      <w:r w:rsidRPr="009A0469">
        <w:t>Supports short terms such as “phishing,” “malware,” or “hacking”</w:t>
      </w:r>
    </w:p>
    <w:p w14:paraId="7B0E7AD6" w14:textId="77777777" w:rsidR="009A0469" w:rsidRPr="009A0469" w:rsidRDefault="009A0469" w:rsidP="009A0469">
      <w:pPr>
        <w:numPr>
          <w:ilvl w:val="0"/>
          <w:numId w:val="5"/>
        </w:numPr>
      </w:pPr>
      <w:r w:rsidRPr="009A0469">
        <w:t>Handles common account and password issues</w:t>
      </w:r>
    </w:p>
    <w:p w14:paraId="758B6B82" w14:textId="77777777" w:rsidR="009A0469" w:rsidRPr="009A0469" w:rsidRDefault="009A0469" w:rsidP="009A0469">
      <w:pPr>
        <w:numPr>
          <w:ilvl w:val="0"/>
          <w:numId w:val="5"/>
        </w:numPr>
      </w:pPr>
      <w:r w:rsidRPr="009A0469">
        <w:t>Handles Google, Gmail, Instagram, social-media and account-security concerns</w:t>
      </w:r>
    </w:p>
    <w:p w14:paraId="00A85F87" w14:textId="77777777" w:rsidR="009A0469" w:rsidRPr="009A0469" w:rsidRDefault="009A0469" w:rsidP="009A0469">
      <w:pPr>
        <w:numPr>
          <w:ilvl w:val="0"/>
          <w:numId w:val="5"/>
        </w:numPr>
      </w:pPr>
      <w:r w:rsidRPr="009A0469">
        <w:t xml:space="preserve">Handles </w:t>
      </w:r>
      <w:proofErr w:type="spellStart"/>
      <w:r w:rsidRPr="009A0469">
        <w:t>GPay</w:t>
      </w:r>
      <w:proofErr w:type="spellEnd"/>
      <w:r w:rsidRPr="009A0469">
        <w:t>/UPI, payment failure, unauthorized transaction, and fraud concerns</w:t>
      </w:r>
    </w:p>
    <w:p w14:paraId="566576EA" w14:textId="77777777" w:rsidR="009A0469" w:rsidRPr="009A0469" w:rsidRDefault="009A0469" w:rsidP="009A0469">
      <w:pPr>
        <w:numPr>
          <w:ilvl w:val="0"/>
          <w:numId w:val="5"/>
        </w:numPr>
      </w:pPr>
      <w:r w:rsidRPr="009A0469">
        <w:lastRenderedPageBreak/>
        <w:t>Detects phishing, ransomware, malware, data leaks, device theft, and unauthorized logins</w:t>
      </w:r>
    </w:p>
    <w:p w14:paraId="0D8FC3AE" w14:textId="77777777" w:rsidR="009A0469" w:rsidRPr="009A0469" w:rsidRDefault="009A0469" w:rsidP="009A0469">
      <w:pPr>
        <w:numPr>
          <w:ilvl w:val="0"/>
          <w:numId w:val="5"/>
        </w:numPr>
      </w:pPr>
      <w:r w:rsidRPr="009A0469">
        <w:t>Gives Low, Medium, High, or Critical severity</w:t>
      </w:r>
    </w:p>
    <w:p w14:paraId="5F52B2E4" w14:textId="77777777" w:rsidR="009A0469" w:rsidRPr="009A0469" w:rsidRDefault="009A0469" w:rsidP="009A0469">
      <w:pPr>
        <w:numPr>
          <w:ilvl w:val="0"/>
          <w:numId w:val="5"/>
        </w:numPr>
      </w:pPr>
      <w:r w:rsidRPr="009A0469">
        <w:t>Shows escalation guidance for serious incidents</w:t>
      </w:r>
    </w:p>
    <w:p w14:paraId="02A5B604" w14:textId="77777777" w:rsidR="009A0469" w:rsidRPr="009A0469" w:rsidRDefault="009A0469" w:rsidP="009A0469">
      <w:pPr>
        <w:numPr>
          <w:ilvl w:val="0"/>
          <w:numId w:val="5"/>
        </w:numPr>
      </w:pPr>
      <w:r w:rsidRPr="009A0469">
        <w:t>Provides immediate actions rather than only a definition</w:t>
      </w:r>
    </w:p>
    <w:p w14:paraId="2A445B1F" w14:textId="77777777" w:rsidR="009A0469" w:rsidRPr="009A0469" w:rsidRDefault="009A0469" w:rsidP="009A0469">
      <w:pPr>
        <w:numPr>
          <w:ilvl w:val="0"/>
          <w:numId w:val="5"/>
        </w:numPr>
      </w:pPr>
      <w:r w:rsidRPr="009A0469">
        <w:t>Uses a JSON rules file, so new categories can be added without changing most Python code</w:t>
      </w:r>
    </w:p>
    <w:p w14:paraId="1B68796D" w14:textId="77777777" w:rsidR="009A0469" w:rsidRPr="009A0469" w:rsidRDefault="009A0469" w:rsidP="009A0469">
      <w:pPr>
        <w:numPr>
          <w:ilvl w:val="0"/>
          <w:numId w:val="5"/>
        </w:numPr>
      </w:pPr>
      <w:r w:rsidRPr="009A0469">
        <w:t>Has dark/light mode and example prompts for demonstration</w:t>
      </w:r>
    </w:p>
    <w:p w14:paraId="120707D1" w14:textId="77777777" w:rsidR="009A0469" w:rsidRPr="009A0469" w:rsidRDefault="009A0469" w:rsidP="009A0469">
      <w:pPr>
        <w:rPr>
          <w:b/>
          <w:bCs/>
        </w:rPr>
      </w:pPr>
      <w:r w:rsidRPr="009A0469">
        <w:rPr>
          <w:b/>
          <w:bCs/>
        </w:rPr>
        <w:t>Severity levels</w:t>
      </w:r>
    </w:p>
    <w:p w14:paraId="32C39FC3" w14:textId="77777777" w:rsidR="009A0469" w:rsidRPr="009A0469" w:rsidRDefault="009A0469" w:rsidP="009A0469">
      <w:pPr>
        <w:numPr>
          <w:ilvl w:val="0"/>
          <w:numId w:val="6"/>
        </w:numPr>
      </w:pPr>
      <w:r w:rsidRPr="009A0469">
        <w:t>Low: basic guidance or normal troubleshooting</w:t>
      </w:r>
    </w:p>
    <w:p w14:paraId="15D4D695" w14:textId="77777777" w:rsidR="009A0469" w:rsidRPr="009A0469" w:rsidRDefault="009A0469" w:rsidP="009A0469">
      <w:pPr>
        <w:numPr>
          <w:ilvl w:val="0"/>
          <w:numId w:val="6"/>
        </w:numPr>
      </w:pPr>
      <w:r w:rsidRPr="009A0469">
        <w:t>Medium: needs attention, such as phishing or password/account recovery</w:t>
      </w:r>
    </w:p>
    <w:p w14:paraId="2138C455" w14:textId="77777777" w:rsidR="009A0469" w:rsidRPr="009A0469" w:rsidRDefault="009A0469" w:rsidP="009A0469">
      <w:pPr>
        <w:numPr>
          <w:ilvl w:val="0"/>
          <w:numId w:val="6"/>
        </w:numPr>
      </w:pPr>
      <w:r w:rsidRPr="009A0469">
        <w:t>High: possible fraud, account compromise, malware, or stolen device</w:t>
      </w:r>
    </w:p>
    <w:p w14:paraId="19D0BF2E" w14:textId="77777777" w:rsidR="009A0469" w:rsidRPr="009A0469" w:rsidRDefault="009A0469" w:rsidP="009A0469">
      <w:pPr>
        <w:numPr>
          <w:ilvl w:val="0"/>
          <w:numId w:val="6"/>
        </w:numPr>
      </w:pPr>
      <w:r w:rsidRPr="009A0469">
        <w:t>Critical: ransomware or sensitive-data exposure; escalate immediately</w:t>
      </w:r>
    </w:p>
    <w:p w14:paraId="78431A6E" w14:textId="77777777" w:rsidR="009A0469" w:rsidRPr="009A0469" w:rsidRDefault="009A0469" w:rsidP="009A0469">
      <w:pPr>
        <w:rPr>
          <w:b/>
          <w:bCs/>
        </w:rPr>
      </w:pPr>
      <w:r w:rsidRPr="009A0469">
        <w:rPr>
          <w:b/>
          <w:bCs/>
        </w:rPr>
        <w:t>Strong point of the project</w:t>
      </w:r>
    </w:p>
    <w:p w14:paraId="4159DC2E" w14:textId="77777777" w:rsidR="009A0469" w:rsidRPr="009A0469" w:rsidRDefault="009A0469" w:rsidP="009A0469">
      <w:r w:rsidRPr="009A0469">
        <w:t>Its strongest point is that it is simple, explainable, and easy to extend. Every response can be traced to a rule in the JSON file. This makes it useful for a college/project demonstration because you can clearly explain why the chatbot gave a particular answer.</w:t>
      </w:r>
    </w:p>
    <w:p w14:paraId="2F60B20B" w14:textId="77777777" w:rsidR="009A0469" w:rsidRPr="009A0469" w:rsidRDefault="009A0469" w:rsidP="009A0469">
      <w:pPr>
        <w:rPr>
          <w:b/>
          <w:bCs/>
        </w:rPr>
      </w:pPr>
      <w:r w:rsidRPr="009A0469">
        <w:rPr>
          <w:b/>
          <w:bCs/>
        </w:rPr>
        <w:t>Limitation to mention honestly</w:t>
      </w:r>
    </w:p>
    <w:p w14:paraId="2B9B27F7" w14:textId="77777777" w:rsidR="009A0469" w:rsidRDefault="009A0469" w:rsidP="009A0469">
      <w:r w:rsidRPr="009A0469">
        <w:t xml:space="preserve">This is a keyword-based triage assistant, not a replacement for a real security operations </w:t>
      </w:r>
      <w:proofErr w:type="spellStart"/>
      <w:r w:rsidRPr="009A0469">
        <w:t>center</w:t>
      </w:r>
      <w:proofErr w:type="spellEnd"/>
      <w:r w:rsidRPr="009A0469">
        <w:t>, bank fraud team, police report, or professional incident-response system. It cannot investigate accounts or recover money; it guides the user toward safer immediate actions.</w:t>
      </w:r>
    </w:p>
    <w:p w14:paraId="70F58A1A" w14:textId="77777777" w:rsidR="0024741B" w:rsidRDefault="0024741B" w:rsidP="009A0469"/>
    <w:p w14:paraId="309D0398" w14:textId="77777777" w:rsidR="0024741B" w:rsidRPr="0024741B" w:rsidRDefault="0024741B" w:rsidP="0024741B">
      <w:r w:rsidRPr="0024741B">
        <w:t>You can answer like this:</w:t>
      </w:r>
    </w:p>
    <w:p w14:paraId="129FBE5B" w14:textId="77777777" w:rsidR="0024741B" w:rsidRPr="0024741B" w:rsidRDefault="0024741B" w:rsidP="0024741B">
      <w:r w:rsidRPr="0024741B">
        <w:t>Yes, ChatGPT or other AI tools can also explain cybersecurity topics. But this project is different because it is a focused, rule-based incident-triage system. It gives predictable, controlled, and security-specific guidance based on predefined rules, severity levels, and response actions.</w:t>
      </w:r>
    </w:p>
    <w:p w14:paraId="15565E43" w14:textId="77777777" w:rsidR="0024741B" w:rsidRPr="0024741B" w:rsidRDefault="0024741B" w:rsidP="0024741B">
      <w:r w:rsidRPr="0024741B">
        <w:t>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gridCol w:w="5148"/>
      </w:tblGrid>
      <w:tr w:rsidR="0024741B" w:rsidRPr="0024741B" w14:paraId="35EE46F1" w14:textId="77777777">
        <w:trPr>
          <w:tblHeader/>
          <w:tblCellSpacing w:w="15" w:type="dxa"/>
        </w:trPr>
        <w:tc>
          <w:tcPr>
            <w:tcW w:w="0" w:type="auto"/>
            <w:vAlign w:val="center"/>
            <w:hideMark/>
          </w:tcPr>
          <w:p w14:paraId="2D6AE278" w14:textId="77777777" w:rsidR="0024741B" w:rsidRPr="0024741B" w:rsidRDefault="0024741B" w:rsidP="0024741B">
            <w:pPr>
              <w:rPr>
                <w:b/>
                <w:bCs/>
              </w:rPr>
            </w:pPr>
            <w:proofErr w:type="spellStart"/>
            <w:r w:rsidRPr="0024741B">
              <w:rPr>
                <w:b/>
                <w:bCs/>
              </w:rPr>
              <w:t>CyberTriage</w:t>
            </w:r>
            <w:proofErr w:type="spellEnd"/>
            <w:r w:rsidRPr="0024741B">
              <w:rPr>
                <w:b/>
                <w:bCs/>
              </w:rPr>
              <w:t xml:space="preserve"> Bot</w:t>
            </w:r>
          </w:p>
        </w:tc>
        <w:tc>
          <w:tcPr>
            <w:tcW w:w="0" w:type="auto"/>
            <w:vAlign w:val="center"/>
            <w:hideMark/>
          </w:tcPr>
          <w:p w14:paraId="787EDCEC" w14:textId="77777777" w:rsidR="0024741B" w:rsidRPr="0024741B" w:rsidRDefault="0024741B" w:rsidP="0024741B">
            <w:pPr>
              <w:rPr>
                <w:b/>
                <w:bCs/>
              </w:rPr>
            </w:pPr>
            <w:r w:rsidRPr="0024741B">
              <w:rPr>
                <w:b/>
                <w:bCs/>
              </w:rPr>
              <w:t>General AI tools like ChatGPT</w:t>
            </w:r>
          </w:p>
        </w:tc>
      </w:tr>
      <w:tr w:rsidR="0024741B" w:rsidRPr="0024741B" w14:paraId="28C20F12" w14:textId="77777777">
        <w:trPr>
          <w:tblCellSpacing w:w="15" w:type="dxa"/>
        </w:trPr>
        <w:tc>
          <w:tcPr>
            <w:tcW w:w="0" w:type="auto"/>
            <w:vAlign w:val="center"/>
            <w:hideMark/>
          </w:tcPr>
          <w:p w14:paraId="1124531C" w14:textId="77777777" w:rsidR="0024741B" w:rsidRPr="0024741B" w:rsidRDefault="0024741B" w:rsidP="0024741B">
            <w:r w:rsidRPr="0024741B">
              <w:t>Built only for cybersecurity help and incident triage</w:t>
            </w:r>
          </w:p>
        </w:tc>
        <w:tc>
          <w:tcPr>
            <w:tcW w:w="0" w:type="auto"/>
            <w:vAlign w:val="center"/>
            <w:hideMark/>
          </w:tcPr>
          <w:p w14:paraId="39951E8E" w14:textId="77777777" w:rsidR="0024741B" w:rsidRPr="0024741B" w:rsidRDefault="0024741B" w:rsidP="0024741B">
            <w:r w:rsidRPr="0024741B">
              <w:t>Can answer almost any topic</w:t>
            </w:r>
          </w:p>
        </w:tc>
      </w:tr>
      <w:tr w:rsidR="0024741B" w:rsidRPr="0024741B" w14:paraId="43037D69" w14:textId="77777777">
        <w:trPr>
          <w:tblCellSpacing w:w="15" w:type="dxa"/>
        </w:trPr>
        <w:tc>
          <w:tcPr>
            <w:tcW w:w="0" w:type="auto"/>
            <w:vAlign w:val="center"/>
            <w:hideMark/>
          </w:tcPr>
          <w:p w14:paraId="37C8E514" w14:textId="77777777" w:rsidR="0024741B" w:rsidRPr="0024741B" w:rsidRDefault="0024741B" w:rsidP="0024741B">
            <w:r w:rsidRPr="0024741B">
              <w:t>Uses fixed, reviewable rules from a JSON file</w:t>
            </w:r>
          </w:p>
        </w:tc>
        <w:tc>
          <w:tcPr>
            <w:tcW w:w="0" w:type="auto"/>
            <w:vAlign w:val="center"/>
            <w:hideMark/>
          </w:tcPr>
          <w:p w14:paraId="31090B4E" w14:textId="77777777" w:rsidR="0024741B" w:rsidRPr="0024741B" w:rsidRDefault="0024741B" w:rsidP="0024741B">
            <w:r w:rsidRPr="0024741B">
              <w:t>Uses a large language model to generate answers</w:t>
            </w:r>
          </w:p>
        </w:tc>
      </w:tr>
      <w:tr w:rsidR="0024741B" w:rsidRPr="0024741B" w14:paraId="0EB3E1A6" w14:textId="77777777">
        <w:trPr>
          <w:tblCellSpacing w:w="15" w:type="dxa"/>
        </w:trPr>
        <w:tc>
          <w:tcPr>
            <w:tcW w:w="0" w:type="auto"/>
            <w:vAlign w:val="center"/>
            <w:hideMark/>
          </w:tcPr>
          <w:p w14:paraId="77EF0952" w14:textId="77777777" w:rsidR="0024741B" w:rsidRPr="0024741B" w:rsidRDefault="0024741B" w:rsidP="0024741B">
            <w:r w:rsidRPr="0024741B">
              <w:t>Same input gives a consistent result</w:t>
            </w:r>
          </w:p>
        </w:tc>
        <w:tc>
          <w:tcPr>
            <w:tcW w:w="0" w:type="auto"/>
            <w:vAlign w:val="center"/>
            <w:hideMark/>
          </w:tcPr>
          <w:p w14:paraId="28458960" w14:textId="77777777" w:rsidR="0024741B" w:rsidRPr="0024741B" w:rsidRDefault="0024741B" w:rsidP="0024741B">
            <w:r w:rsidRPr="0024741B">
              <w:t>Answers may differ depending on wording/context</w:t>
            </w:r>
          </w:p>
        </w:tc>
      </w:tr>
      <w:tr w:rsidR="0024741B" w:rsidRPr="0024741B" w14:paraId="3B472564" w14:textId="77777777">
        <w:trPr>
          <w:tblCellSpacing w:w="15" w:type="dxa"/>
        </w:trPr>
        <w:tc>
          <w:tcPr>
            <w:tcW w:w="0" w:type="auto"/>
            <w:vAlign w:val="center"/>
            <w:hideMark/>
          </w:tcPr>
          <w:p w14:paraId="25E45281" w14:textId="77777777" w:rsidR="0024741B" w:rsidRPr="0024741B" w:rsidRDefault="0024741B" w:rsidP="0024741B">
            <w:r w:rsidRPr="0024741B">
              <w:t>Categorizes severity: Low, Medium, High, Critical</w:t>
            </w:r>
          </w:p>
        </w:tc>
        <w:tc>
          <w:tcPr>
            <w:tcW w:w="0" w:type="auto"/>
            <w:vAlign w:val="center"/>
            <w:hideMark/>
          </w:tcPr>
          <w:p w14:paraId="433DF75B" w14:textId="77777777" w:rsidR="0024741B" w:rsidRPr="0024741B" w:rsidRDefault="0024741B" w:rsidP="0024741B">
            <w:r w:rsidRPr="0024741B">
              <w:t>May explain the issue but does not automatically follow your exact severity framework</w:t>
            </w:r>
          </w:p>
        </w:tc>
      </w:tr>
      <w:tr w:rsidR="0024741B" w:rsidRPr="0024741B" w14:paraId="4E2DA102" w14:textId="77777777">
        <w:trPr>
          <w:tblCellSpacing w:w="15" w:type="dxa"/>
        </w:trPr>
        <w:tc>
          <w:tcPr>
            <w:tcW w:w="0" w:type="auto"/>
            <w:vAlign w:val="center"/>
            <w:hideMark/>
          </w:tcPr>
          <w:p w14:paraId="3372442C" w14:textId="77777777" w:rsidR="0024741B" w:rsidRPr="0024741B" w:rsidRDefault="0024741B" w:rsidP="0024741B">
            <w:r w:rsidRPr="0024741B">
              <w:lastRenderedPageBreak/>
              <w:t>Can be customized by an organization’s security team</w:t>
            </w:r>
          </w:p>
        </w:tc>
        <w:tc>
          <w:tcPr>
            <w:tcW w:w="0" w:type="auto"/>
            <w:vAlign w:val="center"/>
            <w:hideMark/>
          </w:tcPr>
          <w:p w14:paraId="41AE1377" w14:textId="77777777" w:rsidR="0024741B" w:rsidRPr="0024741B" w:rsidRDefault="0024741B" w:rsidP="0024741B">
            <w:r w:rsidRPr="0024741B">
              <w:t>General public tool; rules are not controlled by your organization</w:t>
            </w:r>
          </w:p>
        </w:tc>
      </w:tr>
      <w:tr w:rsidR="0024741B" w:rsidRPr="0024741B" w14:paraId="64AAF78E" w14:textId="77777777">
        <w:trPr>
          <w:tblCellSpacing w:w="15" w:type="dxa"/>
        </w:trPr>
        <w:tc>
          <w:tcPr>
            <w:tcW w:w="0" w:type="auto"/>
            <w:vAlign w:val="center"/>
            <w:hideMark/>
          </w:tcPr>
          <w:p w14:paraId="4786AF54" w14:textId="77777777" w:rsidR="0024741B" w:rsidRPr="0024741B" w:rsidRDefault="0024741B" w:rsidP="0024741B">
            <w:r w:rsidRPr="0024741B">
              <w:t>Can work locally/offline after setup</w:t>
            </w:r>
          </w:p>
        </w:tc>
        <w:tc>
          <w:tcPr>
            <w:tcW w:w="0" w:type="auto"/>
            <w:vAlign w:val="center"/>
            <w:hideMark/>
          </w:tcPr>
          <w:p w14:paraId="15010F0C" w14:textId="77777777" w:rsidR="0024741B" w:rsidRPr="0024741B" w:rsidRDefault="0024741B" w:rsidP="0024741B">
            <w:r w:rsidRPr="0024741B">
              <w:t>Usually requires internet and an AI service</w:t>
            </w:r>
          </w:p>
        </w:tc>
      </w:tr>
      <w:tr w:rsidR="0024741B" w:rsidRPr="0024741B" w14:paraId="5964E68E" w14:textId="77777777">
        <w:trPr>
          <w:tblCellSpacing w:w="15" w:type="dxa"/>
        </w:trPr>
        <w:tc>
          <w:tcPr>
            <w:tcW w:w="0" w:type="auto"/>
            <w:vAlign w:val="center"/>
            <w:hideMark/>
          </w:tcPr>
          <w:p w14:paraId="0DE7E545" w14:textId="77777777" w:rsidR="0024741B" w:rsidRPr="0024741B" w:rsidRDefault="0024741B" w:rsidP="0024741B">
            <w:r w:rsidRPr="0024741B">
              <w:t>Easy to audit: you can see which keyword/rule caused the result</w:t>
            </w:r>
          </w:p>
        </w:tc>
        <w:tc>
          <w:tcPr>
            <w:tcW w:w="0" w:type="auto"/>
            <w:vAlign w:val="center"/>
            <w:hideMark/>
          </w:tcPr>
          <w:p w14:paraId="14534403" w14:textId="77777777" w:rsidR="0024741B" w:rsidRPr="0024741B" w:rsidRDefault="0024741B" w:rsidP="0024741B">
            <w:r w:rsidRPr="0024741B">
              <w:t>AI reasoning is harder to fully inspect or verify</w:t>
            </w:r>
          </w:p>
        </w:tc>
      </w:tr>
      <w:tr w:rsidR="0024741B" w:rsidRPr="0024741B" w14:paraId="611BE8E0" w14:textId="77777777">
        <w:trPr>
          <w:tblCellSpacing w:w="15" w:type="dxa"/>
        </w:trPr>
        <w:tc>
          <w:tcPr>
            <w:tcW w:w="0" w:type="auto"/>
            <w:vAlign w:val="center"/>
            <w:hideMark/>
          </w:tcPr>
          <w:p w14:paraId="0EEDA9A9" w14:textId="77777777" w:rsidR="0024741B" w:rsidRPr="0024741B" w:rsidRDefault="0024741B" w:rsidP="0024741B">
            <w:r w:rsidRPr="0024741B">
              <w:t>Safer for repetitive first-response guidance</w:t>
            </w:r>
          </w:p>
        </w:tc>
        <w:tc>
          <w:tcPr>
            <w:tcW w:w="0" w:type="auto"/>
            <w:vAlign w:val="center"/>
            <w:hideMark/>
          </w:tcPr>
          <w:p w14:paraId="4E92643A" w14:textId="77777777" w:rsidR="0024741B" w:rsidRPr="0024741B" w:rsidRDefault="0024741B" w:rsidP="0024741B">
            <w:r w:rsidRPr="0024741B">
              <w:t>More flexible, but may give overly broad or incorrect guidance</w:t>
            </w:r>
          </w:p>
        </w:tc>
      </w:tr>
    </w:tbl>
    <w:p w14:paraId="06C1B11F" w14:textId="77777777" w:rsidR="0024741B" w:rsidRPr="0024741B" w:rsidRDefault="0024741B" w:rsidP="0024741B">
      <w:r w:rsidRPr="0024741B">
        <w:t>A strong presentation answer:</w:t>
      </w:r>
    </w:p>
    <w:p w14:paraId="4FB49A46" w14:textId="77777777" w:rsidR="0024741B" w:rsidRPr="0024741B" w:rsidRDefault="0024741B" w:rsidP="0024741B">
      <w:r w:rsidRPr="0024741B">
        <w:t>My project is not trying to replace ChatGPT. ChatGPT is a general conversational AI. My project solves one focused problem: quickly triaging common cybersecurity incidents with predefined, explainable, and consistent rules. In a company, a security team can edit the JSON rules to match its own policy—for example, making payment fraud High severity or data leaks Critical. That level of predictable control is important in cybersecurity.</w:t>
      </w:r>
    </w:p>
    <w:p w14:paraId="5E8F491E" w14:textId="77777777" w:rsidR="0024741B" w:rsidRPr="0024741B" w:rsidRDefault="0024741B" w:rsidP="0024741B">
      <w:r w:rsidRPr="0024741B">
        <w:t>You can also mention future scope:</w:t>
      </w:r>
    </w:p>
    <w:p w14:paraId="39F4EDFF" w14:textId="77777777" w:rsidR="0024741B" w:rsidRPr="0024741B" w:rsidRDefault="0024741B" w:rsidP="0024741B">
      <w:r w:rsidRPr="0024741B">
        <w:t>In the future, this project can combine both approaches: rule-based triage for reliable severity and immediate actions, plus AI for explaining the result in simple language and asking follow-up questions.</w:t>
      </w:r>
    </w:p>
    <w:p w14:paraId="60F4F169" w14:textId="77777777" w:rsidR="0024741B" w:rsidRDefault="0024741B" w:rsidP="009A0469"/>
    <w:p w14:paraId="6024F97A" w14:textId="77777777" w:rsidR="00064BFC" w:rsidRDefault="00064BFC" w:rsidP="009A0469"/>
    <w:p w14:paraId="1DD0B6E3" w14:textId="77777777" w:rsidR="00064BFC" w:rsidRPr="00064BFC" w:rsidRDefault="00064BFC" w:rsidP="00064BFC">
      <w:r w:rsidRPr="00064BFC">
        <w:t>NIST SP 800-61 is a cybersecurity incident-handling guide made by NIST (the U.S. National Institute of Standards and Technology).</w:t>
      </w:r>
    </w:p>
    <w:p w14:paraId="6B04DEDB" w14:textId="77777777" w:rsidR="00064BFC" w:rsidRPr="00064BFC" w:rsidRDefault="00064BFC" w:rsidP="00064BFC">
      <w:r w:rsidRPr="00064BFC">
        <w:t>In simple words, it teaches organizations what to do when a cyber problem happens:</w:t>
      </w:r>
    </w:p>
    <w:p w14:paraId="34E660D5" w14:textId="77777777" w:rsidR="00064BFC" w:rsidRPr="00064BFC" w:rsidRDefault="00064BFC" w:rsidP="00064BFC">
      <w:pPr>
        <w:numPr>
          <w:ilvl w:val="0"/>
          <w:numId w:val="7"/>
        </w:numPr>
      </w:pPr>
      <w:r w:rsidRPr="00064BFC">
        <w:t>Prepare — keep security tools, rules, and teams ready.</w:t>
      </w:r>
    </w:p>
    <w:p w14:paraId="051DAD2A" w14:textId="77777777" w:rsidR="00064BFC" w:rsidRPr="00064BFC" w:rsidRDefault="00064BFC" w:rsidP="00064BFC">
      <w:pPr>
        <w:numPr>
          <w:ilvl w:val="0"/>
          <w:numId w:val="7"/>
        </w:numPr>
      </w:pPr>
      <w:r w:rsidRPr="00064BFC">
        <w:t xml:space="preserve">Detect and </w:t>
      </w:r>
      <w:proofErr w:type="spellStart"/>
      <w:r w:rsidRPr="00064BFC">
        <w:t>analyze</w:t>
      </w:r>
      <w:proofErr w:type="spellEnd"/>
      <w:r w:rsidRPr="00064BFC">
        <w:t xml:space="preserve"> — identify what happened and how serious it is.</w:t>
      </w:r>
    </w:p>
    <w:p w14:paraId="5E88D94E" w14:textId="77777777" w:rsidR="00064BFC" w:rsidRPr="00064BFC" w:rsidRDefault="00064BFC" w:rsidP="00064BFC">
      <w:pPr>
        <w:numPr>
          <w:ilvl w:val="0"/>
          <w:numId w:val="7"/>
        </w:numPr>
      </w:pPr>
      <w:r w:rsidRPr="00064BFC">
        <w:t>Contain and fix — stop the threat, remove it, and recover systems.</w:t>
      </w:r>
    </w:p>
    <w:p w14:paraId="43057641" w14:textId="77777777" w:rsidR="00064BFC" w:rsidRPr="00064BFC" w:rsidRDefault="00064BFC" w:rsidP="00064BFC">
      <w:pPr>
        <w:numPr>
          <w:ilvl w:val="0"/>
          <w:numId w:val="7"/>
        </w:numPr>
      </w:pPr>
      <w:r w:rsidRPr="00064BFC">
        <w:t>Learn — review the incident and improve security.</w:t>
      </w:r>
    </w:p>
    <w:p w14:paraId="43966B30" w14:textId="77777777" w:rsidR="00064BFC" w:rsidRPr="00064BFC" w:rsidRDefault="00064BFC" w:rsidP="00064BFC">
      <w:r w:rsidRPr="00064BFC">
        <w:t xml:space="preserve">Your project mainly uses the “detect and </w:t>
      </w:r>
      <w:proofErr w:type="spellStart"/>
      <w:r w:rsidRPr="00064BFC">
        <w:t>analyze</w:t>
      </w:r>
      <w:proofErr w:type="spellEnd"/>
      <w:r w:rsidRPr="00064BFC">
        <w:t>” part: it reads a user’s problem, identifies the incident type, assigns a severity level, and suggests immediate next steps.</w:t>
      </w:r>
    </w:p>
    <w:p w14:paraId="2864025D" w14:textId="77777777" w:rsidR="00064BFC" w:rsidRPr="009A0469" w:rsidRDefault="00064BFC" w:rsidP="009A0469"/>
    <w:p w14:paraId="2CAC8F12" w14:textId="77777777" w:rsidR="009A0469" w:rsidRPr="009A0469" w:rsidRDefault="009A0469">
      <w:pPr>
        <w:rPr>
          <w:lang w:val="en-US"/>
        </w:rPr>
      </w:pPr>
    </w:p>
    <w:sectPr w:rsidR="009A0469" w:rsidRPr="009A0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F5C"/>
    <w:multiLevelType w:val="multilevel"/>
    <w:tmpl w:val="179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058"/>
    <w:multiLevelType w:val="multilevel"/>
    <w:tmpl w:val="805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481"/>
    <w:multiLevelType w:val="multilevel"/>
    <w:tmpl w:val="6014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D1BED"/>
    <w:multiLevelType w:val="multilevel"/>
    <w:tmpl w:val="2E2C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636D4"/>
    <w:multiLevelType w:val="multilevel"/>
    <w:tmpl w:val="3DC0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12081"/>
    <w:multiLevelType w:val="multilevel"/>
    <w:tmpl w:val="39C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561E2"/>
    <w:multiLevelType w:val="multilevel"/>
    <w:tmpl w:val="ADB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151151">
    <w:abstractNumId w:val="4"/>
  </w:num>
  <w:num w:numId="2" w16cid:durableId="644119982">
    <w:abstractNumId w:val="0"/>
  </w:num>
  <w:num w:numId="3" w16cid:durableId="192495796">
    <w:abstractNumId w:val="5"/>
  </w:num>
  <w:num w:numId="4" w16cid:durableId="937564309">
    <w:abstractNumId w:val="1"/>
  </w:num>
  <w:num w:numId="5" w16cid:durableId="427039764">
    <w:abstractNumId w:val="3"/>
  </w:num>
  <w:num w:numId="6" w16cid:durableId="784421682">
    <w:abstractNumId w:val="6"/>
  </w:num>
  <w:num w:numId="7" w16cid:durableId="572541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484"/>
    <w:rsid w:val="00064BFC"/>
    <w:rsid w:val="00232B2E"/>
    <w:rsid w:val="0024741B"/>
    <w:rsid w:val="00360484"/>
    <w:rsid w:val="006F69B8"/>
    <w:rsid w:val="00977BED"/>
    <w:rsid w:val="009A0469"/>
    <w:rsid w:val="00B12D2E"/>
    <w:rsid w:val="00F80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778C"/>
  <w15:chartTrackingRefBased/>
  <w15:docId w15:val="{4404F26A-EB42-47B9-8ECA-28BD4144D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484"/>
    <w:rPr>
      <w:rFonts w:eastAsiaTheme="majorEastAsia" w:cstheme="majorBidi"/>
      <w:color w:val="272727" w:themeColor="text1" w:themeTint="D8"/>
    </w:rPr>
  </w:style>
  <w:style w:type="paragraph" w:styleId="Title">
    <w:name w:val="Title"/>
    <w:basedOn w:val="Normal"/>
    <w:next w:val="Normal"/>
    <w:link w:val="TitleChar"/>
    <w:uiPriority w:val="10"/>
    <w:qFormat/>
    <w:rsid w:val="00360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484"/>
    <w:pPr>
      <w:spacing w:before="160"/>
      <w:jc w:val="center"/>
    </w:pPr>
    <w:rPr>
      <w:i/>
      <w:iCs/>
      <w:color w:val="404040" w:themeColor="text1" w:themeTint="BF"/>
    </w:rPr>
  </w:style>
  <w:style w:type="character" w:customStyle="1" w:styleId="QuoteChar">
    <w:name w:val="Quote Char"/>
    <w:basedOn w:val="DefaultParagraphFont"/>
    <w:link w:val="Quote"/>
    <w:uiPriority w:val="29"/>
    <w:rsid w:val="00360484"/>
    <w:rPr>
      <w:i/>
      <w:iCs/>
      <w:color w:val="404040" w:themeColor="text1" w:themeTint="BF"/>
    </w:rPr>
  </w:style>
  <w:style w:type="paragraph" w:styleId="ListParagraph">
    <w:name w:val="List Paragraph"/>
    <w:basedOn w:val="Normal"/>
    <w:uiPriority w:val="34"/>
    <w:qFormat/>
    <w:rsid w:val="00360484"/>
    <w:pPr>
      <w:ind w:left="720"/>
      <w:contextualSpacing/>
    </w:pPr>
  </w:style>
  <w:style w:type="character" w:styleId="IntenseEmphasis">
    <w:name w:val="Intense Emphasis"/>
    <w:basedOn w:val="DefaultParagraphFont"/>
    <w:uiPriority w:val="21"/>
    <w:qFormat/>
    <w:rsid w:val="00360484"/>
    <w:rPr>
      <w:i/>
      <w:iCs/>
      <w:color w:val="2F5496" w:themeColor="accent1" w:themeShade="BF"/>
    </w:rPr>
  </w:style>
  <w:style w:type="paragraph" w:styleId="IntenseQuote">
    <w:name w:val="Intense Quote"/>
    <w:basedOn w:val="Normal"/>
    <w:next w:val="Normal"/>
    <w:link w:val="IntenseQuoteChar"/>
    <w:uiPriority w:val="30"/>
    <w:qFormat/>
    <w:rsid w:val="00360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484"/>
    <w:rPr>
      <w:i/>
      <w:iCs/>
      <w:color w:val="2F5496" w:themeColor="accent1" w:themeShade="BF"/>
    </w:rPr>
  </w:style>
  <w:style w:type="character" w:styleId="IntenseReference">
    <w:name w:val="Intense Reference"/>
    <w:basedOn w:val="DefaultParagraphFont"/>
    <w:uiPriority w:val="32"/>
    <w:qFormat/>
    <w:rsid w:val="003604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1040</Words>
  <Characters>5934</Characters>
  <Application>Microsoft Office Word</Application>
  <DocSecurity>0</DocSecurity>
  <Lines>49</Lines>
  <Paragraphs>13</Paragraphs>
  <ScaleCrop>false</ScaleCrop>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more</dc:creator>
  <cp:keywords/>
  <dc:description/>
  <cp:lastModifiedBy>sakshi more</cp:lastModifiedBy>
  <cp:revision>4</cp:revision>
  <dcterms:created xsi:type="dcterms:W3CDTF">2026-09-03T17:25:00Z</dcterms:created>
  <dcterms:modified xsi:type="dcterms:W3CDTF">2026-09-03T17:29:00Z</dcterms:modified>
</cp:coreProperties>
</file>