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C191" w14:textId="77777777" w:rsidR="00FB5F3E" w:rsidRPr="00310A37" w:rsidRDefault="00000000">
      <w:pPr>
        <w:spacing w:after="40"/>
        <w:jc w:val="center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b/>
          <w:bCs/>
          <w:color w:val="1F3864"/>
          <w:sz w:val="40"/>
          <w:szCs w:val="40"/>
        </w:rPr>
        <w:t>SAKSHI VIJAY NANDGUDE</w:t>
      </w:r>
    </w:p>
    <w:p w14:paraId="05B3A861" w14:textId="29FC65CD" w:rsidR="00FB5F3E" w:rsidRPr="00310A37" w:rsidRDefault="00000000">
      <w:pPr>
        <w:spacing w:after="120"/>
        <w:jc w:val="center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color w:val="595959"/>
          <w:sz w:val="21"/>
          <w:szCs w:val="21"/>
        </w:rPr>
        <w:t>Data Analyst · Analytics Engineer · Software Engineer</w:t>
      </w:r>
      <w:r w:rsidR="00551A13" w:rsidRPr="00310A37">
        <w:rPr>
          <w:rFonts w:asciiTheme="minorHAnsi" w:eastAsia="Calibri" w:hAnsiTheme="minorHAnsi" w:cstheme="minorHAnsi"/>
          <w:color w:val="595959"/>
          <w:sz w:val="21"/>
          <w:szCs w:val="21"/>
        </w:rPr>
        <w:t xml:space="preserve"> </w:t>
      </w:r>
      <w:r w:rsidR="00551A13" w:rsidRPr="00310A37">
        <w:rPr>
          <w:rFonts w:asciiTheme="minorHAnsi" w:eastAsia="Calibri" w:hAnsiTheme="minorHAnsi" w:cstheme="minorHAnsi"/>
          <w:color w:val="595959"/>
          <w:sz w:val="21"/>
          <w:szCs w:val="21"/>
        </w:rPr>
        <w:t xml:space="preserve">· </w:t>
      </w:r>
      <w:r w:rsidR="00551A13" w:rsidRPr="00310A37">
        <w:rPr>
          <w:rFonts w:asciiTheme="minorHAnsi" w:eastAsia="Calibri" w:hAnsiTheme="minorHAnsi" w:cstheme="minorHAnsi"/>
          <w:color w:val="595959"/>
          <w:sz w:val="21"/>
          <w:szCs w:val="21"/>
        </w:rPr>
        <w:t xml:space="preserve">Data Engineer </w:t>
      </w:r>
      <w:r w:rsidR="00551A13" w:rsidRPr="00310A37">
        <w:rPr>
          <w:rFonts w:asciiTheme="minorHAnsi" w:eastAsia="Calibri" w:hAnsiTheme="minorHAnsi" w:cstheme="minorHAnsi"/>
          <w:color w:val="595959"/>
          <w:sz w:val="21"/>
          <w:szCs w:val="21"/>
        </w:rPr>
        <w:t xml:space="preserve">· </w:t>
      </w:r>
      <w:r w:rsidR="00551A13" w:rsidRPr="00310A37">
        <w:rPr>
          <w:rFonts w:asciiTheme="minorHAnsi" w:eastAsia="Calibri" w:hAnsiTheme="minorHAnsi" w:cstheme="minorHAnsi"/>
          <w:color w:val="595959"/>
          <w:sz w:val="21"/>
          <w:szCs w:val="21"/>
        </w:rPr>
        <w:t>Data scientist</w:t>
      </w:r>
      <w:r w:rsidRPr="00310A37">
        <w:rPr>
          <w:rFonts w:asciiTheme="minorHAnsi" w:eastAsia="Calibri" w:hAnsiTheme="minorHAnsi" w:cstheme="minorHAnsi"/>
          <w:color w:val="595959"/>
          <w:sz w:val="21"/>
          <w:szCs w:val="21"/>
        </w:rPr>
        <w:t xml:space="preserve">  |  MSc Business Analytics, University of Limerick (2026)</w:t>
      </w:r>
    </w:p>
    <w:p w14:paraId="584F3667" w14:textId="5EB9C22B" w:rsidR="00FB5F3E" w:rsidRPr="00310A37" w:rsidRDefault="00000000">
      <w:pPr>
        <w:pBdr>
          <w:bottom w:val="single" w:sz="12" w:space="6" w:color="1F3864"/>
        </w:pBdr>
        <w:spacing w:after="40"/>
        <w:jc w:val="center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sz w:val="19"/>
          <w:szCs w:val="19"/>
        </w:rPr>
        <w:t>Limerick, Ireland  |  sakshinandgude6@gmail.com  |  Work Authorised (Stamp 2)</w:t>
      </w:r>
      <w:r w:rsidR="00551A13" w:rsidRPr="00310A37">
        <w:rPr>
          <w:rFonts w:asciiTheme="minorHAnsi" w:eastAsia="Calibri" w:hAnsiTheme="minorHAnsi" w:cstheme="minorHAnsi"/>
          <w:sz w:val="19"/>
          <w:szCs w:val="19"/>
        </w:rPr>
        <w:t xml:space="preserve"> Stamp 1G after course completion</w:t>
      </w:r>
      <w:r w:rsidR="00580621">
        <w:rPr>
          <w:rFonts w:asciiTheme="minorHAnsi" w:eastAsia="Calibri" w:hAnsiTheme="minorHAnsi" w:cstheme="minorHAnsi"/>
          <w:sz w:val="19"/>
          <w:szCs w:val="19"/>
        </w:rPr>
        <w:t xml:space="preserve"> </w:t>
      </w:r>
      <w:r w:rsidR="00580621" w:rsidRPr="00310A37">
        <w:rPr>
          <w:rFonts w:asciiTheme="minorHAnsi" w:eastAsia="Calibri" w:hAnsiTheme="minorHAnsi" w:cstheme="minorHAnsi"/>
          <w:sz w:val="19"/>
          <w:szCs w:val="19"/>
        </w:rPr>
        <w:t>|</w:t>
      </w:r>
      <w:r w:rsidR="00580621">
        <w:rPr>
          <w:rFonts w:asciiTheme="minorHAnsi" w:eastAsia="Calibri" w:hAnsiTheme="minorHAnsi" w:cstheme="minorHAnsi"/>
          <w:sz w:val="19"/>
          <w:szCs w:val="19"/>
        </w:rPr>
        <w:t xml:space="preserve"> +353 858083112</w:t>
      </w:r>
    </w:p>
    <w:p w14:paraId="42CC9A71" w14:textId="77777777" w:rsidR="00FB5F3E" w:rsidRPr="00310A37" w:rsidRDefault="00000000">
      <w:pPr>
        <w:pBdr>
          <w:bottom w:val="single" w:sz="8" w:space="4" w:color="1F3864"/>
        </w:pBdr>
        <w:spacing w:before="320" w:after="12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b/>
          <w:bCs/>
          <w:color w:val="1F3864"/>
          <w:sz w:val="24"/>
          <w:szCs w:val="24"/>
        </w:rPr>
        <w:t>PROFILE SUMMARY</w:t>
      </w:r>
    </w:p>
    <w:p w14:paraId="3E4DB499" w14:textId="77777777" w:rsidR="00FB5F3E" w:rsidRPr="00310A37" w:rsidRDefault="00000000">
      <w:pPr>
        <w:spacing w:after="10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Data professional and software engineer based in Limerick, Ireland, currently finishing an MSc in Business Analytics at the University of Limerick (2026) on top of a Computer Science degree (BCA, 9.32 CGPA, First Class with Distinction). Builds systems that run in production — backend APIs, cloud infrastructure, and agentic AI pipelines — combining engineering rigor with analytics and business intelligence. Experienced across the full analytics lifecycle: requirements gathering, data quality assessment, machine learning, dashboard design, and executive-level reporting. Currently performing real-time data quality assurance on live AFL sports data feeds at Statsperform.</w:t>
      </w:r>
    </w:p>
    <w:p w14:paraId="4616195D" w14:textId="77777777" w:rsidR="00FB5F3E" w:rsidRPr="00310A37" w:rsidRDefault="00000000">
      <w:pPr>
        <w:pBdr>
          <w:bottom w:val="single" w:sz="8" w:space="4" w:color="1F3864"/>
        </w:pBdr>
        <w:spacing w:before="320" w:after="12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b/>
          <w:bCs/>
          <w:color w:val="1F3864"/>
          <w:sz w:val="24"/>
          <w:szCs w:val="24"/>
        </w:rPr>
        <w:t>CORE SKILLS</w:t>
      </w:r>
    </w:p>
    <w:p w14:paraId="059E79BB" w14:textId="1ABEAB1B" w:rsidR="006B64BE" w:rsidRPr="00310A37" w:rsidRDefault="006B64BE" w:rsidP="00310A37">
      <w:pPr>
        <w:pStyle w:val="ListParagraph"/>
        <w:numPr>
          <w:ilvl w:val="0"/>
          <w:numId w:val="2"/>
        </w:numPr>
        <w:spacing w:after="6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Programming: Python, Java, JavaScript, TypeScript, SQL, Bash, HTML5, CSS3</w:t>
      </w:r>
    </w:p>
    <w:p w14:paraId="31A1A087" w14:textId="1FB6F73D" w:rsidR="006B64BE" w:rsidRPr="00310A37" w:rsidRDefault="006B64BE" w:rsidP="00310A37">
      <w:pPr>
        <w:pStyle w:val="ListParagraph"/>
        <w:numPr>
          <w:ilvl w:val="0"/>
          <w:numId w:val="2"/>
        </w:numPr>
        <w:spacing w:after="6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Backend: FastAPI, Spring Boot, Spring Data JPA, Node.js, Express.js, REST APIs, SQLAlchemy, JWT Authentication, RBAC, OpenAPI/Swagger, JSON Schema</w:t>
      </w:r>
    </w:p>
    <w:p w14:paraId="09401EA4" w14:textId="49379D20" w:rsidR="006B64BE" w:rsidRPr="00310A37" w:rsidRDefault="006B64BE" w:rsidP="00310A37">
      <w:pPr>
        <w:pStyle w:val="ListParagraph"/>
        <w:numPr>
          <w:ilvl w:val="0"/>
          <w:numId w:val="2"/>
        </w:numPr>
        <w:spacing w:after="6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Frontend: React.js, TypeScript, Vite, Angular (Fundamentals), Responsive Web Design</w:t>
      </w:r>
    </w:p>
    <w:p w14:paraId="7BB282FA" w14:textId="7593B6C7" w:rsidR="006B64BE" w:rsidRPr="00310A37" w:rsidRDefault="006B64BE" w:rsidP="00310A37">
      <w:pPr>
        <w:pStyle w:val="ListParagraph"/>
        <w:numPr>
          <w:ilvl w:val="0"/>
          <w:numId w:val="2"/>
        </w:numPr>
        <w:spacing w:after="6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Databases: PostgreSQL, MySQL, MongoDB, SQLite, Schema Design, Query Optimisation, CTEs, Window Functions, Database Normalisation</w:t>
      </w:r>
    </w:p>
    <w:p w14:paraId="6328EE2A" w14:textId="3ED7EE8C" w:rsidR="006B64BE" w:rsidRPr="00310A37" w:rsidRDefault="006B64BE" w:rsidP="00310A37">
      <w:pPr>
        <w:pStyle w:val="ListParagraph"/>
        <w:numPr>
          <w:ilvl w:val="0"/>
          <w:numId w:val="2"/>
        </w:numPr>
        <w:spacing w:after="6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Data Analytics &amp; BI: Power BI (DAX, Power Query), Tableau, Excel (Advanced), Pandas, NumPy, Matplotlib, Seaborn, Statistical Analysis, EDA, Data Modelling</w:t>
      </w:r>
    </w:p>
    <w:p w14:paraId="6EDFEE4B" w14:textId="7CE74D3E" w:rsidR="006B64BE" w:rsidRPr="00310A37" w:rsidRDefault="006B64BE" w:rsidP="00310A37">
      <w:pPr>
        <w:pStyle w:val="ListParagraph"/>
        <w:numPr>
          <w:ilvl w:val="0"/>
          <w:numId w:val="2"/>
        </w:numPr>
        <w:spacing w:after="6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Machine Learning &amp; Big Data: Scikit-learn, Apache Spark (PySpark, Spark SQL, MLlib), Logistic Regression, Random Forest, Gradient Boosting, Decision Trees, K-Means, ETL Pipelines</w:t>
      </w:r>
    </w:p>
    <w:p w14:paraId="7B8E1675" w14:textId="508B424D" w:rsidR="006B64BE" w:rsidRPr="00310A37" w:rsidRDefault="006B64BE" w:rsidP="00310A37">
      <w:pPr>
        <w:pStyle w:val="ListParagraph"/>
        <w:numPr>
          <w:ilvl w:val="0"/>
          <w:numId w:val="2"/>
        </w:numPr>
        <w:spacing w:after="6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AI &amp; LLMs: LangChain, LangGraph, Agentic AI Workflows, Prompt Engineering, LLM Integration, Schema Validation</w:t>
      </w:r>
    </w:p>
    <w:p w14:paraId="519E2FAB" w14:textId="097B6AB4" w:rsidR="006B64BE" w:rsidRPr="00310A37" w:rsidRDefault="006B64BE" w:rsidP="00310A37">
      <w:pPr>
        <w:pStyle w:val="ListParagraph"/>
        <w:numPr>
          <w:ilvl w:val="0"/>
          <w:numId w:val="2"/>
        </w:numPr>
        <w:spacing w:after="6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Cloud &amp; DevOps: AWS (EC2, S3, RDS, Lambda), Microsoft Azure, Docker, Git, GitHub, GitHub Actions, CI/CD, Render, Vercel</w:t>
      </w:r>
    </w:p>
    <w:p w14:paraId="1DD3A1DC" w14:textId="5EB92FFD" w:rsidR="006B64BE" w:rsidRPr="00310A37" w:rsidRDefault="006B64BE" w:rsidP="00310A37">
      <w:pPr>
        <w:pStyle w:val="ListParagraph"/>
        <w:numPr>
          <w:ilvl w:val="0"/>
          <w:numId w:val="2"/>
        </w:numPr>
        <w:spacing w:after="6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Testing: Postman, Jest, Supertest, pytest, JUnit, Mockito, API &amp; Integration Testing</w:t>
      </w:r>
    </w:p>
    <w:p w14:paraId="0C2F6ACE" w14:textId="0172EA62" w:rsidR="006B64BE" w:rsidRPr="00310A37" w:rsidRDefault="006B64BE" w:rsidP="00310A37">
      <w:pPr>
        <w:pStyle w:val="ListParagraph"/>
        <w:numPr>
          <w:ilvl w:val="0"/>
          <w:numId w:val="2"/>
        </w:numPr>
        <w:spacing w:after="6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Software Engineering: OOP, SOLID Principles, Design Patterns, Data Structures &amp; Algorithms, MVC, Layered Architecture, Clean Code, SDLC</w:t>
      </w:r>
    </w:p>
    <w:p w14:paraId="11D86CBF" w14:textId="122118BC" w:rsidR="00FB5F3E" w:rsidRPr="00310A37" w:rsidRDefault="006B64BE" w:rsidP="00310A37">
      <w:pPr>
        <w:pStyle w:val="ListParagraph"/>
        <w:numPr>
          <w:ilvl w:val="0"/>
          <w:numId w:val="2"/>
        </w:numPr>
        <w:spacing w:after="6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Tools &amp; Collaboration: Jira, Miro, Microsoft Teams, Jupyter Notebook, Databricks, GitHub Projects, Agile, Scrum, Microsoft Visio</w:t>
      </w:r>
    </w:p>
    <w:p w14:paraId="36D093F5" w14:textId="77777777" w:rsidR="00FB5F3E" w:rsidRPr="00310A37" w:rsidRDefault="00000000">
      <w:pPr>
        <w:pBdr>
          <w:bottom w:val="single" w:sz="8" w:space="4" w:color="1F3864"/>
        </w:pBdr>
        <w:spacing w:before="320" w:after="12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b/>
          <w:bCs/>
          <w:color w:val="1F3864"/>
          <w:sz w:val="24"/>
          <w:szCs w:val="24"/>
        </w:rPr>
        <w:t>PROFESSIONAL EXPERIENCE</w:t>
      </w:r>
    </w:p>
    <w:p w14:paraId="7AC8FD29" w14:textId="77777777" w:rsidR="00FB5F3E" w:rsidRPr="00310A37" w:rsidRDefault="00000000">
      <w:pPr>
        <w:tabs>
          <w:tab w:val="right" w:pos="9026"/>
        </w:tabs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AFL Data Analyst</w:t>
      </w:r>
      <w:r w:rsidRPr="00310A37">
        <w:rPr>
          <w:rFonts w:asciiTheme="minorHAnsi" w:eastAsia="Calibri" w:hAnsiTheme="minorHAnsi" w:cstheme="minorHAnsi"/>
          <w:b/>
          <w:bCs/>
          <w:color w:val="595959"/>
        </w:rPr>
        <w:tab/>
        <w:t>Mar 2026 – Present (5 mos)</w:t>
      </w:r>
    </w:p>
    <w:p w14:paraId="0BA501F6" w14:textId="77777777" w:rsidR="00FB5F3E" w:rsidRPr="00310A37" w:rsidRDefault="00000000">
      <w:pPr>
        <w:spacing w:after="8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i/>
          <w:iCs/>
          <w:color w:val="2E5AAC"/>
        </w:rPr>
        <w:t>Stats Perform</w:t>
      </w:r>
      <w:r w:rsidRPr="00310A37">
        <w:rPr>
          <w:rFonts w:asciiTheme="minorHAnsi" w:eastAsia="Calibri" w:hAnsiTheme="minorHAnsi" w:cstheme="minorHAnsi"/>
          <w:i/>
          <w:iCs/>
          <w:color w:val="595959"/>
        </w:rPr>
        <w:t xml:space="preserve">  |  Limerick, Ireland · On-site</w:t>
      </w:r>
    </w:p>
    <w:p w14:paraId="5448FBC7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Perform real-time data quality assurance for structured AFL sports data feeds in a live analytics production environment.</w:t>
      </w:r>
    </w:p>
    <w:p w14:paraId="0EEFF117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Validate player tracking metrics, event data, and statistical outputs against defined business rules, ensuring accuracy for downstream BI and analytics products consumed across the sports intelligence industry.</w:t>
      </w:r>
    </w:p>
    <w:p w14:paraId="2600B322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Identify and communicate data discrepancies in real time, applying rigorous QA processes that maintain reliability of structured feeds at volume.</w:t>
      </w:r>
    </w:p>
    <w:p w14:paraId="03E4E68A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Support operational processes enabling accurate, consistent data output across a cross-functional team of analysts and data engineers.</w:t>
      </w:r>
    </w:p>
    <w:p w14:paraId="7F6CDEAC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Maintain initiative trackers and dashboard statuses to support stakeholder visibility of data quality across live game events.</w:t>
      </w:r>
    </w:p>
    <w:p w14:paraId="0EA76293" w14:textId="77777777" w:rsidR="00FB5F3E" w:rsidRPr="00310A37" w:rsidRDefault="00000000">
      <w:pPr>
        <w:pStyle w:val="ListParagraph"/>
        <w:numPr>
          <w:ilvl w:val="1"/>
          <w:numId w:val="2"/>
        </w:numPr>
        <w:spacing w:after="4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color w:val="595959"/>
          <w:sz w:val="19"/>
          <w:szCs w:val="19"/>
        </w:rPr>
        <w:t>Skills: Data Quality Assurance · Real-time Analytics · Sports Intelligence · Structured Data · Communication · Data Collection</w:t>
      </w:r>
    </w:p>
    <w:p w14:paraId="467D5F11" w14:textId="77777777" w:rsidR="00FB5F3E" w:rsidRPr="00310A37" w:rsidRDefault="00000000">
      <w:pPr>
        <w:tabs>
          <w:tab w:val="right" w:pos="9026"/>
        </w:tabs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Project Lead — Big Data, Digital Marketing &amp; Digital Futures Lab</w:t>
      </w:r>
      <w:r w:rsidRPr="00310A37">
        <w:rPr>
          <w:rFonts w:asciiTheme="minorHAnsi" w:eastAsia="Calibri" w:hAnsiTheme="minorHAnsi" w:cstheme="minorHAnsi"/>
          <w:b/>
          <w:bCs/>
          <w:color w:val="595959"/>
        </w:rPr>
        <w:tab/>
        <w:t>Jun 2025 – Present (1 yr 2 mos)</w:t>
      </w:r>
    </w:p>
    <w:p w14:paraId="52B4FBD2" w14:textId="77777777" w:rsidR="00FB5F3E" w:rsidRPr="00310A37" w:rsidRDefault="00000000">
      <w:pPr>
        <w:spacing w:after="8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i/>
          <w:iCs/>
          <w:color w:val="2E5AAC"/>
        </w:rPr>
        <w:t>University of Limerick</w:t>
      </w:r>
      <w:r w:rsidRPr="00310A37">
        <w:rPr>
          <w:rFonts w:asciiTheme="minorHAnsi" w:eastAsia="Calibri" w:hAnsiTheme="minorHAnsi" w:cstheme="minorHAnsi"/>
          <w:i/>
          <w:iCs/>
          <w:color w:val="595959"/>
        </w:rPr>
        <w:t xml:space="preserve">  |  Ireland</w:t>
      </w:r>
    </w:p>
    <w:p w14:paraId="042D8FAB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lastRenderedPageBreak/>
        <w:t>Coordinated operations for a cross-disciplinary team spanning Business Analytics, Finance, and AI disciplines, preparing documents, assigning actions, and tracking follow-ups from every working session using Jira and Kanban boards.</w:t>
      </w:r>
    </w:p>
    <w:p w14:paraId="62ED4792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Collected and organised requirements from multiple stakeholders and consolidated inputs into structured frameworks including stakeholder maps, systems maps, and concern statements using Microsoft Teams, Miro, SharePoint, and PowerPoint.</w:t>
      </w:r>
    </w:p>
    <w:p w14:paraId="43DF8B93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Synthesised individual and collective findings into evidence-backed reports and presentation materials for senior academic stakeholders, demonstrating clear written and verbal communication.</w:t>
      </w:r>
    </w:p>
    <w:p w14:paraId="71FA5094" w14:textId="77777777" w:rsidR="00FB5F3E" w:rsidRPr="00310A37" w:rsidRDefault="00000000">
      <w:pPr>
        <w:pStyle w:val="ListParagraph"/>
        <w:numPr>
          <w:ilvl w:val="1"/>
          <w:numId w:val="2"/>
        </w:numPr>
        <w:spacing w:after="4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color w:val="595959"/>
          <w:sz w:val="19"/>
          <w:szCs w:val="19"/>
        </w:rPr>
        <w:t>Skills: Microsoft Excel · Stakeholder Management · Requirements Gathering · Jira · Kanban · Presentation Design</w:t>
      </w:r>
    </w:p>
    <w:p w14:paraId="2AF2373A" w14:textId="77777777" w:rsidR="00FB5F3E" w:rsidRPr="00310A37" w:rsidRDefault="00000000">
      <w:pPr>
        <w:tabs>
          <w:tab w:val="right" w:pos="9026"/>
        </w:tabs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Agentic AI Intern</w:t>
      </w:r>
      <w:r w:rsidRPr="00310A37">
        <w:rPr>
          <w:rFonts w:asciiTheme="minorHAnsi" w:eastAsia="Calibri" w:hAnsiTheme="minorHAnsi" w:cstheme="minorHAnsi"/>
          <w:b/>
          <w:bCs/>
          <w:color w:val="595959"/>
        </w:rPr>
        <w:tab/>
        <w:t>Feb 2026 – Apr 2026 (3 mos)</w:t>
      </w:r>
    </w:p>
    <w:p w14:paraId="293D707B" w14:textId="77777777" w:rsidR="00FB5F3E" w:rsidRPr="00310A37" w:rsidRDefault="00000000">
      <w:pPr>
        <w:spacing w:after="8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i/>
          <w:iCs/>
          <w:color w:val="2E5AAC"/>
        </w:rPr>
        <w:t>Innomatics Research Labs</w:t>
      </w:r>
      <w:r w:rsidRPr="00310A37">
        <w:rPr>
          <w:rFonts w:asciiTheme="minorHAnsi" w:eastAsia="Calibri" w:hAnsiTheme="minorHAnsi" w:cstheme="minorHAnsi"/>
          <w:i/>
          <w:iCs/>
          <w:color w:val="595959"/>
        </w:rPr>
        <w:t xml:space="preserve">  |  India · Remote</w:t>
      </w:r>
    </w:p>
    <w:p w14:paraId="3510F24E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Designed, built, and validated AI data pipelines using Python, FastAPI, AWS, LangChain, and LangGraph.</w:t>
      </w:r>
    </w:p>
    <w:p w14:paraId="662C6915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Designed and validated structured JSON data models for multi-step LLM agent workflows, enforcing schema consistency and detecting output anomalies across pipeline stages.</w:t>
      </w:r>
    </w:p>
    <w:p w14:paraId="50C84729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Built Python/FastAPI data transformation microservices applying cleaning, normalisation, validation, and business rule enforcement using production-ready data service patterns.</w:t>
      </w:r>
    </w:p>
    <w:p w14:paraId="2E5EC564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Analysed LLM output patterns across agent workflows to identify quality issues, performance bottlenecks, and failure modes, producing structured findings for the engineering team.</w:t>
      </w:r>
    </w:p>
    <w:p w14:paraId="04C74A79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Deployed and tested services on AWS infrastructure (S3, EC2), supporting cloud-native AI pipeline delivery.</w:t>
      </w:r>
    </w:p>
    <w:p w14:paraId="6C80BFD3" w14:textId="77777777" w:rsidR="00FB5F3E" w:rsidRPr="00310A37" w:rsidRDefault="00000000">
      <w:pPr>
        <w:pStyle w:val="ListParagraph"/>
        <w:numPr>
          <w:ilvl w:val="1"/>
          <w:numId w:val="2"/>
        </w:numPr>
        <w:spacing w:after="4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color w:val="595959"/>
          <w:sz w:val="19"/>
          <w:szCs w:val="19"/>
        </w:rPr>
        <w:t>Skills: Python · FastAPI · LangChain · LangGraph · AWS · JSON Schema · Agentic AI · Data Validation</w:t>
      </w:r>
    </w:p>
    <w:p w14:paraId="224BE084" w14:textId="77777777" w:rsidR="00FB5F3E" w:rsidRPr="00310A37" w:rsidRDefault="00000000">
      <w:pPr>
        <w:tabs>
          <w:tab w:val="right" w:pos="9026"/>
        </w:tabs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Junior Data Analyst</w:t>
      </w:r>
      <w:r w:rsidRPr="00310A37">
        <w:rPr>
          <w:rFonts w:asciiTheme="minorHAnsi" w:eastAsia="Calibri" w:hAnsiTheme="minorHAnsi" w:cstheme="minorHAnsi"/>
          <w:b/>
          <w:bCs/>
          <w:color w:val="595959"/>
        </w:rPr>
        <w:tab/>
        <w:t>Aug 2024 – Jul 2025 (1 yr)</w:t>
      </w:r>
    </w:p>
    <w:p w14:paraId="53F0D9EE" w14:textId="77777777" w:rsidR="00FB5F3E" w:rsidRPr="00310A37" w:rsidRDefault="00000000">
      <w:pPr>
        <w:spacing w:after="8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i/>
          <w:iCs/>
          <w:color w:val="2E5AAC"/>
        </w:rPr>
        <w:t>Indira University</w:t>
      </w:r>
      <w:r w:rsidRPr="00310A37">
        <w:rPr>
          <w:rFonts w:asciiTheme="minorHAnsi" w:eastAsia="Calibri" w:hAnsiTheme="minorHAnsi" w:cstheme="minorHAnsi"/>
          <w:i/>
          <w:iCs/>
          <w:color w:val="595959"/>
        </w:rPr>
        <w:t xml:space="preserve">  |  Pune District, Maharashtra, India</w:t>
      </w:r>
    </w:p>
    <w:p w14:paraId="59E55F38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Managed end-to-end placement data reporting for 100+ students and 15+ corporate recruiting partners.</w:t>
      </w:r>
    </w:p>
    <w:p w14:paraId="4F82C66D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Gathered, cleaned, tracked, and reported placement data, producing performance trend reports and insights that directly informed faculty recruitment strategy.</w:t>
      </w:r>
    </w:p>
    <w:p w14:paraId="670330B1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Coordinated placement calendars, interview scheduling, and logistics across students and recruiters, managing data flows for 100+ concurrent records.</w:t>
      </w:r>
    </w:p>
    <w:p w14:paraId="006FE220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Built and maintained structured data dashboards and reporting templates using Microsoft Excel.</w:t>
      </w:r>
    </w:p>
    <w:p w14:paraId="5F42A7B6" w14:textId="77777777" w:rsidR="00FB5F3E" w:rsidRPr="00310A37" w:rsidRDefault="00000000">
      <w:pPr>
        <w:pStyle w:val="ListParagraph"/>
        <w:numPr>
          <w:ilvl w:val="1"/>
          <w:numId w:val="2"/>
        </w:numPr>
        <w:spacing w:after="4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color w:val="595959"/>
          <w:sz w:val="19"/>
          <w:szCs w:val="19"/>
        </w:rPr>
        <w:t>Skills: Data Reporting (Power BI) · Excel · Campus Recruitment · Stakeholder Communication</w:t>
      </w:r>
    </w:p>
    <w:p w14:paraId="1B28D2E7" w14:textId="77777777" w:rsidR="00FB5F3E" w:rsidRPr="00310A37" w:rsidRDefault="00000000">
      <w:pPr>
        <w:tabs>
          <w:tab w:val="right" w:pos="9026"/>
        </w:tabs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Placement Coordinator | Data &amp; Reporting Analyst</w:t>
      </w:r>
      <w:r w:rsidRPr="00310A37">
        <w:rPr>
          <w:rFonts w:asciiTheme="minorHAnsi" w:eastAsia="Calibri" w:hAnsiTheme="minorHAnsi" w:cstheme="minorHAnsi"/>
          <w:b/>
          <w:bCs/>
          <w:color w:val="595959"/>
        </w:rPr>
        <w:tab/>
        <w:t>May 2024 – Jul 2024 (3 mos)</w:t>
      </w:r>
    </w:p>
    <w:p w14:paraId="082FA86F" w14:textId="77777777" w:rsidR="00FB5F3E" w:rsidRPr="00310A37" w:rsidRDefault="00000000">
      <w:pPr>
        <w:spacing w:after="8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i/>
          <w:iCs/>
          <w:color w:val="2E5AAC"/>
        </w:rPr>
        <w:t>Indira University</w:t>
      </w:r>
      <w:r w:rsidRPr="00310A37">
        <w:rPr>
          <w:rFonts w:asciiTheme="minorHAnsi" w:eastAsia="Calibri" w:hAnsiTheme="minorHAnsi" w:cstheme="minorHAnsi"/>
          <w:i/>
          <w:iCs/>
          <w:color w:val="595959"/>
        </w:rPr>
        <w:t xml:space="preserve">  |  Maharashtra, India · On-site</w:t>
      </w:r>
    </w:p>
    <w:p w14:paraId="275D6CDD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Coordinated placement drives for 100+ students and 15+ corporate recruiting partners, managing calendars, scheduling interviews, coordinating logistics, and processing travel arrangements as required.</w:t>
      </w:r>
    </w:p>
    <w:p w14:paraId="46261926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Prepared meeting agendas, briefing materials, and written updates for faculty leadership; tracked actions, decisions, and follow-ups from placement committee meetings with high accuracy.</w:t>
      </w:r>
    </w:p>
    <w:p w14:paraId="3E9FAFDB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Collected and organised requirements from recruiters, faculty, and students across every placement cycle, maintaining structured trackers and automated status dashboards, and assisted in preparing meeting reports.</w:t>
      </w:r>
    </w:p>
    <w:p w14:paraId="0F2A315D" w14:textId="77777777" w:rsidR="00FB5F3E" w:rsidRPr="00310A37" w:rsidRDefault="00000000">
      <w:pPr>
        <w:pStyle w:val="ListParagraph"/>
        <w:numPr>
          <w:ilvl w:val="0"/>
          <w:numId w:val="2"/>
        </w:numPr>
        <w:spacing w:after="6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Demonstrated strong organisational skills and high attention to detail across end-to-end placement logistics, communicating clearly with senior faculty and corporate partners to ensure every commitment was met on time.</w:t>
      </w:r>
    </w:p>
    <w:p w14:paraId="60B4773A" w14:textId="77777777" w:rsidR="00FB5F3E" w:rsidRPr="00310A37" w:rsidRDefault="00000000">
      <w:pPr>
        <w:pStyle w:val="ListParagraph"/>
        <w:numPr>
          <w:ilvl w:val="1"/>
          <w:numId w:val="2"/>
        </w:numPr>
        <w:spacing w:after="4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color w:val="595959"/>
          <w:sz w:val="19"/>
          <w:szCs w:val="19"/>
        </w:rPr>
        <w:t>Skills: Campus Placement · Microsoft Excel · Stakeholder Communication · Logistics Coordination</w:t>
      </w:r>
    </w:p>
    <w:p w14:paraId="064EDFFD" w14:textId="77777777" w:rsidR="00FB5F3E" w:rsidRPr="00310A37" w:rsidRDefault="00000000">
      <w:pPr>
        <w:pBdr>
          <w:bottom w:val="single" w:sz="8" w:space="4" w:color="1F3864"/>
        </w:pBdr>
        <w:spacing w:before="320" w:after="12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b/>
          <w:bCs/>
          <w:color w:val="1F3864"/>
          <w:sz w:val="24"/>
          <w:szCs w:val="24"/>
        </w:rPr>
        <w:t>EDUCATION</w:t>
      </w:r>
    </w:p>
    <w:p w14:paraId="1AF3A050" w14:textId="77777777" w:rsidR="00FB5F3E" w:rsidRPr="00310A37" w:rsidRDefault="00000000">
      <w:pPr>
        <w:tabs>
          <w:tab w:val="right" w:pos="9026"/>
        </w:tabs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MSc Business Analytics</w:t>
      </w:r>
      <w:r w:rsidRPr="00310A37">
        <w:rPr>
          <w:rFonts w:asciiTheme="minorHAnsi" w:eastAsia="Calibri" w:hAnsiTheme="minorHAnsi" w:cstheme="minorHAnsi"/>
          <w:b/>
          <w:bCs/>
          <w:color w:val="595959"/>
        </w:rPr>
        <w:tab/>
        <w:t>Aug 2025 – Sep 2026 (Expected)</w:t>
      </w:r>
    </w:p>
    <w:p w14:paraId="0F59E7C5" w14:textId="77777777" w:rsidR="00FB5F3E" w:rsidRPr="00310A37" w:rsidRDefault="00000000">
      <w:pPr>
        <w:spacing w:after="8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i/>
          <w:iCs/>
          <w:color w:val="2E5AAC"/>
        </w:rPr>
        <w:t>University of Limerick</w:t>
      </w:r>
      <w:r w:rsidRPr="00310A37">
        <w:rPr>
          <w:rFonts w:asciiTheme="minorHAnsi" w:eastAsia="Calibri" w:hAnsiTheme="minorHAnsi" w:cstheme="minorHAnsi"/>
          <w:i/>
          <w:iCs/>
          <w:color w:val="595959"/>
        </w:rPr>
        <w:t xml:space="preserve">  |  Ireland</w:t>
      </w:r>
    </w:p>
    <w:p w14:paraId="071D27B8" w14:textId="77777777" w:rsidR="00FB5F3E" w:rsidRPr="00310A37" w:rsidRDefault="00000000">
      <w:pPr>
        <w:spacing w:after="8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Coursework: Business Intelligence · Statistical Modelling · Data Analytics · Decision Support Systems · Enterprise Data Management · Project Management</w:t>
      </w:r>
    </w:p>
    <w:p w14:paraId="04896556" w14:textId="77777777" w:rsidR="00FB5F3E" w:rsidRPr="00310A37" w:rsidRDefault="00000000">
      <w:pPr>
        <w:tabs>
          <w:tab w:val="right" w:pos="9026"/>
        </w:tabs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Bachelor's Degree, Computer Application (BCA, Honours)</w:t>
      </w:r>
      <w:r w:rsidRPr="00310A37">
        <w:rPr>
          <w:rFonts w:asciiTheme="minorHAnsi" w:eastAsia="Calibri" w:hAnsiTheme="minorHAnsi" w:cstheme="minorHAnsi"/>
          <w:b/>
          <w:bCs/>
          <w:color w:val="595959"/>
        </w:rPr>
        <w:tab/>
        <w:t>Jul 2022 – May 2025</w:t>
      </w:r>
    </w:p>
    <w:p w14:paraId="26013D28" w14:textId="77777777" w:rsidR="00FB5F3E" w:rsidRPr="00310A37" w:rsidRDefault="00000000">
      <w:pPr>
        <w:spacing w:after="8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i/>
          <w:iCs/>
          <w:color w:val="2E5AAC"/>
        </w:rPr>
        <w:t>Savitribai Phule Pune University</w:t>
      </w:r>
      <w:r w:rsidRPr="00310A37">
        <w:rPr>
          <w:rFonts w:asciiTheme="minorHAnsi" w:eastAsia="Calibri" w:hAnsiTheme="minorHAnsi" w:cstheme="minorHAnsi"/>
          <w:i/>
          <w:iCs/>
          <w:color w:val="595959"/>
        </w:rPr>
        <w:t xml:space="preserve">  |  India</w:t>
      </w:r>
    </w:p>
    <w:p w14:paraId="1893E1C1" w14:textId="77777777" w:rsidR="00FB5F3E" w:rsidRPr="00310A37" w:rsidRDefault="00000000">
      <w:pPr>
        <w:spacing w:after="8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Grade: 9.32 / 10 CGPA — First Class with Distinction. Full computer science curriculum covering algorithms, OOP, DBMS, networking, and software engineering.</w:t>
      </w:r>
    </w:p>
    <w:p w14:paraId="7C4861C1" w14:textId="77777777" w:rsidR="00FB5F3E" w:rsidRPr="00310A37" w:rsidRDefault="00000000">
      <w:pPr>
        <w:pBdr>
          <w:bottom w:val="single" w:sz="8" w:space="4" w:color="1F3864"/>
        </w:pBdr>
        <w:spacing w:before="320" w:after="12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b/>
          <w:bCs/>
          <w:color w:val="1F3864"/>
          <w:sz w:val="24"/>
          <w:szCs w:val="24"/>
        </w:rPr>
        <w:lastRenderedPageBreak/>
        <w:t>LICENSES &amp; CERTIFICATIONS</w:t>
      </w:r>
    </w:p>
    <w:p w14:paraId="7FDB359A" w14:textId="77777777" w:rsidR="00FB5F3E" w:rsidRPr="00310A37" w:rsidRDefault="00000000">
      <w:pPr>
        <w:spacing w:after="100"/>
        <w:rPr>
          <w:rFonts w:asciiTheme="minorHAnsi" w:eastAsia="Calibri" w:hAnsiTheme="minorHAnsi" w:cstheme="minorHAnsi"/>
          <w:i/>
          <w:iCs/>
          <w:color w:val="595959"/>
          <w:sz w:val="19"/>
          <w:szCs w:val="19"/>
        </w:rPr>
      </w:pPr>
      <w:r w:rsidRPr="00310A37">
        <w:rPr>
          <w:rFonts w:asciiTheme="minorHAnsi" w:eastAsia="Calibri" w:hAnsiTheme="minorHAnsi" w:cstheme="minorHAnsi"/>
          <w:i/>
          <w:iCs/>
          <w:color w:val="595959"/>
          <w:sz w:val="19"/>
          <w:szCs w:val="19"/>
        </w:rPr>
        <w:t>39 total credentials on LinkedIn. Key certifications include:</w:t>
      </w:r>
    </w:p>
    <w:p w14:paraId="396D80E9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Professional Certifications</w:t>
      </w:r>
    </w:p>
    <w:p w14:paraId="38F74921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Microsoft Certifications</w:t>
      </w:r>
    </w:p>
    <w:p w14:paraId="01BD52B4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Microsoft Business Analyst Professional Certificate</w:t>
      </w:r>
    </w:p>
    <w:p w14:paraId="571A8374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Microsoft</w:t>
      </w:r>
      <w:r w:rsidRPr="00310A37">
        <w:rPr>
          <w:rFonts w:asciiTheme="minorHAnsi" w:eastAsia="Calibri" w:hAnsiTheme="minorHAnsi" w:cstheme="minorHAnsi"/>
        </w:rPr>
        <w:br/>
        <w:t>Issued: October 2025</w:t>
      </w:r>
      <w:r w:rsidRPr="00310A37">
        <w:rPr>
          <w:rFonts w:asciiTheme="minorHAnsi" w:eastAsia="Calibri" w:hAnsiTheme="minorHAnsi" w:cstheme="minorHAnsi"/>
        </w:rPr>
        <w:br/>
        <w:t>Credential ID: 2FSEGQY3FHY7</w:t>
      </w:r>
    </w:p>
    <w:p w14:paraId="2F31DE99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65C1750C">
          <v:rect id="_x0000_i1303" style="width:0;height:1.5pt" o:hralign="center" o:hrstd="t" o:hr="t" fillcolor="#a0a0a0" stroked="f"/>
        </w:pict>
      </w:r>
    </w:p>
    <w:p w14:paraId="27355BD1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Power Platform in Business Analysis</w:t>
      </w:r>
    </w:p>
    <w:p w14:paraId="4510184C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Microsoft</w:t>
      </w:r>
      <w:r w:rsidRPr="00310A37">
        <w:rPr>
          <w:rFonts w:asciiTheme="minorHAnsi" w:eastAsia="Calibri" w:hAnsiTheme="minorHAnsi" w:cstheme="minorHAnsi"/>
        </w:rPr>
        <w:br/>
        <w:t>Issued: September 2025</w:t>
      </w:r>
      <w:r w:rsidRPr="00310A37">
        <w:rPr>
          <w:rFonts w:asciiTheme="minorHAnsi" w:eastAsia="Calibri" w:hAnsiTheme="minorHAnsi" w:cstheme="minorHAnsi"/>
        </w:rPr>
        <w:br/>
        <w:t>Credential ID: MHWCT06YNZFY</w:t>
      </w:r>
    </w:p>
    <w:p w14:paraId="1580FE5E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49B43D14">
          <v:rect id="_x0000_i1304" style="width:0;height:1.5pt" o:hralign="center" o:hrstd="t" o:hr="t" fillcolor="#a0a0a0" stroked="f"/>
        </w:pict>
      </w:r>
    </w:p>
    <w:p w14:paraId="10AB1F10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Requirements Gathering in Business Analysis</w:t>
      </w:r>
    </w:p>
    <w:p w14:paraId="0FD36429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Microsoft</w:t>
      </w:r>
      <w:r w:rsidRPr="00310A37">
        <w:rPr>
          <w:rFonts w:asciiTheme="minorHAnsi" w:eastAsia="Calibri" w:hAnsiTheme="minorHAnsi" w:cstheme="minorHAnsi"/>
        </w:rPr>
        <w:br/>
        <w:t>Issued: September 2025</w:t>
      </w:r>
      <w:r w:rsidRPr="00310A37">
        <w:rPr>
          <w:rFonts w:asciiTheme="minorHAnsi" w:eastAsia="Calibri" w:hAnsiTheme="minorHAnsi" w:cstheme="minorHAnsi"/>
        </w:rPr>
        <w:br/>
        <w:t>Credential ID: ZE2T7XUIHIRP</w:t>
      </w:r>
    </w:p>
    <w:p w14:paraId="3BB626FA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2297FB70">
          <v:rect id="_x0000_i1305" style="width:0;height:1.5pt" o:hralign="center" o:hrstd="t" o:hr="t" fillcolor="#a0a0a0" stroked="f"/>
        </w:pict>
      </w:r>
    </w:p>
    <w:p w14:paraId="5602137E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Data &amp; Business Process Modelling with Microsoft Visio</w:t>
      </w:r>
    </w:p>
    <w:p w14:paraId="28B2BE56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Microsoft</w:t>
      </w:r>
      <w:r w:rsidRPr="00310A37">
        <w:rPr>
          <w:rFonts w:asciiTheme="minorHAnsi" w:eastAsia="Calibri" w:hAnsiTheme="minorHAnsi" w:cstheme="minorHAnsi"/>
        </w:rPr>
        <w:br/>
        <w:t>Issued: July 2025</w:t>
      </w:r>
      <w:r w:rsidRPr="00310A37">
        <w:rPr>
          <w:rFonts w:asciiTheme="minorHAnsi" w:eastAsia="Calibri" w:hAnsiTheme="minorHAnsi" w:cstheme="minorHAnsi"/>
        </w:rPr>
        <w:br/>
        <w:t>Credential ID: 1W1RBI65DR7F</w:t>
      </w:r>
    </w:p>
    <w:p w14:paraId="6C3CC2DB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3B95C2FE">
          <v:rect id="_x0000_i1306" style="width:0;height:1.5pt" o:hralign="center" o:hrstd="t" o:hr="t" fillcolor="#a0a0a0" stroked="f"/>
        </w:pict>
      </w:r>
    </w:p>
    <w:p w14:paraId="720C2EB0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Business Analysis Fundamentals</w:t>
      </w:r>
    </w:p>
    <w:p w14:paraId="5867FBC4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Microsoft</w:t>
      </w:r>
      <w:r w:rsidRPr="00310A37">
        <w:rPr>
          <w:rFonts w:asciiTheme="minorHAnsi" w:eastAsia="Calibri" w:hAnsiTheme="minorHAnsi" w:cstheme="minorHAnsi"/>
        </w:rPr>
        <w:br/>
        <w:t>Issued: July 2025</w:t>
      </w:r>
      <w:r w:rsidRPr="00310A37">
        <w:rPr>
          <w:rFonts w:asciiTheme="minorHAnsi" w:eastAsia="Calibri" w:hAnsiTheme="minorHAnsi" w:cstheme="minorHAnsi"/>
        </w:rPr>
        <w:br/>
        <w:t>Credential ID: NIIE055P4FRW</w:t>
      </w:r>
    </w:p>
    <w:p w14:paraId="28326259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7B6652CD">
          <v:rect id="_x0000_i1307" style="width:0;height:1.5pt" o:hralign="center" o:hrstd="t" o:hr="t" fillcolor="#a0a0a0" stroked="f"/>
        </w:pict>
      </w:r>
    </w:p>
    <w:p w14:paraId="2FF3C97F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Data for Business Analysts Using Microsoft Excel</w:t>
      </w:r>
    </w:p>
    <w:p w14:paraId="3685ECD2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Microsoft</w:t>
      </w:r>
      <w:r w:rsidRPr="00310A37">
        <w:rPr>
          <w:rFonts w:asciiTheme="minorHAnsi" w:eastAsia="Calibri" w:hAnsiTheme="minorHAnsi" w:cstheme="minorHAnsi"/>
        </w:rPr>
        <w:br/>
        <w:t>Issued: July 2025</w:t>
      </w:r>
      <w:r w:rsidRPr="00310A37">
        <w:rPr>
          <w:rFonts w:asciiTheme="minorHAnsi" w:eastAsia="Calibri" w:hAnsiTheme="minorHAnsi" w:cstheme="minorHAnsi"/>
        </w:rPr>
        <w:br/>
        <w:t>Credential ID: 8DUH25PJER5W</w:t>
      </w:r>
    </w:p>
    <w:p w14:paraId="4ADB0C68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1F837C15">
          <v:rect id="_x0000_i1308" style="width:0;height:1.5pt" o:hralign="center" o:hrstd="t" o:hr="t" fillcolor="#a0a0a0" stroked="f"/>
        </w:pict>
      </w:r>
    </w:p>
    <w:p w14:paraId="5077BCA2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Microsoft Power BI Data Analyst</w:t>
      </w:r>
    </w:p>
    <w:p w14:paraId="1C8C7E4D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Microsoft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38RNL7J3T8Q8</w:t>
      </w:r>
    </w:p>
    <w:p w14:paraId="54D61595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123C03FA">
          <v:rect id="_x0000_i1309" style="width:0;height:1.5pt" o:hralign="center" o:hrstd="t" o:hr="t" fillcolor="#a0a0a0" stroked="f"/>
        </w:pict>
      </w:r>
    </w:p>
    <w:p w14:paraId="3406C527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Deploy and Maintain Power BI Assets and Capstone Project</w:t>
      </w:r>
    </w:p>
    <w:p w14:paraId="02C642B6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Microsoft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BF3K3KUBUGDC</w:t>
      </w:r>
    </w:p>
    <w:p w14:paraId="0AF9F5EB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23715933">
          <v:rect id="_x0000_i1310" style="width:0;height:1.5pt" o:hralign="center" o:hrstd="t" o:hr="t" fillcolor="#a0a0a0" stroked="f"/>
        </w:pict>
      </w:r>
    </w:p>
    <w:p w14:paraId="325BFBE3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Creative Designing in Power BI</w:t>
      </w:r>
    </w:p>
    <w:p w14:paraId="0DDAF0D3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Microsoft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4EKNBPOYP3BJ</w:t>
      </w:r>
    </w:p>
    <w:p w14:paraId="2355902E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4E77C907">
          <v:rect id="_x0000_i1311" style="width:0;height:1.5pt" o:hralign="center" o:hrstd="t" o:hr="t" fillcolor="#a0a0a0" stroked="f"/>
        </w:pict>
      </w:r>
    </w:p>
    <w:p w14:paraId="2488F56A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lastRenderedPageBreak/>
        <w:t>Data Analysis and Visualization with Power BI</w:t>
      </w:r>
    </w:p>
    <w:p w14:paraId="353BA449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Microsoft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5JHHLXLZSZGM</w:t>
      </w:r>
    </w:p>
    <w:p w14:paraId="4C1A4C43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6467E0AA">
          <v:rect id="_x0000_i1312" style="width:0;height:1.5pt" o:hralign="center" o:hrstd="t" o:hr="t" fillcolor="#a0a0a0" stroked="f"/>
        </w:pict>
      </w:r>
    </w:p>
    <w:p w14:paraId="27EC9054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Data Modeling in Power BI</w:t>
      </w:r>
    </w:p>
    <w:p w14:paraId="3969AA8D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Microsoft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1EZ7OKFBAMXH</w:t>
      </w:r>
    </w:p>
    <w:p w14:paraId="25C0BA5E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0022D2C5">
          <v:rect id="_x0000_i1313" style="width:0;height:1.5pt" o:hralign="center" o:hrstd="t" o:hr="t" fillcolor="#a0a0a0" stroked="f"/>
        </w:pict>
      </w:r>
    </w:p>
    <w:p w14:paraId="6DBA6523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Extract, Transform and Load Data in Power BI</w:t>
      </w:r>
    </w:p>
    <w:p w14:paraId="22C6EA60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Microsoft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XBVXE8DHD9QL</w:t>
      </w:r>
    </w:p>
    <w:p w14:paraId="441A25B0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52FC9074">
          <v:rect id="_x0000_i1314" style="width:0;height:1.5pt" o:hralign="center" o:hrstd="t" o:hr="t" fillcolor="#a0a0a0" stroked="f"/>
        </w:pict>
      </w:r>
    </w:p>
    <w:p w14:paraId="3A24AF59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Harnessing the Power of Data with Power BI</w:t>
      </w:r>
    </w:p>
    <w:p w14:paraId="2C67BE14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Microsoft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BI079LNB9CEV</w:t>
      </w:r>
    </w:p>
    <w:p w14:paraId="22F3C974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3E3E9785">
          <v:rect id="_x0000_i1315" style="width:0;height:1.5pt" o:hralign="center" o:hrstd="t" o:hr="t" fillcolor="#a0a0a0" stroked="f"/>
        </w:pict>
      </w:r>
    </w:p>
    <w:p w14:paraId="7D8425DA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Preparing Data for Analysis with Microsoft Excel</w:t>
      </w:r>
    </w:p>
    <w:p w14:paraId="51AD1DAC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Microsoft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ZLZ8YTEDPSM4</w:t>
      </w:r>
    </w:p>
    <w:p w14:paraId="79582486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0247A854">
          <v:rect id="_x0000_i1316" style="width:0;height:1.5pt" o:hralign="center" o:hrstd="t" o:hr="t" fillcolor="#a0a0a0" stroked="f"/>
        </w:pict>
      </w:r>
    </w:p>
    <w:p w14:paraId="457E2F1A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Microsoft Azure Data Fundamentals (DP-900 Exam Prep)</w:t>
      </w:r>
    </w:p>
    <w:p w14:paraId="14E1CD31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Microsoft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DTZUADJPQ4T0</w:t>
      </w:r>
    </w:p>
    <w:p w14:paraId="358994FD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12115E48">
          <v:rect id="_x0000_i1317" style="width:0;height:1.5pt" o:hralign="center" o:hrstd="t" o:hr="t" fillcolor="#a0a0a0" stroked="f"/>
        </w:pict>
      </w:r>
    </w:p>
    <w:p w14:paraId="7A256C9F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Modern Data Warehouse Analytics in Microsoft Azure</w:t>
      </w:r>
    </w:p>
    <w:p w14:paraId="08C5113E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Microsoft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9L1Y3WUFBGYD</w:t>
      </w:r>
    </w:p>
    <w:p w14:paraId="0B332635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3F5AB9BD">
          <v:rect id="_x0000_i1318" style="width:0;height:1.5pt" o:hralign="center" o:hrstd="t" o:hr="t" fillcolor="#a0a0a0" stroked="f"/>
        </w:pict>
      </w:r>
    </w:p>
    <w:p w14:paraId="444D78F3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Microsoft Azure Cosmos DB</w:t>
      </w:r>
    </w:p>
    <w:p w14:paraId="6B25D6DE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Microsoft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NVI9SQCXZL2X</w:t>
      </w:r>
    </w:p>
    <w:p w14:paraId="25B105A0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16946061">
          <v:rect id="_x0000_i1319" style="width:0;height:1.5pt" o:hralign="center" o:hrstd="t" o:hr="t" fillcolor="#a0a0a0" stroked="f"/>
        </w:pict>
      </w:r>
    </w:p>
    <w:p w14:paraId="13319216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Microsoft Azure SQL</w:t>
      </w:r>
    </w:p>
    <w:p w14:paraId="6FBE09FD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Microsoft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DWZBXYWNX2K1</w:t>
      </w:r>
    </w:p>
    <w:p w14:paraId="6892315C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55421F1C">
          <v:rect id="_x0000_i1320" style="width:0;height:1.5pt" o:hralign="center" o:hrstd="t" o:hr="t" fillcolor="#a0a0a0" stroked="f"/>
        </w:pict>
      </w:r>
    </w:p>
    <w:p w14:paraId="4B7C7967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Explore Core Data Concepts in Microsoft Azure</w:t>
      </w:r>
    </w:p>
    <w:p w14:paraId="014A3C3D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Microsoft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BUTX5JJNG714</w:t>
      </w:r>
    </w:p>
    <w:p w14:paraId="17F59F25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64B06603">
          <v:rect id="_x0000_i1321" style="width:0;height:1.5pt" o:hralign="center" o:hrstd="t" o:hr="t" fillcolor="#a0a0a0" stroked="f"/>
        </w:pict>
      </w:r>
    </w:p>
    <w:p w14:paraId="44E6FDA6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lastRenderedPageBreak/>
        <w:t>Google Certifications</w:t>
      </w:r>
    </w:p>
    <w:p w14:paraId="6C9D98EA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Google Advanced Data Analytics</w:t>
      </w:r>
    </w:p>
    <w:p w14:paraId="750035CD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Google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WU0UGEDY6JWR</w:t>
      </w:r>
    </w:p>
    <w:p w14:paraId="241CEFC9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5E46700F">
          <v:rect id="_x0000_i1322" style="width:0;height:1.5pt" o:hralign="center" o:hrstd="t" o:hr="t" fillcolor="#a0a0a0" stroked="f"/>
        </w:pict>
      </w:r>
    </w:p>
    <w:p w14:paraId="0527C4AB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Google Advanced Data Analytics Capstone</w:t>
      </w:r>
    </w:p>
    <w:p w14:paraId="61B09502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Google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7YNQM09C51QB</w:t>
      </w:r>
    </w:p>
    <w:p w14:paraId="4E51531B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4F45C9AA">
          <v:rect id="_x0000_i1323" style="width:0;height:1.5pt" o:hralign="center" o:hrstd="t" o:hr="t" fillcolor="#a0a0a0" stroked="f"/>
        </w:pict>
      </w:r>
    </w:p>
    <w:p w14:paraId="20EE036F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The Nuts and Bolts of Machine Learning</w:t>
      </w:r>
    </w:p>
    <w:p w14:paraId="66067DE2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Google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9U0UIO9PPLL2</w:t>
      </w:r>
    </w:p>
    <w:p w14:paraId="221828A9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43564CE8">
          <v:rect id="_x0000_i1324" style="width:0;height:1.5pt" o:hralign="center" o:hrstd="t" o:hr="t" fillcolor="#a0a0a0" stroked="f"/>
        </w:pict>
      </w:r>
    </w:p>
    <w:p w14:paraId="13DCA1E8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Regression Analysis: Simplify Complex Data Relationships</w:t>
      </w:r>
    </w:p>
    <w:p w14:paraId="123BF1D7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Google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TR7IXEHZ9AHH</w:t>
      </w:r>
    </w:p>
    <w:p w14:paraId="20B96D32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60D14B6D">
          <v:rect id="_x0000_i1325" style="width:0;height:1.5pt" o:hralign="center" o:hrstd="t" o:hr="t" fillcolor="#a0a0a0" stroked="f"/>
        </w:pict>
      </w:r>
    </w:p>
    <w:p w14:paraId="049ED176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The Power of Statistics</w:t>
      </w:r>
    </w:p>
    <w:p w14:paraId="5BD65B7B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Google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Z3DXKLWV32VZ</w:t>
      </w:r>
    </w:p>
    <w:p w14:paraId="49805FB1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58478B0F">
          <v:rect id="_x0000_i1326" style="width:0;height:1.5pt" o:hralign="center" o:hrstd="t" o:hr="t" fillcolor="#a0a0a0" stroked="f"/>
        </w:pict>
      </w:r>
    </w:p>
    <w:p w14:paraId="5CE3D341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Go Beyond the Numbers: Translate Data into Insights</w:t>
      </w:r>
    </w:p>
    <w:p w14:paraId="2B2C492B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Google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2EZWCQFVO9YD</w:t>
      </w:r>
    </w:p>
    <w:p w14:paraId="5CFFC751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4BAE9EF5">
          <v:rect id="_x0000_i1327" style="width:0;height:1.5pt" o:hralign="center" o:hrstd="t" o:hr="t" fillcolor="#a0a0a0" stroked="f"/>
        </w:pict>
      </w:r>
    </w:p>
    <w:p w14:paraId="5B8E6051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Get Started with Python</w:t>
      </w:r>
    </w:p>
    <w:p w14:paraId="0011E0DE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Google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I2V5S61EQPI1</w:t>
      </w:r>
    </w:p>
    <w:p w14:paraId="48EC452B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0514F50C">
          <v:rect id="_x0000_i1328" style="width:0;height:1.5pt" o:hralign="center" o:hrstd="t" o:hr="t" fillcolor="#a0a0a0" stroked="f"/>
        </w:pict>
      </w:r>
    </w:p>
    <w:p w14:paraId="2B265605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Foundations of Data Science</w:t>
      </w:r>
    </w:p>
    <w:p w14:paraId="78BEC54B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Google</w:t>
      </w:r>
      <w:r w:rsidRPr="00310A37">
        <w:rPr>
          <w:rFonts w:asciiTheme="minorHAnsi" w:eastAsia="Calibri" w:hAnsiTheme="minorHAnsi" w:cstheme="minorHAnsi"/>
        </w:rPr>
        <w:br/>
        <w:t>Issued: June 2026</w:t>
      </w:r>
      <w:r w:rsidRPr="00310A37">
        <w:rPr>
          <w:rFonts w:asciiTheme="minorHAnsi" w:eastAsia="Calibri" w:hAnsiTheme="minorHAnsi" w:cstheme="minorHAnsi"/>
        </w:rPr>
        <w:br/>
        <w:t>Credential ID: 1ENBCDBLF1J2</w:t>
      </w:r>
    </w:p>
    <w:p w14:paraId="49A3D963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1009913F">
          <v:rect id="_x0000_i1329" style="width:0;height:1.5pt" o:hralign="center" o:hrstd="t" o:hr="t" fillcolor="#a0a0a0" stroked="f"/>
        </w:pict>
      </w:r>
    </w:p>
    <w:p w14:paraId="2DD790A5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Ask Questions to Make Data-Driven Decisions</w:t>
      </w:r>
    </w:p>
    <w:p w14:paraId="41D4D013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Google</w:t>
      </w:r>
      <w:r w:rsidRPr="00310A37">
        <w:rPr>
          <w:rFonts w:asciiTheme="minorHAnsi" w:eastAsia="Calibri" w:hAnsiTheme="minorHAnsi" w:cstheme="minorHAnsi"/>
        </w:rPr>
        <w:br/>
        <w:t>Issued: May 2026</w:t>
      </w:r>
      <w:r w:rsidRPr="00310A37">
        <w:rPr>
          <w:rFonts w:asciiTheme="minorHAnsi" w:eastAsia="Calibri" w:hAnsiTheme="minorHAnsi" w:cstheme="minorHAnsi"/>
        </w:rPr>
        <w:br/>
        <w:t>Credential ID: OHAKAX6UUDUU</w:t>
      </w:r>
    </w:p>
    <w:p w14:paraId="1C3F4358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5A15E717">
          <v:rect id="_x0000_i1330" style="width:0;height:1.5pt" o:hralign="center" o:hrstd="t" o:hr="t" fillcolor="#a0a0a0" stroked="f"/>
        </w:pict>
      </w:r>
    </w:p>
    <w:p w14:paraId="420743A9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IBM Certifications</w:t>
      </w:r>
    </w:p>
    <w:p w14:paraId="2BBB892E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Hands-on Introduction to Linux Commands and Shell Scripting</w:t>
      </w:r>
    </w:p>
    <w:p w14:paraId="548A7AEF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lastRenderedPageBreak/>
        <w:t>Organization: IBM</w:t>
      </w:r>
      <w:r w:rsidRPr="00310A37">
        <w:rPr>
          <w:rFonts w:asciiTheme="minorHAnsi" w:eastAsia="Calibri" w:hAnsiTheme="minorHAnsi" w:cstheme="minorHAnsi"/>
        </w:rPr>
        <w:br/>
        <w:t>Issued: May 2026</w:t>
      </w:r>
      <w:r w:rsidRPr="00310A37">
        <w:rPr>
          <w:rFonts w:asciiTheme="minorHAnsi" w:eastAsia="Calibri" w:hAnsiTheme="minorHAnsi" w:cstheme="minorHAnsi"/>
        </w:rPr>
        <w:br/>
        <w:t>Credential ID: 61EH2ATAXLRX</w:t>
      </w:r>
    </w:p>
    <w:p w14:paraId="5F9AF8C4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154F48F5">
          <v:rect id="_x0000_i1331" style="width:0;height:1.5pt" o:hralign="center" o:hrstd="t" o:hr="t" fillcolor="#a0a0a0" stroked="f"/>
        </w:pict>
      </w:r>
    </w:p>
    <w:p w14:paraId="57465E27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Introduction to Agile Development and Scrum</w:t>
      </w:r>
    </w:p>
    <w:p w14:paraId="4196EE09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IBM</w:t>
      </w:r>
      <w:r w:rsidRPr="00310A37">
        <w:rPr>
          <w:rFonts w:asciiTheme="minorHAnsi" w:eastAsia="Calibri" w:hAnsiTheme="minorHAnsi" w:cstheme="minorHAnsi"/>
        </w:rPr>
        <w:br/>
        <w:t>Issued: May 2026</w:t>
      </w:r>
      <w:r w:rsidRPr="00310A37">
        <w:rPr>
          <w:rFonts w:asciiTheme="minorHAnsi" w:eastAsia="Calibri" w:hAnsiTheme="minorHAnsi" w:cstheme="minorHAnsi"/>
        </w:rPr>
        <w:br/>
        <w:t>Credential ID: 4022461LTTSR</w:t>
      </w:r>
    </w:p>
    <w:p w14:paraId="5636B060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1DAE8C30">
          <v:rect id="_x0000_i1332" style="width:0;height:1.5pt" o:hralign="center" o:hrstd="t" o:hr="t" fillcolor="#a0a0a0" stroked="f"/>
        </w:pict>
      </w:r>
    </w:p>
    <w:p w14:paraId="0B193C4D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Python for Data Science, AI &amp; Development</w:t>
      </w:r>
    </w:p>
    <w:p w14:paraId="622B1F40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IBM</w:t>
      </w:r>
      <w:r w:rsidRPr="00310A37">
        <w:rPr>
          <w:rFonts w:asciiTheme="minorHAnsi" w:eastAsia="Calibri" w:hAnsiTheme="minorHAnsi" w:cstheme="minorHAnsi"/>
        </w:rPr>
        <w:br/>
        <w:t>Issued: January 2026</w:t>
      </w:r>
      <w:r w:rsidRPr="00310A37">
        <w:rPr>
          <w:rFonts w:asciiTheme="minorHAnsi" w:eastAsia="Calibri" w:hAnsiTheme="minorHAnsi" w:cstheme="minorHAnsi"/>
        </w:rPr>
        <w:br/>
        <w:t>Credential ID: VOUN368RLDTO</w:t>
      </w:r>
    </w:p>
    <w:p w14:paraId="2B5ACCD1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4C44D538">
          <v:rect id="_x0000_i1333" style="width:0;height:1.5pt" o:hralign="center" o:hrstd="t" o:hr="t" fillcolor="#a0a0a0" stroked="f"/>
        </w:pict>
      </w:r>
    </w:p>
    <w:p w14:paraId="55703D59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Developing Back-End Apps with Node.js and Express</w:t>
      </w:r>
    </w:p>
    <w:p w14:paraId="4DEE6DDA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IBM</w:t>
      </w:r>
      <w:r w:rsidRPr="00310A37">
        <w:rPr>
          <w:rFonts w:asciiTheme="minorHAnsi" w:eastAsia="Calibri" w:hAnsiTheme="minorHAnsi" w:cstheme="minorHAnsi"/>
        </w:rPr>
        <w:br/>
        <w:t>Issued: January 2026</w:t>
      </w:r>
      <w:r w:rsidRPr="00310A37">
        <w:rPr>
          <w:rFonts w:asciiTheme="minorHAnsi" w:eastAsia="Calibri" w:hAnsiTheme="minorHAnsi" w:cstheme="minorHAnsi"/>
        </w:rPr>
        <w:br/>
        <w:t>Credential ID: UNJ2NWCQVCSG</w:t>
      </w:r>
    </w:p>
    <w:p w14:paraId="4EF91AF6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07B49FA3">
          <v:rect id="_x0000_i1334" style="width:0;height:1.5pt" o:hralign="center" o:hrstd="t" o:hr="t" fillcolor="#a0a0a0" stroked="f"/>
        </w:pict>
      </w:r>
    </w:p>
    <w:p w14:paraId="458C363E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Developing Front-End Apps with React</w:t>
      </w:r>
    </w:p>
    <w:p w14:paraId="2F09D16D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IBM</w:t>
      </w:r>
      <w:r w:rsidRPr="00310A37">
        <w:rPr>
          <w:rFonts w:asciiTheme="minorHAnsi" w:eastAsia="Calibri" w:hAnsiTheme="minorHAnsi" w:cstheme="minorHAnsi"/>
        </w:rPr>
        <w:br/>
        <w:t>Issued: January 2026</w:t>
      </w:r>
      <w:r w:rsidRPr="00310A37">
        <w:rPr>
          <w:rFonts w:asciiTheme="minorHAnsi" w:eastAsia="Calibri" w:hAnsiTheme="minorHAnsi" w:cstheme="minorHAnsi"/>
        </w:rPr>
        <w:br/>
        <w:t>Credential ID: JQFBGO4MZ4D1</w:t>
      </w:r>
    </w:p>
    <w:p w14:paraId="26B40177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375CDEF9">
          <v:rect id="_x0000_i1335" style="width:0;height:1.5pt" o:hralign="center" o:hrstd="t" o:hr="t" fillcolor="#a0a0a0" stroked="f"/>
        </w:pict>
      </w:r>
    </w:p>
    <w:p w14:paraId="62A8F4EA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Getting Started with Git and GitHub</w:t>
      </w:r>
    </w:p>
    <w:p w14:paraId="06C8A82D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IBM</w:t>
      </w:r>
      <w:r w:rsidRPr="00310A37">
        <w:rPr>
          <w:rFonts w:asciiTheme="minorHAnsi" w:eastAsia="Calibri" w:hAnsiTheme="minorHAnsi" w:cstheme="minorHAnsi"/>
        </w:rPr>
        <w:br/>
        <w:t>Issued: December 2025</w:t>
      </w:r>
      <w:r w:rsidRPr="00310A37">
        <w:rPr>
          <w:rFonts w:asciiTheme="minorHAnsi" w:eastAsia="Calibri" w:hAnsiTheme="minorHAnsi" w:cstheme="minorHAnsi"/>
        </w:rPr>
        <w:br/>
        <w:t>Credential ID: TCM6NKRI5IBR</w:t>
      </w:r>
    </w:p>
    <w:p w14:paraId="5AE880CA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00E2B720">
          <v:rect id="_x0000_i1336" style="width:0;height:1.5pt" o:hralign="center" o:hrstd="t" o:hr="t" fillcolor="#a0a0a0" stroked="f"/>
        </w:pict>
      </w:r>
    </w:p>
    <w:p w14:paraId="24A1B94D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Introduction to HTML, CSS &amp; JavaScript</w:t>
      </w:r>
    </w:p>
    <w:p w14:paraId="6B4E725F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IBM</w:t>
      </w:r>
      <w:r w:rsidRPr="00310A37">
        <w:rPr>
          <w:rFonts w:asciiTheme="minorHAnsi" w:eastAsia="Calibri" w:hAnsiTheme="minorHAnsi" w:cstheme="minorHAnsi"/>
        </w:rPr>
        <w:br/>
        <w:t>Issued: November 2025</w:t>
      </w:r>
      <w:r w:rsidRPr="00310A37">
        <w:rPr>
          <w:rFonts w:asciiTheme="minorHAnsi" w:eastAsia="Calibri" w:hAnsiTheme="minorHAnsi" w:cstheme="minorHAnsi"/>
        </w:rPr>
        <w:br/>
        <w:t>Credential ID: ZQRE46B8FIUE</w:t>
      </w:r>
    </w:p>
    <w:p w14:paraId="3B869794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1497F0BD">
          <v:rect id="_x0000_i1337" style="width:0;height:1.5pt" o:hralign="center" o:hrstd="t" o:hr="t" fillcolor="#a0a0a0" stroked="f"/>
        </w:pict>
      </w:r>
    </w:p>
    <w:p w14:paraId="3571E65A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Introduction to Cloud Computing</w:t>
      </w:r>
    </w:p>
    <w:p w14:paraId="6D9EDF83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IBM</w:t>
      </w:r>
      <w:r w:rsidRPr="00310A37">
        <w:rPr>
          <w:rFonts w:asciiTheme="minorHAnsi" w:eastAsia="Calibri" w:hAnsiTheme="minorHAnsi" w:cstheme="minorHAnsi"/>
        </w:rPr>
        <w:br/>
        <w:t>Issued: November 2025</w:t>
      </w:r>
      <w:r w:rsidRPr="00310A37">
        <w:rPr>
          <w:rFonts w:asciiTheme="minorHAnsi" w:eastAsia="Calibri" w:hAnsiTheme="minorHAnsi" w:cstheme="minorHAnsi"/>
        </w:rPr>
        <w:br/>
        <w:t>Credential ID: DIRPHVI0Q90Q</w:t>
      </w:r>
    </w:p>
    <w:p w14:paraId="02F1961C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23FB3949">
          <v:rect id="_x0000_i1338" style="width:0;height:1.5pt" o:hralign="center" o:hrstd="t" o:hr="t" fillcolor="#a0a0a0" stroked="f"/>
        </w:pict>
      </w:r>
    </w:p>
    <w:p w14:paraId="09186AD8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Amazon Web Services (AWS)</w:t>
      </w:r>
    </w:p>
    <w:p w14:paraId="08C79C91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AWS Cloud Practitioner Essentials</w:t>
      </w:r>
    </w:p>
    <w:p w14:paraId="6CCE24B4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Amazon Web Services (AWS)</w:t>
      </w:r>
      <w:r w:rsidRPr="00310A37">
        <w:rPr>
          <w:rFonts w:asciiTheme="minorHAnsi" w:eastAsia="Calibri" w:hAnsiTheme="minorHAnsi" w:cstheme="minorHAnsi"/>
        </w:rPr>
        <w:br/>
        <w:t>Issued: February 2026</w:t>
      </w:r>
      <w:r w:rsidRPr="00310A37">
        <w:rPr>
          <w:rFonts w:asciiTheme="minorHAnsi" w:eastAsia="Calibri" w:hAnsiTheme="minorHAnsi" w:cstheme="minorHAnsi"/>
        </w:rPr>
        <w:br/>
        <w:t>Credential ID: 1AXAQR9GA0CY</w:t>
      </w:r>
    </w:p>
    <w:p w14:paraId="3B630D9F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pict w14:anchorId="77D17474">
          <v:rect id="_x0000_i1339" style="width:0;height:1.5pt" o:hralign="center" o:hrstd="t" o:hr="t" fillcolor="#a0a0a0" stroked="f"/>
        </w:pict>
      </w:r>
    </w:p>
    <w:p w14:paraId="620E65DA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Forage Virtual Experience</w:t>
      </w:r>
    </w:p>
    <w:p w14:paraId="5D6634E9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Citi – Technology Software Development Job Simulation</w:t>
      </w:r>
    </w:p>
    <w:p w14:paraId="3508AAE2" w14:textId="77777777" w:rsidR="00C35E97" w:rsidRPr="00310A37" w:rsidRDefault="00C35E97" w:rsidP="00C35E97">
      <w:pPr>
        <w:spacing w:after="100"/>
        <w:rPr>
          <w:rFonts w:asciiTheme="minorHAnsi" w:eastAsia="Calibri" w:hAnsiTheme="minorHAnsi" w:cstheme="minorHAnsi"/>
        </w:rPr>
      </w:pPr>
      <w:r w:rsidRPr="00310A37">
        <w:rPr>
          <w:rFonts w:asciiTheme="minorHAnsi" w:eastAsia="Calibri" w:hAnsiTheme="minorHAnsi" w:cstheme="minorHAnsi"/>
        </w:rPr>
        <w:t>Organization: Forage</w:t>
      </w:r>
      <w:r w:rsidRPr="00310A37">
        <w:rPr>
          <w:rFonts w:asciiTheme="minorHAnsi" w:eastAsia="Calibri" w:hAnsiTheme="minorHAnsi" w:cstheme="minorHAnsi"/>
        </w:rPr>
        <w:br/>
        <w:t>Issued: February 2026</w:t>
      </w:r>
      <w:r w:rsidRPr="00310A37">
        <w:rPr>
          <w:rFonts w:asciiTheme="minorHAnsi" w:eastAsia="Calibri" w:hAnsiTheme="minorHAnsi" w:cstheme="minorHAnsi"/>
        </w:rPr>
        <w:br/>
        <w:t>Credential ID: cWmfysfnQoCJnLJPF</w:t>
      </w:r>
    </w:p>
    <w:p w14:paraId="53DE8DDD" w14:textId="77777777" w:rsidR="00C35E97" w:rsidRPr="00310A37" w:rsidRDefault="00C35E97">
      <w:pPr>
        <w:spacing w:after="100"/>
        <w:rPr>
          <w:rFonts w:asciiTheme="minorHAnsi" w:hAnsiTheme="minorHAnsi" w:cstheme="minorHAnsi"/>
        </w:rPr>
      </w:pPr>
    </w:p>
    <w:p w14:paraId="383DD9E1" w14:textId="77777777" w:rsidR="00FB5F3E" w:rsidRPr="00310A37" w:rsidRDefault="00000000">
      <w:pPr>
        <w:pBdr>
          <w:bottom w:val="single" w:sz="8" w:space="4" w:color="1F3864"/>
        </w:pBdr>
        <w:spacing w:before="320" w:after="12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b/>
          <w:bCs/>
          <w:color w:val="1F3864"/>
          <w:sz w:val="24"/>
          <w:szCs w:val="24"/>
        </w:rPr>
        <w:t>PROJECTS</w:t>
      </w:r>
    </w:p>
    <w:p w14:paraId="0D84E245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  <w:b/>
          <w:bCs/>
        </w:rPr>
      </w:pPr>
      <w:r w:rsidRPr="00310A37">
        <w:rPr>
          <w:rFonts w:asciiTheme="minorHAnsi" w:hAnsiTheme="minorHAnsi" w:cstheme="minorHAnsi"/>
          <w:b/>
          <w:bCs/>
        </w:rPr>
        <w:t>Project Portfolio</w:t>
      </w:r>
    </w:p>
    <w:p w14:paraId="3DE924C4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  <w:b/>
          <w:bCs/>
        </w:rPr>
      </w:pPr>
      <w:r w:rsidRPr="00310A37">
        <w:rPr>
          <w:rFonts w:asciiTheme="minorHAnsi" w:hAnsiTheme="minorHAnsi" w:cstheme="minorHAnsi"/>
          <w:b/>
          <w:bCs/>
        </w:rPr>
        <w:t>AFL Performance Analytics Platform</w:t>
      </w:r>
    </w:p>
    <w:p w14:paraId="343459C8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  <w:b/>
          <w:bCs/>
        </w:rPr>
        <w:t>Technologies:</w:t>
      </w:r>
      <w:r w:rsidRPr="00310A37">
        <w:rPr>
          <w:rFonts w:asciiTheme="minorHAnsi" w:hAnsiTheme="minorHAnsi" w:cstheme="minorHAnsi"/>
        </w:rPr>
        <w:t xml:space="preserve"> Python, FastAPI, PostgreSQL, SQLAlchemy, React, TypeScript, Vite, REST APIs, Docker, Git</w:t>
      </w:r>
    </w:p>
    <w:p w14:paraId="57651AAE" w14:textId="77777777" w:rsidR="00C35E97" w:rsidRPr="00310A37" w:rsidRDefault="00C35E97" w:rsidP="00C35E97">
      <w:pPr>
        <w:numPr>
          <w:ilvl w:val="0"/>
          <w:numId w:val="3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Developed a full-stack AFL Performance Analytics platform to analyze player, team, and match performance using official AFL statistics.</w:t>
      </w:r>
    </w:p>
    <w:p w14:paraId="5CBD7AEC" w14:textId="77777777" w:rsidR="00C35E97" w:rsidRPr="00310A37" w:rsidRDefault="00C35E97" w:rsidP="00C35E97">
      <w:pPr>
        <w:numPr>
          <w:ilvl w:val="0"/>
          <w:numId w:val="3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Designed a scalable FastAPI backend following a layered architecture (Router–Service–Repository).</w:t>
      </w:r>
    </w:p>
    <w:p w14:paraId="6C219748" w14:textId="77777777" w:rsidR="00C35E97" w:rsidRPr="00310A37" w:rsidRDefault="00C35E97" w:rsidP="00C35E97">
      <w:pPr>
        <w:numPr>
          <w:ilvl w:val="0"/>
          <w:numId w:val="3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Built RESTful APIs for players, teams, matches, fixtures, standings, and performance analytics.</w:t>
      </w:r>
    </w:p>
    <w:p w14:paraId="5FB5A668" w14:textId="77777777" w:rsidR="00C35E97" w:rsidRPr="00310A37" w:rsidRDefault="00C35E97" w:rsidP="00C35E97">
      <w:pPr>
        <w:numPr>
          <w:ilvl w:val="0"/>
          <w:numId w:val="3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Implemented SQLAlchemy ORM with PostgreSQL for efficient relational database management.</w:t>
      </w:r>
    </w:p>
    <w:p w14:paraId="56BDCA5B" w14:textId="77777777" w:rsidR="00C35E97" w:rsidRPr="00310A37" w:rsidRDefault="00C35E97" w:rsidP="00C35E97">
      <w:pPr>
        <w:numPr>
          <w:ilvl w:val="0"/>
          <w:numId w:val="3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Developed a responsive React + TypeScript frontend using Vite for interactive data visualization.</w:t>
      </w:r>
    </w:p>
    <w:p w14:paraId="4A08F873" w14:textId="77777777" w:rsidR="00C35E97" w:rsidRPr="00310A37" w:rsidRDefault="00C35E97" w:rsidP="00C35E97">
      <w:pPr>
        <w:numPr>
          <w:ilvl w:val="0"/>
          <w:numId w:val="3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Applied data validation using Pydantic schemas and generated API documentation with Swagger/OpenAPI.</w:t>
      </w:r>
    </w:p>
    <w:p w14:paraId="55302320" w14:textId="77777777" w:rsidR="00C35E97" w:rsidRPr="00310A37" w:rsidRDefault="00C35E97" w:rsidP="00C35E97">
      <w:pPr>
        <w:numPr>
          <w:ilvl w:val="0"/>
          <w:numId w:val="3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Followed modular project architecture with reusable components and clean coding practices.</w:t>
      </w:r>
    </w:p>
    <w:p w14:paraId="32C06A2D" w14:textId="77777777" w:rsidR="00C35E97" w:rsidRPr="00310A37" w:rsidRDefault="00C35E97" w:rsidP="00C35E97">
      <w:pPr>
        <w:numPr>
          <w:ilvl w:val="0"/>
          <w:numId w:val="3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Used Git for version control and Docker for development environment consistency.</w:t>
      </w:r>
    </w:p>
    <w:p w14:paraId="1AB61B3D" w14:textId="77777777" w:rsidR="00C35E97" w:rsidRPr="00310A37" w:rsidRDefault="00C35E97" w:rsidP="00C35E97">
      <w:pPr>
        <w:numPr>
          <w:ilvl w:val="0"/>
          <w:numId w:val="3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Focused on scalable backend design, maintainability, and real-time sports data analysis.</w:t>
      </w:r>
    </w:p>
    <w:p w14:paraId="573FB34C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pict w14:anchorId="7E3CB3CA">
          <v:rect id="_x0000_i1469" style="width:0;height:1.5pt" o:hralign="center" o:hrstd="t" o:hr="t" fillcolor="#a0a0a0" stroked="f"/>
        </w:pict>
      </w:r>
    </w:p>
    <w:p w14:paraId="41CE5708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  <w:b/>
          <w:bCs/>
        </w:rPr>
      </w:pPr>
      <w:r w:rsidRPr="00310A37">
        <w:rPr>
          <w:rFonts w:asciiTheme="minorHAnsi" w:hAnsiTheme="minorHAnsi" w:cstheme="minorHAnsi"/>
          <w:b/>
          <w:bCs/>
        </w:rPr>
        <w:t>Country Economic Stress Analysis</w:t>
      </w:r>
    </w:p>
    <w:p w14:paraId="23EDA161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  <w:b/>
          <w:bCs/>
        </w:rPr>
        <w:t>Technologies:</w:t>
      </w:r>
      <w:r w:rsidRPr="00310A37">
        <w:rPr>
          <w:rFonts w:asciiTheme="minorHAnsi" w:hAnsiTheme="minorHAnsi" w:cstheme="minorHAnsi"/>
        </w:rPr>
        <w:t xml:space="preserve"> Python, Pandas, NumPy, Scikit-learn, Matplotlib, Seaborn, Jupyter Notebook</w:t>
      </w:r>
    </w:p>
    <w:p w14:paraId="6E54C70C" w14:textId="77777777" w:rsidR="00C35E97" w:rsidRPr="00310A37" w:rsidRDefault="00C35E97" w:rsidP="00C35E97">
      <w:pPr>
        <w:numPr>
          <w:ilvl w:val="0"/>
          <w:numId w:val="4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Developed a data analytics project to assess economic stress indicators across multiple countries.</w:t>
      </w:r>
    </w:p>
    <w:p w14:paraId="45651C22" w14:textId="77777777" w:rsidR="00C35E97" w:rsidRPr="00310A37" w:rsidRDefault="00C35E97" w:rsidP="00C35E97">
      <w:pPr>
        <w:numPr>
          <w:ilvl w:val="0"/>
          <w:numId w:val="4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Performed extensive data cleaning, preprocessing, and feature engineering on macroeconomic datasets.</w:t>
      </w:r>
    </w:p>
    <w:p w14:paraId="52F51918" w14:textId="77777777" w:rsidR="00C35E97" w:rsidRPr="00310A37" w:rsidRDefault="00C35E97" w:rsidP="00C35E97">
      <w:pPr>
        <w:numPr>
          <w:ilvl w:val="0"/>
          <w:numId w:val="4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Conducted exploratory data analysis (EDA) to identify economic trends and country-level variations.</w:t>
      </w:r>
    </w:p>
    <w:p w14:paraId="1FD09845" w14:textId="77777777" w:rsidR="00C35E97" w:rsidRPr="00310A37" w:rsidRDefault="00C35E97" w:rsidP="00C35E97">
      <w:pPr>
        <w:numPr>
          <w:ilvl w:val="0"/>
          <w:numId w:val="4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Built predictive machine learning models to evaluate economic stress patterns.</w:t>
      </w:r>
    </w:p>
    <w:p w14:paraId="206E4DC9" w14:textId="77777777" w:rsidR="00C35E97" w:rsidRPr="00310A37" w:rsidRDefault="00C35E97" w:rsidP="00C35E97">
      <w:pPr>
        <w:numPr>
          <w:ilvl w:val="0"/>
          <w:numId w:val="4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Generated visualizations using Matplotlib and Seaborn to communicate analytical insights.</w:t>
      </w:r>
    </w:p>
    <w:p w14:paraId="42AACCC5" w14:textId="77777777" w:rsidR="00C35E97" w:rsidRPr="00310A37" w:rsidRDefault="00C35E97" w:rsidP="00C35E97">
      <w:pPr>
        <w:numPr>
          <w:ilvl w:val="0"/>
          <w:numId w:val="4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Compared economic indicators including inflation, GDP growth, unemployment, and debt levels.</w:t>
      </w:r>
    </w:p>
    <w:p w14:paraId="2D7E769D" w14:textId="77777777" w:rsidR="00C35E97" w:rsidRPr="00310A37" w:rsidRDefault="00C35E97" w:rsidP="00C35E97">
      <w:pPr>
        <w:numPr>
          <w:ilvl w:val="0"/>
          <w:numId w:val="4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Applied statistical techniques for correlation and feature importance analysis.</w:t>
      </w:r>
    </w:p>
    <w:p w14:paraId="67991EBA" w14:textId="77777777" w:rsidR="00C35E97" w:rsidRPr="00310A37" w:rsidRDefault="00C35E97" w:rsidP="00C35E97">
      <w:pPr>
        <w:numPr>
          <w:ilvl w:val="0"/>
          <w:numId w:val="4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Documented findings using reproducible Jupyter Notebook workflows.</w:t>
      </w:r>
    </w:p>
    <w:p w14:paraId="783CC086" w14:textId="77777777" w:rsidR="00C35E97" w:rsidRPr="00310A37" w:rsidRDefault="00C35E97" w:rsidP="00C35E97">
      <w:pPr>
        <w:numPr>
          <w:ilvl w:val="0"/>
          <w:numId w:val="4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Improved understanding of economic risk factors through data-driven analysis.</w:t>
      </w:r>
    </w:p>
    <w:p w14:paraId="4DB2D7A7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pict w14:anchorId="79CA3E1F">
          <v:rect id="_x0000_i1470" style="width:0;height:1.5pt" o:hralign="center" o:hrstd="t" o:hr="t" fillcolor="#a0a0a0" stroked="f"/>
        </w:pict>
      </w:r>
    </w:p>
    <w:p w14:paraId="61080EFD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  <w:b/>
          <w:bCs/>
        </w:rPr>
      </w:pPr>
      <w:r w:rsidRPr="00310A37">
        <w:rPr>
          <w:rFonts w:asciiTheme="minorHAnsi" w:hAnsiTheme="minorHAnsi" w:cstheme="minorHAnsi"/>
          <w:b/>
          <w:bCs/>
        </w:rPr>
        <w:t>Automated Backup Script</w:t>
      </w:r>
    </w:p>
    <w:p w14:paraId="0D33DA47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  <w:b/>
          <w:bCs/>
        </w:rPr>
        <w:t>Technologies:</w:t>
      </w:r>
      <w:r w:rsidRPr="00310A37">
        <w:rPr>
          <w:rFonts w:asciiTheme="minorHAnsi" w:hAnsiTheme="minorHAnsi" w:cstheme="minorHAnsi"/>
        </w:rPr>
        <w:t xml:space="preserve"> Bash, Linux Shell, Cron Jobs, File System, Git</w:t>
      </w:r>
    </w:p>
    <w:p w14:paraId="19498B85" w14:textId="77777777" w:rsidR="00C35E97" w:rsidRPr="00310A37" w:rsidRDefault="00C35E97" w:rsidP="00C35E97">
      <w:pPr>
        <w:numPr>
          <w:ilvl w:val="0"/>
          <w:numId w:val="5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Developed an automated shell script to back up files and directories securely.</w:t>
      </w:r>
    </w:p>
    <w:p w14:paraId="357A29DC" w14:textId="77777777" w:rsidR="00C35E97" w:rsidRPr="00310A37" w:rsidRDefault="00C35E97" w:rsidP="00C35E97">
      <w:pPr>
        <w:numPr>
          <w:ilvl w:val="0"/>
          <w:numId w:val="5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Implemented timestamp-based backup naming for version management.</w:t>
      </w:r>
    </w:p>
    <w:p w14:paraId="2AA4ADC5" w14:textId="77777777" w:rsidR="00C35E97" w:rsidRPr="00310A37" w:rsidRDefault="00C35E97" w:rsidP="00C35E97">
      <w:pPr>
        <w:numPr>
          <w:ilvl w:val="0"/>
          <w:numId w:val="5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Automated backup execution using Linux cron scheduling.</w:t>
      </w:r>
    </w:p>
    <w:p w14:paraId="0AAB3809" w14:textId="77777777" w:rsidR="00C35E97" w:rsidRPr="00310A37" w:rsidRDefault="00C35E97" w:rsidP="00C35E97">
      <w:pPr>
        <w:numPr>
          <w:ilvl w:val="0"/>
          <w:numId w:val="5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Performed directory validation and file existence checks before backup execution.</w:t>
      </w:r>
    </w:p>
    <w:p w14:paraId="65916019" w14:textId="77777777" w:rsidR="00C35E97" w:rsidRPr="00310A37" w:rsidRDefault="00C35E97" w:rsidP="00C35E97">
      <w:pPr>
        <w:numPr>
          <w:ilvl w:val="0"/>
          <w:numId w:val="5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lastRenderedPageBreak/>
        <w:t>Improved system reliability by reducing manual backup operations.</w:t>
      </w:r>
    </w:p>
    <w:p w14:paraId="15208D14" w14:textId="77777777" w:rsidR="00C35E97" w:rsidRPr="00310A37" w:rsidRDefault="00C35E97" w:rsidP="00C35E97">
      <w:pPr>
        <w:numPr>
          <w:ilvl w:val="0"/>
          <w:numId w:val="5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Applied Linux shell scripting concepts including loops, variables, conditions, and functions.</w:t>
      </w:r>
    </w:p>
    <w:p w14:paraId="1CD1049F" w14:textId="77777777" w:rsidR="00C35E97" w:rsidRPr="00310A37" w:rsidRDefault="00C35E97" w:rsidP="00C35E97">
      <w:pPr>
        <w:numPr>
          <w:ilvl w:val="0"/>
          <w:numId w:val="5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Added logging and error handling for improved maintainability.</w:t>
      </w:r>
    </w:p>
    <w:p w14:paraId="19AAFEC3" w14:textId="77777777" w:rsidR="00C35E97" w:rsidRPr="00310A37" w:rsidRDefault="00C35E97" w:rsidP="00C35E97">
      <w:pPr>
        <w:numPr>
          <w:ilvl w:val="0"/>
          <w:numId w:val="5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Optimized backup execution for minimal system resource usage.</w:t>
      </w:r>
    </w:p>
    <w:p w14:paraId="4FFC3EC1" w14:textId="77777777" w:rsidR="00C35E97" w:rsidRPr="00310A37" w:rsidRDefault="00C35E97" w:rsidP="00C35E97">
      <w:pPr>
        <w:numPr>
          <w:ilvl w:val="0"/>
          <w:numId w:val="5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Demonstrated Linux system administration and scripting automation skills.</w:t>
      </w:r>
    </w:p>
    <w:p w14:paraId="1B0049A2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pict w14:anchorId="5EBE2146">
          <v:rect id="_x0000_i1471" style="width:0;height:1.5pt" o:hralign="center" o:hrstd="t" o:hr="t" fillcolor="#a0a0a0" stroked="f"/>
        </w:pict>
      </w:r>
    </w:p>
    <w:p w14:paraId="75158552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  <w:b/>
          <w:bCs/>
        </w:rPr>
      </w:pPr>
      <w:r w:rsidRPr="00310A37">
        <w:rPr>
          <w:rFonts w:asciiTheme="minorHAnsi" w:hAnsiTheme="minorHAnsi" w:cstheme="minorHAnsi"/>
          <w:b/>
          <w:bCs/>
        </w:rPr>
        <w:t>Modern E-Commerce Platform</w:t>
      </w:r>
    </w:p>
    <w:p w14:paraId="55A880D7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  <w:b/>
          <w:bCs/>
        </w:rPr>
        <w:t>Technologies:</w:t>
      </w:r>
      <w:r w:rsidRPr="00310A37">
        <w:rPr>
          <w:rFonts w:asciiTheme="minorHAnsi" w:hAnsiTheme="minorHAnsi" w:cstheme="minorHAnsi"/>
        </w:rPr>
        <w:t xml:space="preserve"> Node.js, Express.js, MySQL, JWT, REST APIs, Postman, Git</w:t>
      </w:r>
    </w:p>
    <w:p w14:paraId="3C63A13B" w14:textId="77777777" w:rsidR="00C35E97" w:rsidRPr="00310A37" w:rsidRDefault="00C35E97" w:rsidP="00C35E97">
      <w:pPr>
        <w:numPr>
          <w:ilvl w:val="0"/>
          <w:numId w:val="6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Developed a secure RESTful e-commerce backend using Node.js and Express.js.</w:t>
      </w:r>
    </w:p>
    <w:p w14:paraId="552D2834" w14:textId="77777777" w:rsidR="00C35E97" w:rsidRPr="00310A37" w:rsidRDefault="00C35E97" w:rsidP="00C35E97">
      <w:pPr>
        <w:numPr>
          <w:ilvl w:val="0"/>
          <w:numId w:val="6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Designed a normalized MySQL database schema for users, products, orders, and shopping carts.</w:t>
      </w:r>
    </w:p>
    <w:p w14:paraId="406C2F94" w14:textId="77777777" w:rsidR="00C35E97" w:rsidRPr="00310A37" w:rsidRDefault="00C35E97" w:rsidP="00C35E97">
      <w:pPr>
        <w:numPr>
          <w:ilvl w:val="0"/>
          <w:numId w:val="6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Implemented JWT-based authentication and role-based authorization for secure access control.</w:t>
      </w:r>
    </w:p>
    <w:p w14:paraId="116A0EB2" w14:textId="77777777" w:rsidR="00C35E97" w:rsidRPr="00310A37" w:rsidRDefault="00C35E97" w:rsidP="00C35E97">
      <w:pPr>
        <w:numPr>
          <w:ilvl w:val="0"/>
          <w:numId w:val="6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Built CRUD APIs for product management, order processing, and user operations.</w:t>
      </w:r>
    </w:p>
    <w:p w14:paraId="2CC2728B" w14:textId="77777777" w:rsidR="00C35E97" w:rsidRPr="00310A37" w:rsidRDefault="00C35E97" w:rsidP="00C35E97">
      <w:pPr>
        <w:numPr>
          <w:ilvl w:val="0"/>
          <w:numId w:val="6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Applied middleware for request validation, authentication, and centralized error handling.</w:t>
      </w:r>
    </w:p>
    <w:p w14:paraId="3AB11AF5" w14:textId="77777777" w:rsidR="00C35E97" w:rsidRPr="00310A37" w:rsidRDefault="00C35E97" w:rsidP="00C35E97">
      <w:pPr>
        <w:numPr>
          <w:ilvl w:val="0"/>
          <w:numId w:val="6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Tested APIs using Postman and followed REST API best practices.</w:t>
      </w:r>
    </w:p>
    <w:p w14:paraId="37640863" w14:textId="77777777" w:rsidR="00C35E97" w:rsidRPr="00310A37" w:rsidRDefault="00C35E97" w:rsidP="00C35E97">
      <w:pPr>
        <w:numPr>
          <w:ilvl w:val="0"/>
          <w:numId w:val="6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Structured the application using modular MVC architecture.</w:t>
      </w:r>
    </w:p>
    <w:p w14:paraId="13A2A093" w14:textId="77777777" w:rsidR="00C35E97" w:rsidRPr="00310A37" w:rsidRDefault="00C35E97" w:rsidP="00C35E97">
      <w:pPr>
        <w:numPr>
          <w:ilvl w:val="0"/>
          <w:numId w:val="6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Managed source code using Git with version control best practices.</w:t>
      </w:r>
    </w:p>
    <w:p w14:paraId="60F6DC60" w14:textId="77777777" w:rsidR="00C35E97" w:rsidRPr="00310A37" w:rsidRDefault="00C35E97" w:rsidP="00C35E97">
      <w:pPr>
        <w:numPr>
          <w:ilvl w:val="0"/>
          <w:numId w:val="6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Improved backend scalability through reusable services and modular routing.</w:t>
      </w:r>
    </w:p>
    <w:p w14:paraId="797138D2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pict w14:anchorId="3F0F5791">
          <v:rect id="_x0000_i1472" style="width:0;height:1.5pt" o:hralign="center" o:hrstd="t" o:hr="t" fillcolor="#a0a0a0" stroked="f"/>
        </w:pict>
      </w:r>
    </w:p>
    <w:p w14:paraId="079DCA5A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  <w:b/>
          <w:bCs/>
        </w:rPr>
      </w:pPr>
      <w:r w:rsidRPr="00310A37">
        <w:rPr>
          <w:rFonts w:asciiTheme="minorHAnsi" w:hAnsiTheme="minorHAnsi" w:cstheme="minorHAnsi"/>
          <w:b/>
          <w:bCs/>
        </w:rPr>
        <w:t>Big Data Loan Default Prediction</w:t>
      </w:r>
    </w:p>
    <w:p w14:paraId="4B688E20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  <w:b/>
          <w:bCs/>
        </w:rPr>
        <w:t>Technologies:</w:t>
      </w:r>
      <w:r w:rsidRPr="00310A37">
        <w:rPr>
          <w:rFonts w:asciiTheme="minorHAnsi" w:hAnsiTheme="minorHAnsi" w:cstheme="minorHAnsi"/>
        </w:rPr>
        <w:t xml:space="preserve"> Apache Spark, PySpark, Spark MLlib, Databricks, Python</w:t>
      </w:r>
    </w:p>
    <w:p w14:paraId="05213AA5" w14:textId="77777777" w:rsidR="00C35E97" w:rsidRPr="00310A37" w:rsidRDefault="00C35E97" w:rsidP="00C35E97">
      <w:pPr>
        <w:numPr>
          <w:ilvl w:val="0"/>
          <w:numId w:val="7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Built a large-scale loan default prediction system using Apache Spark and PySpark.</w:t>
      </w:r>
    </w:p>
    <w:p w14:paraId="66D37753" w14:textId="77777777" w:rsidR="00C35E97" w:rsidRPr="00310A37" w:rsidRDefault="00C35E97" w:rsidP="00C35E97">
      <w:pPr>
        <w:numPr>
          <w:ilvl w:val="0"/>
          <w:numId w:val="7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Processed over one million LendingClub loan records using distributed data processing.</w:t>
      </w:r>
    </w:p>
    <w:p w14:paraId="59958B82" w14:textId="77777777" w:rsidR="00C35E97" w:rsidRPr="00310A37" w:rsidRDefault="00C35E97" w:rsidP="00C35E97">
      <w:pPr>
        <w:numPr>
          <w:ilvl w:val="0"/>
          <w:numId w:val="7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Performed feature engineering, missing value treatment, and class imbalance handling.</w:t>
      </w:r>
    </w:p>
    <w:p w14:paraId="5915EAB1" w14:textId="77777777" w:rsidR="00C35E97" w:rsidRPr="00310A37" w:rsidRDefault="00C35E97" w:rsidP="00C35E97">
      <w:pPr>
        <w:numPr>
          <w:ilvl w:val="0"/>
          <w:numId w:val="7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Developed machine learning models including Logistic Regression, Random Forest, Decision Tree, Gradient Boosted Trees (GBT), and Linear SVC.</w:t>
      </w:r>
    </w:p>
    <w:p w14:paraId="38D97ACB" w14:textId="77777777" w:rsidR="00C35E97" w:rsidRPr="00310A37" w:rsidRDefault="00C35E97" w:rsidP="00C35E97">
      <w:pPr>
        <w:numPr>
          <w:ilvl w:val="0"/>
          <w:numId w:val="7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Optimized Spark pipelines using caching, repartitioning, and distributed transformations.</w:t>
      </w:r>
    </w:p>
    <w:p w14:paraId="0A488635" w14:textId="77777777" w:rsidR="00C35E97" w:rsidRPr="00310A37" w:rsidRDefault="00C35E97" w:rsidP="00C35E97">
      <w:pPr>
        <w:numPr>
          <w:ilvl w:val="0"/>
          <w:numId w:val="7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Evaluated models using Accuracy, Precision, Recall, F1-score, ROC-AUC, and PR-AUC.</w:t>
      </w:r>
    </w:p>
    <w:p w14:paraId="1B51452C" w14:textId="77777777" w:rsidR="00C35E97" w:rsidRPr="00310A37" w:rsidRDefault="00C35E97" w:rsidP="00C35E97">
      <w:pPr>
        <w:numPr>
          <w:ilvl w:val="0"/>
          <w:numId w:val="7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Conducted exploratory data analysis to identify important financial risk factors.</w:t>
      </w:r>
    </w:p>
    <w:p w14:paraId="17D75904" w14:textId="77777777" w:rsidR="00C35E97" w:rsidRPr="00310A37" w:rsidRDefault="00C35E97" w:rsidP="00C35E97">
      <w:pPr>
        <w:numPr>
          <w:ilvl w:val="0"/>
          <w:numId w:val="7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Implemented scalable ML workflows using Spark ML pipelines.</w:t>
      </w:r>
    </w:p>
    <w:p w14:paraId="3B7EB27D" w14:textId="77777777" w:rsidR="00C35E97" w:rsidRPr="00310A37" w:rsidRDefault="00C35E97" w:rsidP="00C35E97">
      <w:pPr>
        <w:numPr>
          <w:ilvl w:val="0"/>
          <w:numId w:val="7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Improved predictive performance through hyperparameter tuning and model evaluation.</w:t>
      </w:r>
    </w:p>
    <w:p w14:paraId="06923C8E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pict w14:anchorId="4A9F270C">
          <v:rect id="_x0000_i1473" style="width:0;height:1.5pt" o:hralign="center" o:hrstd="t" o:hr="t" fillcolor="#a0a0a0" stroked="f"/>
        </w:pict>
      </w:r>
    </w:p>
    <w:p w14:paraId="3329D094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  <w:b/>
          <w:bCs/>
        </w:rPr>
      </w:pPr>
      <w:r w:rsidRPr="00310A37">
        <w:rPr>
          <w:rFonts w:asciiTheme="minorHAnsi" w:hAnsiTheme="minorHAnsi" w:cstheme="minorHAnsi"/>
          <w:b/>
          <w:bCs/>
        </w:rPr>
        <w:t>Hotel Booking Analysis</w:t>
      </w:r>
    </w:p>
    <w:p w14:paraId="6633920F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  <w:b/>
          <w:bCs/>
        </w:rPr>
        <w:t>Technologies:</w:t>
      </w:r>
      <w:r w:rsidRPr="00310A37">
        <w:rPr>
          <w:rFonts w:asciiTheme="minorHAnsi" w:hAnsiTheme="minorHAnsi" w:cstheme="minorHAnsi"/>
        </w:rPr>
        <w:t xml:space="preserve"> Python, Pandas, NumPy, Matplotlib, Seaborn, Scikit-learn, Jupyter Notebook</w:t>
      </w:r>
    </w:p>
    <w:p w14:paraId="6377308C" w14:textId="77777777" w:rsidR="00C35E97" w:rsidRPr="00310A37" w:rsidRDefault="00C35E97" w:rsidP="00C35E97">
      <w:pPr>
        <w:numPr>
          <w:ilvl w:val="0"/>
          <w:numId w:val="8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Performed end-to-end exploratory data analysis on hotel booking datasets.</w:t>
      </w:r>
    </w:p>
    <w:p w14:paraId="6E8E68A9" w14:textId="77777777" w:rsidR="00C35E97" w:rsidRPr="00310A37" w:rsidRDefault="00C35E97" w:rsidP="00C35E97">
      <w:pPr>
        <w:numPr>
          <w:ilvl w:val="0"/>
          <w:numId w:val="8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lastRenderedPageBreak/>
        <w:t>Cleaned missing values, handled duplicates, and transformed data for analysis.</w:t>
      </w:r>
    </w:p>
    <w:p w14:paraId="68521A9F" w14:textId="77777777" w:rsidR="00C35E97" w:rsidRPr="00310A37" w:rsidRDefault="00C35E97" w:rsidP="00C35E97">
      <w:pPr>
        <w:numPr>
          <w:ilvl w:val="0"/>
          <w:numId w:val="8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Analyzed booking cancellations, seasonal demand, customer segments, and hotel performance.</w:t>
      </w:r>
    </w:p>
    <w:p w14:paraId="30D43016" w14:textId="77777777" w:rsidR="00C35E97" w:rsidRPr="00310A37" w:rsidRDefault="00C35E97" w:rsidP="00C35E97">
      <w:pPr>
        <w:numPr>
          <w:ilvl w:val="0"/>
          <w:numId w:val="8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Created insightful visualizations using Matplotlib and Seaborn.</w:t>
      </w:r>
    </w:p>
    <w:p w14:paraId="57458C2A" w14:textId="77777777" w:rsidR="00C35E97" w:rsidRPr="00310A37" w:rsidRDefault="00C35E97" w:rsidP="00C35E97">
      <w:pPr>
        <w:numPr>
          <w:ilvl w:val="0"/>
          <w:numId w:val="8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Identified booking trends and business patterns through statistical analysis.</w:t>
      </w:r>
    </w:p>
    <w:p w14:paraId="221F0EBC" w14:textId="77777777" w:rsidR="00C35E97" w:rsidRPr="00310A37" w:rsidRDefault="00C35E97" w:rsidP="00C35E97">
      <w:pPr>
        <w:numPr>
          <w:ilvl w:val="0"/>
          <w:numId w:val="8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Applied feature engineering techniques for predictive modeling.</w:t>
      </w:r>
    </w:p>
    <w:p w14:paraId="1C851638" w14:textId="77777777" w:rsidR="00C35E97" w:rsidRPr="00310A37" w:rsidRDefault="00C35E97" w:rsidP="00C35E97">
      <w:pPr>
        <w:numPr>
          <w:ilvl w:val="0"/>
          <w:numId w:val="8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Used Python libraries to generate actionable business insights.</w:t>
      </w:r>
    </w:p>
    <w:p w14:paraId="38B2269B" w14:textId="77777777" w:rsidR="00C35E97" w:rsidRPr="00310A37" w:rsidRDefault="00C35E97" w:rsidP="00C35E97">
      <w:pPr>
        <w:numPr>
          <w:ilvl w:val="0"/>
          <w:numId w:val="8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Documented findings using Jupyter Notebook for reproducibility.</w:t>
      </w:r>
    </w:p>
    <w:p w14:paraId="257FCDFE" w14:textId="77777777" w:rsidR="00C35E97" w:rsidRPr="00310A37" w:rsidRDefault="00C35E97" w:rsidP="00C35E97">
      <w:pPr>
        <w:numPr>
          <w:ilvl w:val="0"/>
          <w:numId w:val="8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Demonstrated practical data analytics and visualization skills.</w:t>
      </w:r>
    </w:p>
    <w:p w14:paraId="330E6044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pict w14:anchorId="56A9DB3D">
          <v:rect id="_x0000_i1474" style="width:0;height:1.5pt" o:hralign="center" o:hrstd="t" o:hr="t" fillcolor="#a0a0a0" stroked="f"/>
        </w:pict>
      </w:r>
    </w:p>
    <w:p w14:paraId="498FE61F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  <w:b/>
          <w:bCs/>
        </w:rPr>
      </w:pPr>
      <w:r w:rsidRPr="00310A37">
        <w:rPr>
          <w:rFonts w:asciiTheme="minorHAnsi" w:hAnsiTheme="minorHAnsi" w:cstheme="minorHAnsi"/>
          <w:b/>
          <w:bCs/>
        </w:rPr>
        <w:t>URL Shortener Application</w:t>
      </w:r>
    </w:p>
    <w:p w14:paraId="307C0FCD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  <w:b/>
          <w:bCs/>
        </w:rPr>
        <w:t>Technologies:</w:t>
      </w:r>
      <w:r w:rsidRPr="00310A37">
        <w:rPr>
          <w:rFonts w:asciiTheme="minorHAnsi" w:hAnsiTheme="minorHAnsi" w:cstheme="minorHAnsi"/>
        </w:rPr>
        <w:t xml:space="preserve"> React, Node.js, Express.js, MongoDB, JWT, Vercel, Render, Git</w:t>
      </w:r>
    </w:p>
    <w:p w14:paraId="2276EB77" w14:textId="77777777" w:rsidR="00C35E97" w:rsidRPr="00310A37" w:rsidRDefault="00C35E97" w:rsidP="00C35E97">
      <w:pPr>
        <w:numPr>
          <w:ilvl w:val="0"/>
          <w:numId w:val="9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Developed a full-stack URL shortening application with secure user authentication.</w:t>
      </w:r>
    </w:p>
    <w:p w14:paraId="4733EC5A" w14:textId="77777777" w:rsidR="00C35E97" w:rsidRPr="00310A37" w:rsidRDefault="00C35E97" w:rsidP="00C35E97">
      <w:pPr>
        <w:numPr>
          <w:ilvl w:val="0"/>
          <w:numId w:val="9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Built RESTful APIs using Node.js and Express.js for URL generation and management.</w:t>
      </w:r>
    </w:p>
    <w:p w14:paraId="2DFF1469" w14:textId="77777777" w:rsidR="00C35E97" w:rsidRPr="00310A37" w:rsidRDefault="00C35E97" w:rsidP="00C35E97">
      <w:pPr>
        <w:numPr>
          <w:ilvl w:val="0"/>
          <w:numId w:val="9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Integrated MongoDB for persistent storage of shortened URLs and user information.</w:t>
      </w:r>
    </w:p>
    <w:p w14:paraId="2DBEC036" w14:textId="77777777" w:rsidR="00C35E97" w:rsidRPr="00310A37" w:rsidRDefault="00C35E97" w:rsidP="00C35E97">
      <w:pPr>
        <w:numPr>
          <w:ilvl w:val="0"/>
          <w:numId w:val="9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Implemented JWT authentication and protected routes for secure access.</w:t>
      </w:r>
    </w:p>
    <w:p w14:paraId="09E096B6" w14:textId="77777777" w:rsidR="00C35E97" w:rsidRPr="00310A37" w:rsidRDefault="00C35E97" w:rsidP="00C35E97">
      <w:pPr>
        <w:numPr>
          <w:ilvl w:val="0"/>
          <w:numId w:val="9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Developed a responsive React frontend with an intuitive user interface.</w:t>
      </w:r>
    </w:p>
    <w:p w14:paraId="08027559" w14:textId="77777777" w:rsidR="00C35E97" w:rsidRPr="00310A37" w:rsidRDefault="00C35E97" w:rsidP="00C35E97">
      <w:pPr>
        <w:numPr>
          <w:ilvl w:val="0"/>
          <w:numId w:val="9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Generated unique short URLs and implemented redirection functionality.</w:t>
      </w:r>
    </w:p>
    <w:p w14:paraId="615C97C5" w14:textId="77777777" w:rsidR="00C35E97" w:rsidRPr="00310A37" w:rsidRDefault="00C35E97" w:rsidP="00C35E97">
      <w:pPr>
        <w:numPr>
          <w:ilvl w:val="0"/>
          <w:numId w:val="9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Deployed the backend on Render and frontend on Vercel.</w:t>
      </w:r>
    </w:p>
    <w:p w14:paraId="38374280" w14:textId="77777777" w:rsidR="00C35E97" w:rsidRPr="00310A37" w:rsidRDefault="00C35E97" w:rsidP="00C35E97">
      <w:pPr>
        <w:numPr>
          <w:ilvl w:val="0"/>
          <w:numId w:val="9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Used Git for version control and followed modular application architecture.</w:t>
      </w:r>
    </w:p>
    <w:p w14:paraId="3AFEEB7D" w14:textId="77777777" w:rsidR="00C35E97" w:rsidRPr="00310A37" w:rsidRDefault="00C35E97" w:rsidP="00C35E97">
      <w:pPr>
        <w:numPr>
          <w:ilvl w:val="0"/>
          <w:numId w:val="9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Improved user experience through efficient API integration and responsive design.</w:t>
      </w:r>
    </w:p>
    <w:p w14:paraId="609CDCB8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pict w14:anchorId="4D4C91DE">
          <v:rect id="_x0000_i1475" style="width:0;height:1.5pt" o:hralign="center" o:hrstd="t" o:hr="t" fillcolor="#a0a0a0" stroked="f"/>
        </w:pict>
      </w:r>
    </w:p>
    <w:p w14:paraId="7CCC7587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  <w:b/>
          <w:bCs/>
        </w:rPr>
      </w:pPr>
      <w:r w:rsidRPr="00310A37">
        <w:rPr>
          <w:rFonts w:asciiTheme="minorHAnsi" w:hAnsiTheme="minorHAnsi" w:cstheme="minorHAnsi"/>
          <w:b/>
          <w:bCs/>
        </w:rPr>
        <w:t>Image Processing Application</w:t>
      </w:r>
    </w:p>
    <w:p w14:paraId="4AC5B175" w14:textId="77777777" w:rsidR="00C35E97" w:rsidRPr="00310A37" w:rsidRDefault="00C35E97" w:rsidP="00C35E97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  <w:b/>
          <w:bCs/>
        </w:rPr>
        <w:t>Technologies:</w:t>
      </w:r>
      <w:r w:rsidRPr="00310A37">
        <w:rPr>
          <w:rFonts w:asciiTheme="minorHAnsi" w:hAnsiTheme="minorHAnsi" w:cstheme="minorHAnsi"/>
        </w:rPr>
        <w:t xml:space="preserve"> Node.js, Express.js, MongoDB, AWS S3, Multer, Sharp, Jest, Supertest, Git</w:t>
      </w:r>
    </w:p>
    <w:p w14:paraId="1D35A142" w14:textId="77777777" w:rsidR="00C35E97" w:rsidRPr="00310A37" w:rsidRDefault="00C35E97" w:rsidP="00C35E97">
      <w:pPr>
        <w:numPr>
          <w:ilvl w:val="0"/>
          <w:numId w:val="10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Developed a backend image processing service supporting image upload, transformation, and storage.</w:t>
      </w:r>
    </w:p>
    <w:p w14:paraId="2D782CF5" w14:textId="77777777" w:rsidR="00C35E97" w:rsidRPr="00310A37" w:rsidRDefault="00C35E97" w:rsidP="00C35E97">
      <w:pPr>
        <w:numPr>
          <w:ilvl w:val="0"/>
          <w:numId w:val="10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Implemented image resizing, cropping, compression, and format conversion using Sharp.</w:t>
      </w:r>
    </w:p>
    <w:p w14:paraId="76616D85" w14:textId="77777777" w:rsidR="00C35E97" w:rsidRPr="00310A37" w:rsidRDefault="00C35E97" w:rsidP="00C35E97">
      <w:pPr>
        <w:numPr>
          <w:ilvl w:val="0"/>
          <w:numId w:val="10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Integrated AWS S3 for scalable cloud-based image storage.</w:t>
      </w:r>
    </w:p>
    <w:p w14:paraId="12B38234" w14:textId="77777777" w:rsidR="00C35E97" w:rsidRPr="00310A37" w:rsidRDefault="00C35E97" w:rsidP="00C35E97">
      <w:pPr>
        <w:numPr>
          <w:ilvl w:val="0"/>
          <w:numId w:val="10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Built secure REST APIs with JWT authentication and protected routes.</w:t>
      </w:r>
    </w:p>
    <w:p w14:paraId="0B96B42D" w14:textId="77777777" w:rsidR="00C35E97" w:rsidRPr="00310A37" w:rsidRDefault="00C35E97" w:rsidP="00C35E97">
      <w:pPr>
        <w:numPr>
          <w:ilvl w:val="0"/>
          <w:numId w:val="10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Managed multipart file uploads using Multer middleware.</w:t>
      </w:r>
    </w:p>
    <w:p w14:paraId="2F8AC710" w14:textId="77777777" w:rsidR="00C35E97" w:rsidRPr="00310A37" w:rsidRDefault="00C35E97" w:rsidP="00C35E97">
      <w:pPr>
        <w:numPr>
          <w:ilvl w:val="0"/>
          <w:numId w:val="10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Developed automated API tests using Jest and Supertest.</w:t>
      </w:r>
    </w:p>
    <w:p w14:paraId="7A038ACC" w14:textId="77777777" w:rsidR="00C35E97" w:rsidRPr="00310A37" w:rsidRDefault="00C35E97" w:rsidP="00C35E97">
      <w:pPr>
        <w:numPr>
          <w:ilvl w:val="0"/>
          <w:numId w:val="10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Applied modular backend architecture with reusable services and middleware.</w:t>
      </w:r>
    </w:p>
    <w:p w14:paraId="74F0BA14" w14:textId="77777777" w:rsidR="00C35E97" w:rsidRPr="00310A37" w:rsidRDefault="00C35E97" w:rsidP="00C35E97">
      <w:pPr>
        <w:numPr>
          <w:ilvl w:val="0"/>
          <w:numId w:val="10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Implemented robust error handling and input validation.</w:t>
      </w:r>
    </w:p>
    <w:p w14:paraId="521F88C7" w14:textId="77777777" w:rsidR="00C35E97" w:rsidRPr="00310A37" w:rsidRDefault="00C35E97" w:rsidP="00C35E97">
      <w:pPr>
        <w:numPr>
          <w:ilvl w:val="0"/>
          <w:numId w:val="10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Optimized image processing workflows for improved performance and scalability.</w:t>
      </w:r>
    </w:p>
    <w:p w14:paraId="4F9C3469" w14:textId="36938898" w:rsidR="00B743E8" w:rsidRPr="00310A37" w:rsidRDefault="00B743E8" w:rsidP="00B743E8">
      <w:pPr>
        <w:pBdr>
          <w:bottom w:val="single" w:sz="8" w:space="4" w:color="1F3864"/>
        </w:pBdr>
        <w:spacing w:before="320" w:after="120"/>
        <w:rPr>
          <w:rFonts w:asciiTheme="minorHAnsi" w:eastAsia="Calibri" w:hAnsiTheme="minorHAnsi" w:cstheme="minorHAnsi"/>
          <w:b/>
          <w:bCs/>
          <w:color w:val="1F3864"/>
          <w:sz w:val="24"/>
          <w:szCs w:val="24"/>
        </w:rPr>
      </w:pPr>
      <w:r w:rsidRPr="00310A37">
        <w:rPr>
          <w:rFonts w:asciiTheme="minorHAnsi" w:eastAsia="Calibri" w:hAnsiTheme="minorHAnsi" w:cstheme="minorHAnsi"/>
          <w:b/>
          <w:bCs/>
          <w:color w:val="1F3864"/>
          <w:sz w:val="24"/>
          <w:szCs w:val="24"/>
        </w:rPr>
        <w:t>EXTRA CURRICULAR</w:t>
      </w:r>
    </w:p>
    <w:p w14:paraId="0D680C94" w14:textId="50CD6435" w:rsidR="00B743E8" w:rsidRPr="00310A37" w:rsidRDefault="00B743E8" w:rsidP="00B743E8">
      <w:pPr>
        <w:spacing w:before="200" w:after="20"/>
        <w:rPr>
          <w:rFonts w:asciiTheme="minorHAnsi" w:hAnsiTheme="minorHAnsi" w:cstheme="minorHAnsi"/>
          <w:b/>
          <w:bCs/>
        </w:rPr>
      </w:pPr>
      <w:r w:rsidRPr="00310A37">
        <w:rPr>
          <w:rFonts w:asciiTheme="minorHAnsi" w:hAnsiTheme="minorHAnsi" w:cstheme="minorHAnsi"/>
          <w:b/>
          <w:bCs/>
        </w:rPr>
        <w:lastRenderedPageBreak/>
        <w:t>Project Lead – Digital Futures Lab</w:t>
      </w:r>
      <w:r w:rsidRPr="00310A37">
        <w:rPr>
          <w:rFonts w:asciiTheme="minorHAnsi" w:hAnsiTheme="minorHAnsi" w:cstheme="minorHAnsi"/>
          <w:b/>
          <w:bCs/>
        </w:rPr>
        <w:t>, Big Data, Digital Marketing</w:t>
      </w:r>
      <w:r w:rsidRPr="00310A37">
        <w:rPr>
          <w:rFonts w:asciiTheme="minorHAnsi" w:hAnsiTheme="minorHAnsi" w:cstheme="minorHAnsi"/>
          <w:b/>
          <w:bCs/>
        </w:rPr>
        <w:t xml:space="preserve"> (DFL)</w:t>
      </w:r>
    </w:p>
    <w:p w14:paraId="6BB73945" w14:textId="7C34F249" w:rsidR="00B743E8" w:rsidRPr="00310A37" w:rsidRDefault="00B743E8" w:rsidP="00B743E8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  <w:b/>
          <w:bCs/>
        </w:rPr>
        <w:t>University of Limerick</w:t>
      </w:r>
      <w:r w:rsidRPr="00310A37">
        <w:rPr>
          <w:rFonts w:asciiTheme="minorHAnsi" w:hAnsiTheme="minorHAnsi" w:cstheme="minorHAnsi"/>
        </w:rPr>
        <w:t xml:space="preserve"> | 2026 </w:t>
      </w:r>
    </w:p>
    <w:p w14:paraId="6F1CEC0C" w14:textId="77777777" w:rsidR="00B743E8" w:rsidRPr="00310A37" w:rsidRDefault="00B743E8" w:rsidP="00B743E8">
      <w:pPr>
        <w:numPr>
          <w:ilvl w:val="0"/>
          <w:numId w:val="11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 xml:space="preserve">Led a multidisciplinary team of seven students across Business Analytics, Finance, and AI disciplines on a systems-thinking and food systems innovation project. </w:t>
      </w:r>
    </w:p>
    <w:p w14:paraId="43987C6C" w14:textId="77777777" w:rsidR="00B743E8" w:rsidRPr="00310A37" w:rsidRDefault="00B743E8" w:rsidP="00B743E8">
      <w:pPr>
        <w:numPr>
          <w:ilvl w:val="0"/>
          <w:numId w:val="11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 xml:space="preserve">Planned and coordinated project execution using Jira Kanban boards, assigning responsibilities and monitoring weekly deliverables. </w:t>
      </w:r>
    </w:p>
    <w:p w14:paraId="4BEA2302" w14:textId="77777777" w:rsidR="00B743E8" w:rsidRPr="00310A37" w:rsidRDefault="00B743E8" w:rsidP="00B743E8">
      <w:pPr>
        <w:numPr>
          <w:ilvl w:val="0"/>
          <w:numId w:val="11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 xml:space="preserve">Facilitated team meetings, collaborative planning sessions, and stakeholder discussions to improve accountability and communication. </w:t>
      </w:r>
    </w:p>
    <w:p w14:paraId="704DF384" w14:textId="77777777" w:rsidR="00B743E8" w:rsidRPr="00310A37" w:rsidRDefault="00B743E8" w:rsidP="00B743E8">
      <w:pPr>
        <w:numPr>
          <w:ilvl w:val="0"/>
          <w:numId w:val="11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 xml:space="preserve">Coordinated research activities and consolidated findings into stakeholder maps, systems maps, concern statements, and Miro boards. </w:t>
      </w:r>
    </w:p>
    <w:p w14:paraId="79840F74" w14:textId="77777777" w:rsidR="00B743E8" w:rsidRPr="00310A37" w:rsidRDefault="00B743E8" w:rsidP="00B743E8">
      <w:pPr>
        <w:numPr>
          <w:ilvl w:val="0"/>
          <w:numId w:val="11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 xml:space="preserve">Managed project documentation and communication using Microsoft Teams. </w:t>
      </w:r>
    </w:p>
    <w:p w14:paraId="5A51C2C2" w14:textId="77777777" w:rsidR="00B743E8" w:rsidRPr="00310A37" w:rsidRDefault="00B743E8" w:rsidP="00B743E8">
      <w:pPr>
        <w:numPr>
          <w:ilvl w:val="0"/>
          <w:numId w:val="11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 xml:space="preserve">Applied systems thinking, stakeholder analysis, supply chain mapping, and workshop methodologies to solve complex regional challenges. </w:t>
      </w:r>
    </w:p>
    <w:p w14:paraId="0DA982CB" w14:textId="77777777" w:rsidR="00B743E8" w:rsidRPr="00310A37" w:rsidRDefault="00B743E8" w:rsidP="00B743E8">
      <w:pPr>
        <w:numPr>
          <w:ilvl w:val="0"/>
          <w:numId w:val="11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 xml:space="preserve">Developed structured research frameworks and balanced workload distribution across team members. </w:t>
      </w:r>
    </w:p>
    <w:p w14:paraId="3B0B51F4" w14:textId="77777777" w:rsidR="00B743E8" w:rsidRPr="00310A37" w:rsidRDefault="00B743E8" w:rsidP="00B743E8">
      <w:pPr>
        <w:numPr>
          <w:ilvl w:val="0"/>
          <w:numId w:val="11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 xml:space="preserve">Synthesized research into evidence-based presentations and project deliverables. </w:t>
      </w:r>
    </w:p>
    <w:p w14:paraId="3C53DDED" w14:textId="77777777" w:rsidR="00B743E8" w:rsidRPr="00310A37" w:rsidRDefault="00B743E8" w:rsidP="00B743E8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  <w:b/>
          <w:bCs/>
        </w:rPr>
        <w:t>Tools:</w:t>
      </w:r>
      <w:r w:rsidRPr="00310A37">
        <w:rPr>
          <w:rFonts w:asciiTheme="minorHAnsi" w:hAnsiTheme="minorHAnsi" w:cstheme="minorHAnsi"/>
        </w:rPr>
        <w:t xml:space="preserve"> Jira, Miro, Microsoft Teams, Excel, Systems Thinking, Project Planning, Research</w:t>
      </w:r>
    </w:p>
    <w:p w14:paraId="02C48D23" w14:textId="77777777" w:rsidR="00B743E8" w:rsidRPr="00310A37" w:rsidRDefault="00B743E8" w:rsidP="00B743E8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pict w14:anchorId="1348BCB8">
          <v:rect id="_x0000_i1403" style="width:0;height:1.5pt" o:hralign="center" o:hrstd="t" o:hr="t" fillcolor="#a0a0a0" stroked="f"/>
        </w:pict>
      </w:r>
    </w:p>
    <w:p w14:paraId="4967306F" w14:textId="77777777" w:rsidR="00B743E8" w:rsidRPr="00310A37" w:rsidRDefault="00B743E8" w:rsidP="00B743E8">
      <w:pPr>
        <w:spacing w:before="200" w:after="20"/>
        <w:rPr>
          <w:rFonts w:asciiTheme="minorHAnsi" w:hAnsiTheme="minorHAnsi" w:cstheme="minorHAnsi"/>
          <w:b/>
          <w:bCs/>
        </w:rPr>
      </w:pPr>
      <w:r w:rsidRPr="00310A37">
        <w:rPr>
          <w:rFonts w:asciiTheme="minorHAnsi" w:hAnsiTheme="minorHAnsi" w:cstheme="minorHAnsi"/>
          <w:b/>
          <w:bCs/>
        </w:rPr>
        <w:t>Class Representative</w:t>
      </w:r>
    </w:p>
    <w:p w14:paraId="16B9FF6D" w14:textId="77777777" w:rsidR="00B743E8" w:rsidRPr="00310A37" w:rsidRDefault="00B743E8" w:rsidP="00B743E8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  <w:b/>
          <w:bCs/>
        </w:rPr>
        <w:t>Indira University, Pune</w:t>
      </w:r>
      <w:r w:rsidRPr="00310A37">
        <w:rPr>
          <w:rFonts w:asciiTheme="minorHAnsi" w:hAnsiTheme="minorHAnsi" w:cstheme="minorHAnsi"/>
        </w:rPr>
        <w:t xml:space="preserve"> | 2023 – 2025</w:t>
      </w:r>
    </w:p>
    <w:p w14:paraId="7888AEB1" w14:textId="77777777" w:rsidR="00B743E8" w:rsidRPr="00310A37" w:rsidRDefault="00B743E8" w:rsidP="00B743E8">
      <w:pPr>
        <w:numPr>
          <w:ilvl w:val="0"/>
          <w:numId w:val="14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 xml:space="preserve">Elected Class Representative for two consecutive academic years. </w:t>
      </w:r>
    </w:p>
    <w:p w14:paraId="2EA2C20D" w14:textId="77777777" w:rsidR="00B743E8" w:rsidRPr="00310A37" w:rsidRDefault="00B743E8" w:rsidP="00B743E8">
      <w:pPr>
        <w:numPr>
          <w:ilvl w:val="0"/>
          <w:numId w:val="14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 xml:space="preserve">Represented more than </w:t>
      </w:r>
      <w:r w:rsidRPr="00310A37">
        <w:rPr>
          <w:rFonts w:asciiTheme="minorHAnsi" w:hAnsiTheme="minorHAnsi" w:cstheme="minorHAnsi"/>
          <w:b/>
          <w:bCs/>
        </w:rPr>
        <w:t>60 students</w:t>
      </w:r>
      <w:r w:rsidRPr="00310A37">
        <w:rPr>
          <w:rFonts w:asciiTheme="minorHAnsi" w:hAnsiTheme="minorHAnsi" w:cstheme="minorHAnsi"/>
        </w:rPr>
        <w:t xml:space="preserve"> in meetings with faculty and university administration. </w:t>
      </w:r>
    </w:p>
    <w:p w14:paraId="34FB290A" w14:textId="77777777" w:rsidR="00B743E8" w:rsidRPr="00310A37" w:rsidRDefault="00B743E8" w:rsidP="00B743E8">
      <w:pPr>
        <w:numPr>
          <w:ilvl w:val="0"/>
          <w:numId w:val="14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 xml:space="preserve">Communicated academic policies, examination updates, and curriculum information. </w:t>
      </w:r>
    </w:p>
    <w:p w14:paraId="226246F1" w14:textId="77777777" w:rsidR="00B743E8" w:rsidRPr="00310A37" w:rsidRDefault="00B743E8" w:rsidP="00B743E8">
      <w:pPr>
        <w:numPr>
          <w:ilvl w:val="0"/>
          <w:numId w:val="14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 xml:space="preserve">Organized study groups and supported classmates with academic coordination. </w:t>
      </w:r>
    </w:p>
    <w:p w14:paraId="2F484B04" w14:textId="77777777" w:rsidR="00B743E8" w:rsidRPr="00310A37" w:rsidRDefault="00B743E8" w:rsidP="00B743E8">
      <w:pPr>
        <w:numPr>
          <w:ilvl w:val="0"/>
          <w:numId w:val="14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 xml:space="preserve">Acted as the primary communication bridge between students and faculty. </w:t>
      </w:r>
    </w:p>
    <w:p w14:paraId="0372AC87" w14:textId="77777777" w:rsidR="00B743E8" w:rsidRPr="00310A37" w:rsidRDefault="00B743E8" w:rsidP="00B743E8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pict w14:anchorId="687C8E32">
          <v:rect id="_x0000_i1404" style="width:0;height:1.5pt" o:hralign="center" o:hrstd="t" o:hr="t" fillcolor="#a0a0a0" stroked="f"/>
        </w:pict>
      </w:r>
    </w:p>
    <w:p w14:paraId="615162E0" w14:textId="77777777" w:rsidR="00B743E8" w:rsidRPr="00310A37" w:rsidRDefault="00B743E8" w:rsidP="00B743E8">
      <w:pPr>
        <w:spacing w:before="200" w:after="20"/>
        <w:rPr>
          <w:rFonts w:asciiTheme="minorHAnsi" w:hAnsiTheme="minorHAnsi" w:cstheme="minorHAnsi"/>
          <w:b/>
          <w:bCs/>
        </w:rPr>
      </w:pPr>
      <w:r w:rsidRPr="00310A37">
        <w:rPr>
          <w:rFonts w:asciiTheme="minorHAnsi" w:hAnsiTheme="minorHAnsi" w:cstheme="minorHAnsi"/>
          <w:b/>
          <w:bCs/>
        </w:rPr>
        <w:t>Anchor &amp; Event Manager</w:t>
      </w:r>
    </w:p>
    <w:p w14:paraId="0A4B0F2F" w14:textId="77777777" w:rsidR="00B743E8" w:rsidRPr="00310A37" w:rsidRDefault="00B743E8" w:rsidP="00B743E8">
      <w:p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  <w:b/>
          <w:bCs/>
        </w:rPr>
        <w:t>Indira University, Pune</w:t>
      </w:r>
      <w:r w:rsidRPr="00310A37">
        <w:rPr>
          <w:rFonts w:asciiTheme="minorHAnsi" w:hAnsiTheme="minorHAnsi" w:cstheme="minorHAnsi"/>
        </w:rPr>
        <w:t xml:space="preserve"> | 2022 – 2025</w:t>
      </w:r>
    </w:p>
    <w:p w14:paraId="7C922F73" w14:textId="77777777" w:rsidR="00B743E8" w:rsidRPr="00310A37" w:rsidRDefault="00B743E8" w:rsidP="00B743E8">
      <w:pPr>
        <w:numPr>
          <w:ilvl w:val="0"/>
          <w:numId w:val="15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 xml:space="preserve">Anchored and managed more than </w:t>
      </w:r>
      <w:r w:rsidRPr="00310A37">
        <w:rPr>
          <w:rFonts w:asciiTheme="minorHAnsi" w:hAnsiTheme="minorHAnsi" w:cstheme="minorHAnsi"/>
          <w:b/>
          <w:bCs/>
        </w:rPr>
        <w:t>10 university-level events</w:t>
      </w:r>
      <w:r w:rsidRPr="00310A37">
        <w:rPr>
          <w:rFonts w:asciiTheme="minorHAnsi" w:hAnsiTheme="minorHAnsi" w:cstheme="minorHAnsi"/>
        </w:rPr>
        <w:t xml:space="preserve"> including technical seminars, annual festivals, placement drives, cultural events, and guest lectures. </w:t>
      </w:r>
    </w:p>
    <w:p w14:paraId="0F334385" w14:textId="77777777" w:rsidR="00B743E8" w:rsidRPr="00310A37" w:rsidRDefault="00B743E8" w:rsidP="00B743E8">
      <w:pPr>
        <w:numPr>
          <w:ilvl w:val="0"/>
          <w:numId w:val="15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 xml:space="preserve">Coordinated event logistics, stage management, volunteer teams, and scheduling. </w:t>
      </w:r>
    </w:p>
    <w:p w14:paraId="3CB1F8CB" w14:textId="77777777" w:rsidR="00B743E8" w:rsidRPr="00310A37" w:rsidRDefault="00B743E8" w:rsidP="00B743E8">
      <w:pPr>
        <w:numPr>
          <w:ilvl w:val="0"/>
          <w:numId w:val="15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 xml:space="preserve">Demonstrated strong public speaking, leadership, communication, and event management skills. </w:t>
      </w:r>
    </w:p>
    <w:p w14:paraId="12A2556C" w14:textId="77777777" w:rsidR="00B743E8" w:rsidRPr="00310A37" w:rsidRDefault="00B743E8" w:rsidP="00B743E8">
      <w:pPr>
        <w:numPr>
          <w:ilvl w:val="0"/>
          <w:numId w:val="15"/>
        </w:numPr>
        <w:spacing w:before="200" w:after="20"/>
        <w:rPr>
          <w:rFonts w:asciiTheme="minorHAnsi" w:hAnsiTheme="minorHAnsi" w:cstheme="minorHAnsi"/>
        </w:rPr>
      </w:pPr>
      <w:r w:rsidRPr="00310A37">
        <w:rPr>
          <w:rFonts w:asciiTheme="minorHAnsi" w:hAnsiTheme="minorHAnsi" w:cstheme="minorHAnsi"/>
        </w:rPr>
        <w:t>Worked closely with faculty members and student committees to ensure successful event execution.</w:t>
      </w:r>
    </w:p>
    <w:p w14:paraId="5E75B872" w14:textId="12292D66" w:rsidR="00FB5F3E" w:rsidRPr="00310A37" w:rsidRDefault="00FB5F3E" w:rsidP="00C35E97">
      <w:pPr>
        <w:spacing w:before="200" w:after="20"/>
        <w:rPr>
          <w:rFonts w:asciiTheme="minorHAnsi" w:hAnsiTheme="minorHAnsi" w:cstheme="minorHAnsi"/>
        </w:rPr>
      </w:pPr>
    </w:p>
    <w:p w14:paraId="6531CC45" w14:textId="77777777" w:rsidR="00FB5F3E" w:rsidRPr="00310A37" w:rsidRDefault="00000000">
      <w:pPr>
        <w:pBdr>
          <w:bottom w:val="single" w:sz="8" w:space="4" w:color="1F3864"/>
        </w:pBdr>
        <w:spacing w:before="320" w:after="12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b/>
          <w:bCs/>
          <w:color w:val="1F3864"/>
          <w:sz w:val="24"/>
          <w:szCs w:val="24"/>
        </w:rPr>
        <w:t>ONLINE PROFILES &amp; PLATFORMS</w:t>
      </w:r>
    </w:p>
    <w:p w14:paraId="4276719F" w14:textId="2CC9F906" w:rsidR="00FB5F3E" w:rsidRPr="00310A37" w:rsidRDefault="00000000">
      <w:pPr>
        <w:spacing w:after="7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b/>
          <w:bCs/>
          <w:color w:val="1F3864"/>
        </w:rPr>
        <w:t xml:space="preserve">LinkedIn: </w:t>
      </w:r>
      <w:hyperlink r:id="rId5" w:history="1">
        <w:r w:rsidR="00310A37" w:rsidRPr="00310A37">
          <w:rPr>
            <w:rStyle w:val="Hyperlink"/>
            <w:rFonts w:asciiTheme="minorHAnsi" w:eastAsia="Calibri" w:hAnsiTheme="minorHAnsi" w:cstheme="minorHAnsi"/>
            <w:b/>
            <w:bCs/>
          </w:rPr>
          <w:t>Sakshi Nandgude | LinkedIn</w:t>
        </w:r>
      </w:hyperlink>
    </w:p>
    <w:p w14:paraId="54F1B295" w14:textId="646E23E2" w:rsidR="00FB5F3E" w:rsidRPr="00310A37" w:rsidRDefault="00000000">
      <w:pPr>
        <w:spacing w:after="7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b/>
          <w:bCs/>
          <w:color w:val="1F3864"/>
        </w:rPr>
        <w:t xml:space="preserve">GitHub: </w:t>
      </w:r>
      <w:hyperlink r:id="rId6" w:history="1">
        <w:r w:rsidR="00310A37" w:rsidRPr="00310A37">
          <w:rPr>
            <w:rStyle w:val="Hyperlink"/>
            <w:rFonts w:asciiTheme="minorHAnsi" w:eastAsia="Calibri" w:hAnsiTheme="minorHAnsi" w:cstheme="minorHAnsi"/>
            <w:b/>
            <w:bCs/>
          </w:rPr>
          <w:t>sakshi-nandgude (Sakshi Vijay nandgude)</w:t>
        </w:r>
      </w:hyperlink>
    </w:p>
    <w:p w14:paraId="575CE574" w14:textId="3A08A4E2" w:rsidR="00FB5F3E" w:rsidRPr="00310A37" w:rsidRDefault="00000000">
      <w:pPr>
        <w:spacing w:after="7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b/>
          <w:bCs/>
          <w:color w:val="1F3864"/>
        </w:rPr>
        <w:t xml:space="preserve">Portfolio: </w:t>
      </w:r>
      <w:hyperlink r:id="rId7" w:history="1">
        <w:r w:rsidR="00310A37" w:rsidRPr="00310A37">
          <w:rPr>
            <w:rStyle w:val="Hyperlink"/>
            <w:rFonts w:asciiTheme="minorHAnsi" w:eastAsia="Calibri" w:hAnsiTheme="minorHAnsi" w:cstheme="minorHAnsi"/>
            <w:b/>
            <w:bCs/>
          </w:rPr>
          <w:t>my-portfolio</w:t>
        </w:r>
      </w:hyperlink>
    </w:p>
    <w:p w14:paraId="21DB7F7D" w14:textId="4211B122" w:rsidR="00FB5F3E" w:rsidRPr="00310A37" w:rsidRDefault="00000000">
      <w:pPr>
        <w:spacing w:after="70"/>
        <w:rPr>
          <w:rFonts w:asciiTheme="minorHAnsi" w:hAnsiTheme="minorHAnsi" w:cstheme="minorHAnsi"/>
        </w:rPr>
      </w:pPr>
      <w:r w:rsidRPr="00310A37">
        <w:rPr>
          <w:rFonts w:asciiTheme="minorHAnsi" w:eastAsia="Calibri" w:hAnsiTheme="minorHAnsi" w:cstheme="minorHAnsi"/>
          <w:b/>
          <w:bCs/>
          <w:color w:val="1F3864"/>
        </w:rPr>
        <w:lastRenderedPageBreak/>
        <w:t xml:space="preserve">LeetCode: </w:t>
      </w:r>
      <w:hyperlink r:id="rId8" w:history="1">
        <w:r w:rsidR="00310A37" w:rsidRPr="00310A37">
          <w:rPr>
            <w:rStyle w:val="Hyperlink"/>
            <w:rFonts w:asciiTheme="minorHAnsi" w:eastAsia="Calibri" w:hAnsiTheme="minorHAnsi" w:cstheme="minorHAnsi"/>
            <w:b/>
            <w:bCs/>
          </w:rPr>
          <w:t>sakshinandgude - LeetCode Profile</w:t>
        </w:r>
      </w:hyperlink>
    </w:p>
    <w:p w14:paraId="7CB6AAE9" w14:textId="44A32037" w:rsidR="00FB5F3E" w:rsidRDefault="00000000">
      <w:pPr>
        <w:spacing w:after="70"/>
        <w:rPr>
          <w:rFonts w:asciiTheme="minorHAnsi" w:eastAsia="Calibri" w:hAnsiTheme="minorHAnsi" w:cstheme="minorHAnsi"/>
          <w:b/>
          <w:bCs/>
          <w:color w:val="1F3864"/>
        </w:rPr>
      </w:pPr>
      <w:r w:rsidRPr="00310A37">
        <w:rPr>
          <w:rFonts w:asciiTheme="minorHAnsi" w:eastAsia="Calibri" w:hAnsiTheme="minorHAnsi" w:cstheme="minorHAnsi"/>
          <w:b/>
          <w:bCs/>
          <w:color w:val="1F3864"/>
        </w:rPr>
        <w:t xml:space="preserve">HackerRank: </w:t>
      </w:r>
      <w:hyperlink r:id="rId9" w:history="1">
        <w:r w:rsidR="00310A37" w:rsidRPr="00310A37">
          <w:rPr>
            <w:rStyle w:val="Hyperlink"/>
            <w:rFonts w:asciiTheme="minorHAnsi" w:eastAsia="Calibri" w:hAnsiTheme="minorHAnsi" w:cstheme="minorHAnsi"/>
            <w:b/>
            <w:bCs/>
          </w:rPr>
          <w:t>Sakshi Nandgude - sakshinandgude6 | HackerRank</w:t>
        </w:r>
      </w:hyperlink>
    </w:p>
    <w:p w14:paraId="09F475F5" w14:textId="692B37FB" w:rsidR="00310A37" w:rsidRPr="00310A37" w:rsidRDefault="00310A37">
      <w:pPr>
        <w:spacing w:after="70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  <w:color w:val="1F3864"/>
        </w:rPr>
        <w:t xml:space="preserve">StrataScratch: </w:t>
      </w:r>
      <w:hyperlink r:id="rId10" w:history="1">
        <w:r w:rsidR="00153190" w:rsidRPr="00153190">
          <w:rPr>
            <w:rStyle w:val="Hyperlink"/>
            <w:rFonts w:asciiTheme="minorHAnsi" w:eastAsia="Calibri" w:hAnsiTheme="minorHAnsi" w:cstheme="minorHAnsi"/>
            <w:b/>
            <w:bCs/>
          </w:rPr>
          <w:t>StrataScratch - Sakshi Vijay Nandgude's Profile</w:t>
        </w:r>
      </w:hyperlink>
    </w:p>
    <w:p w14:paraId="263902E9" w14:textId="5E441000" w:rsidR="00FB5F3E" w:rsidRPr="00310A37" w:rsidRDefault="00FB5F3E">
      <w:pPr>
        <w:spacing w:after="60"/>
        <w:rPr>
          <w:rFonts w:asciiTheme="minorHAnsi" w:hAnsiTheme="minorHAnsi" w:cstheme="minorHAnsi"/>
        </w:rPr>
      </w:pPr>
    </w:p>
    <w:sectPr w:rsidR="00FB5F3E" w:rsidRPr="00310A37">
      <w:pgSz w:w="11906" w:h="16838"/>
      <w:pgMar w:top="720" w:right="850" w:bottom="72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061"/>
    <w:multiLevelType w:val="hybridMultilevel"/>
    <w:tmpl w:val="A500A3B4"/>
    <w:lvl w:ilvl="0" w:tplc="B25623CE">
      <w:start w:val="1"/>
      <w:numFmt w:val="bullet"/>
      <w:lvlText w:val="●"/>
      <w:lvlJc w:val="left"/>
      <w:pPr>
        <w:ind w:left="720" w:hanging="360"/>
      </w:pPr>
    </w:lvl>
    <w:lvl w:ilvl="1" w:tplc="E732F65E">
      <w:start w:val="1"/>
      <w:numFmt w:val="bullet"/>
      <w:lvlText w:val="○"/>
      <w:lvlJc w:val="left"/>
      <w:pPr>
        <w:ind w:left="1440" w:hanging="360"/>
      </w:pPr>
    </w:lvl>
    <w:lvl w:ilvl="2" w:tplc="0C800FB4">
      <w:start w:val="1"/>
      <w:numFmt w:val="bullet"/>
      <w:lvlText w:val="■"/>
      <w:lvlJc w:val="left"/>
      <w:pPr>
        <w:ind w:left="2160" w:hanging="360"/>
      </w:pPr>
    </w:lvl>
    <w:lvl w:ilvl="3" w:tplc="ECA4D1CC">
      <w:start w:val="1"/>
      <w:numFmt w:val="bullet"/>
      <w:lvlText w:val="●"/>
      <w:lvlJc w:val="left"/>
      <w:pPr>
        <w:ind w:left="2880" w:hanging="360"/>
      </w:pPr>
    </w:lvl>
    <w:lvl w:ilvl="4" w:tplc="F6B88826">
      <w:start w:val="1"/>
      <w:numFmt w:val="bullet"/>
      <w:lvlText w:val="○"/>
      <w:lvlJc w:val="left"/>
      <w:pPr>
        <w:ind w:left="3600" w:hanging="360"/>
      </w:pPr>
    </w:lvl>
    <w:lvl w:ilvl="5" w:tplc="9934CFF8">
      <w:start w:val="1"/>
      <w:numFmt w:val="bullet"/>
      <w:lvlText w:val="■"/>
      <w:lvlJc w:val="left"/>
      <w:pPr>
        <w:ind w:left="4320" w:hanging="360"/>
      </w:pPr>
    </w:lvl>
    <w:lvl w:ilvl="6" w:tplc="07D8461E">
      <w:start w:val="1"/>
      <w:numFmt w:val="bullet"/>
      <w:lvlText w:val="●"/>
      <w:lvlJc w:val="left"/>
      <w:pPr>
        <w:ind w:left="5040" w:hanging="360"/>
      </w:pPr>
    </w:lvl>
    <w:lvl w:ilvl="7" w:tplc="7BF4E320">
      <w:start w:val="1"/>
      <w:numFmt w:val="bullet"/>
      <w:lvlText w:val="●"/>
      <w:lvlJc w:val="left"/>
      <w:pPr>
        <w:ind w:left="5760" w:hanging="360"/>
      </w:pPr>
    </w:lvl>
    <w:lvl w:ilvl="8" w:tplc="C31A37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3DD68F8"/>
    <w:multiLevelType w:val="hybridMultilevel"/>
    <w:tmpl w:val="69F07466"/>
    <w:lvl w:ilvl="0" w:tplc="D8B89DF2">
      <w:start w:val="1"/>
      <w:numFmt w:val="bullet"/>
      <w:lvlText w:val="•"/>
      <w:lvlJc w:val="left"/>
      <w:pPr>
        <w:ind w:left="360" w:hanging="215"/>
      </w:pPr>
    </w:lvl>
    <w:lvl w:ilvl="1" w:tplc="E0BE82B0">
      <w:start w:val="1"/>
      <w:numFmt w:val="bullet"/>
      <w:lvlText w:val="–"/>
      <w:lvlJc w:val="left"/>
      <w:pPr>
        <w:ind w:left="792" w:hanging="215"/>
      </w:pPr>
    </w:lvl>
    <w:lvl w:ilvl="2" w:tplc="1C8EC410">
      <w:numFmt w:val="decimal"/>
      <w:lvlText w:val=""/>
      <w:lvlJc w:val="left"/>
    </w:lvl>
    <w:lvl w:ilvl="3" w:tplc="25F0DEEA">
      <w:numFmt w:val="decimal"/>
      <w:lvlText w:val=""/>
      <w:lvlJc w:val="left"/>
    </w:lvl>
    <w:lvl w:ilvl="4" w:tplc="5E3C8100">
      <w:numFmt w:val="decimal"/>
      <w:lvlText w:val=""/>
      <w:lvlJc w:val="left"/>
    </w:lvl>
    <w:lvl w:ilvl="5" w:tplc="7876DB06">
      <w:numFmt w:val="decimal"/>
      <w:lvlText w:val=""/>
      <w:lvlJc w:val="left"/>
    </w:lvl>
    <w:lvl w:ilvl="6" w:tplc="22DCCE3C">
      <w:numFmt w:val="decimal"/>
      <w:lvlText w:val=""/>
      <w:lvlJc w:val="left"/>
    </w:lvl>
    <w:lvl w:ilvl="7" w:tplc="491E6D74">
      <w:numFmt w:val="decimal"/>
      <w:lvlText w:val=""/>
      <w:lvlJc w:val="left"/>
    </w:lvl>
    <w:lvl w:ilvl="8" w:tplc="96FCAAF6">
      <w:numFmt w:val="decimal"/>
      <w:lvlText w:val=""/>
      <w:lvlJc w:val="left"/>
    </w:lvl>
  </w:abstractNum>
  <w:abstractNum w:abstractNumId="2" w15:restartNumberingAfterBreak="0">
    <w:nsid w:val="064123BC"/>
    <w:multiLevelType w:val="multilevel"/>
    <w:tmpl w:val="3D86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26086"/>
    <w:multiLevelType w:val="multilevel"/>
    <w:tmpl w:val="7272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609B5"/>
    <w:multiLevelType w:val="multilevel"/>
    <w:tmpl w:val="1664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B5D88"/>
    <w:multiLevelType w:val="multilevel"/>
    <w:tmpl w:val="CAE2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938A3"/>
    <w:multiLevelType w:val="multilevel"/>
    <w:tmpl w:val="28F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F363C"/>
    <w:multiLevelType w:val="multilevel"/>
    <w:tmpl w:val="ABB6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96FA0"/>
    <w:multiLevelType w:val="multilevel"/>
    <w:tmpl w:val="3118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81A08"/>
    <w:multiLevelType w:val="multilevel"/>
    <w:tmpl w:val="97B0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61757"/>
    <w:multiLevelType w:val="multilevel"/>
    <w:tmpl w:val="4A08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30E5C"/>
    <w:multiLevelType w:val="multilevel"/>
    <w:tmpl w:val="42E2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A35728"/>
    <w:multiLevelType w:val="multilevel"/>
    <w:tmpl w:val="BFFA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00FEA"/>
    <w:multiLevelType w:val="multilevel"/>
    <w:tmpl w:val="6112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4529B"/>
    <w:multiLevelType w:val="multilevel"/>
    <w:tmpl w:val="B802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97633">
    <w:abstractNumId w:val="0"/>
    <w:lvlOverride w:ilvl="0">
      <w:startOverride w:val="1"/>
    </w:lvlOverride>
  </w:num>
  <w:num w:numId="2" w16cid:durableId="1869874591">
    <w:abstractNumId w:val="1"/>
    <w:lvlOverride w:ilvl="0">
      <w:startOverride w:val="1"/>
    </w:lvlOverride>
  </w:num>
  <w:num w:numId="3" w16cid:durableId="1136096532">
    <w:abstractNumId w:val="11"/>
  </w:num>
  <w:num w:numId="4" w16cid:durableId="1667975095">
    <w:abstractNumId w:val="9"/>
  </w:num>
  <w:num w:numId="5" w16cid:durableId="1594775650">
    <w:abstractNumId w:val="12"/>
  </w:num>
  <w:num w:numId="6" w16cid:durableId="58213470">
    <w:abstractNumId w:val="13"/>
  </w:num>
  <w:num w:numId="7" w16cid:durableId="1338537668">
    <w:abstractNumId w:val="6"/>
  </w:num>
  <w:num w:numId="8" w16cid:durableId="1585603327">
    <w:abstractNumId w:val="3"/>
  </w:num>
  <w:num w:numId="9" w16cid:durableId="1596209687">
    <w:abstractNumId w:val="5"/>
  </w:num>
  <w:num w:numId="10" w16cid:durableId="685255810">
    <w:abstractNumId w:val="8"/>
  </w:num>
  <w:num w:numId="11" w16cid:durableId="161968025">
    <w:abstractNumId w:val="4"/>
  </w:num>
  <w:num w:numId="12" w16cid:durableId="530147326">
    <w:abstractNumId w:val="2"/>
  </w:num>
  <w:num w:numId="13" w16cid:durableId="1934851004">
    <w:abstractNumId w:val="10"/>
  </w:num>
  <w:num w:numId="14" w16cid:durableId="228930659">
    <w:abstractNumId w:val="7"/>
  </w:num>
  <w:num w:numId="15" w16cid:durableId="4707519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F3E"/>
    <w:rsid w:val="00116EFF"/>
    <w:rsid w:val="00153190"/>
    <w:rsid w:val="001C705D"/>
    <w:rsid w:val="00310A37"/>
    <w:rsid w:val="00551A13"/>
    <w:rsid w:val="00580621"/>
    <w:rsid w:val="006B64BE"/>
    <w:rsid w:val="008319EF"/>
    <w:rsid w:val="00B743E8"/>
    <w:rsid w:val="00C35E97"/>
    <w:rsid w:val="00FB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BFB9C"/>
  <w15:docId w15:val="{EFAD7F21-312A-4575-9BF9-10DA2CECF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10A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sakshinandgud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kshi-data-portfolio.vercel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kshi-nandgud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sakshi-nandgude-2457a4302/" TargetMode="External"/><Relationship Id="rId10" Type="http://schemas.openxmlformats.org/officeDocument/2006/relationships/hyperlink" Target="https://platform.stratascratch.com/user/SakshiVija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ackerrank.com/profile/sakshinandgude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3191</Words>
  <Characters>18194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Sakshi Vijay Nandgude</cp:lastModifiedBy>
  <cp:revision>8</cp:revision>
  <dcterms:created xsi:type="dcterms:W3CDTF">2026-07-01T17:24:00Z</dcterms:created>
  <dcterms:modified xsi:type="dcterms:W3CDTF">2026-07-01T18:20:00Z</dcterms:modified>
</cp:coreProperties>
</file>