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CEFC2" w14:textId="77777777" w:rsidR="0030263F" w:rsidRPr="0030263F" w:rsidRDefault="0030263F" w:rsidP="0030263F">
      <w:pPr>
        <w:rPr>
          <w:b/>
          <w:bCs/>
        </w:rPr>
      </w:pPr>
      <w:r w:rsidRPr="0030263F">
        <w:rPr>
          <w:b/>
          <w:bCs/>
        </w:rPr>
        <w:t>Data Understanding &amp; Data Requirements Document</w:t>
      </w:r>
    </w:p>
    <w:p w14:paraId="1B86D5F2" w14:textId="77777777" w:rsidR="0030263F" w:rsidRPr="0030263F" w:rsidRDefault="0030263F" w:rsidP="0030263F">
      <w:pPr>
        <w:rPr>
          <w:b/>
          <w:bCs/>
        </w:rPr>
      </w:pPr>
      <w:r w:rsidRPr="0030263F">
        <w:rPr>
          <w:b/>
          <w:bCs/>
        </w:rPr>
        <w:t>1. Purpose</w:t>
      </w:r>
    </w:p>
    <w:p w14:paraId="1ECA711E" w14:textId="77777777" w:rsidR="0030263F" w:rsidRPr="0030263F" w:rsidRDefault="0030263F" w:rsidP="0030263F">
      <w:r w:rsidRPr="0030263F">
        <w:t>The purpose of this document is to analyze and understand the datasets used in the Country-Level Economic Stress Monitoring and Predictive Analytics System. The document provides an overview of data sources, dataset structures, key attributes, data relationships, and data requirements needed to support business objectives and analytical requirements.</w:t>
      </w:r>
    </w:p>
    <w:p w14:paraId="57625B52" w14:textId="77777777" w:rsidR="0030263F" w:rsidRPr="0030263F" w:rsidRDefault="0030263F" w:rsidP="0030263F">
      <w:r w:rsidRPr="0030263F">
        <w:pict w14:anchorId="64A85676">
          <v:rect id="_x0000_i1097" style="width:0;height:1.5pt" o:hralign="center" o:hrstd="t" o:hr="t" fillcolor="#a0a0a0" stroked="f"/>
        </w:pict>
      </w:r>
    </w:p>
    <w:p w14:paraId="7356474E" w14:textId="77777777" w:rsidR="0030263F" w:rsidRPr="0030263F" w:rsidRDefault="0030263F" w:rsidP="0030263F">
      <w:pPr>
        <w:rPr>
          <w:b/>
          <w:bCs/>
        </w:rPr>
      </w:pPr>
      <w:r w:rsidRPr="0030263F">
        <w:rPr>
          <w:b/>
          <w:bCs/>
        </w:rPr>
        <w:t>2. Data Sources</w:t>
      </w:r>
    </w:p>
    <w:p w14:paraId="4FFA7877" w14:textId="77777777" w:rsidR="0030263F" w:rsidRPr="0030263F" w:rsidRDefault="0030263F" w:rsidP="0030263F">
      <w:r w:rsidRPr="0030263F">
        <w:t>The project utilizes publicly available datasets obtained from:</w:t>
      </w:r>
    </w:p>
    <w:p w14:paraId="56EC5441" w14:textId="77777777" w:rsidR="0030263F" w:rsidRPr="0030263F" w:rsidRDefault="0030263F" w:rsidP="0030263F">
      <w:pPr>
        <w:rPr>
          <w:b/>
          <w:bCs/>
        </w:rPr>
      </w:pPr>
      <w:r w:rsidRPr="0030263F">
        <w:rPr>
          <w:b/>
          <w:bCs/>
        </w:rPr>
        <w:t>World Bank</w:t>
      </w:r>
    </w:p>
    <w:p w14:paraId="43693873" w14:textId="77777777" w:rsidR="0030263F" w:rsidRPr="0030263F" w:rsidRDefault="0030263F" w:rsidP="0030263F">
      <w:r w:rsidRPr="0030263F">
        <w:t>Provides:</w:t>
      </w:r>
    </w:p>
    <w:p w14:paraId="36A770C4" w14:textId="77777777" w:rsidR="0030263F" w:rsidRPr="0030263F" w:rsidRDefault="0030263F" w:rsidP="0030263F">
      <w:pPr>
        <w:numPr>
          <w:ilvl w:val="0"/>
          <w:numId w:val="1"/>
        </w:numPr>
      </w:pPr>
      <w:r w:rsidRPr="0030263F">
        <w:t xml:space="preserve">GDP Growth </w:t>
      </w:r>
    </w:p>
    <w:p w14:paraId="509DD2A3" w14:textId="77777777" w:rsidR="0030263F" w:rsidRPr="0030263F" w:rsidRDefault="0030263F" w:rsidP="0030263F">
      <w:pPr>
        <w:numPr>
          <w:ilvl w:val="0"/>
          <w:numId w:val="1"/>
        </w:numPr>
      </w:pPr>
      <w:r w:rsidRPr="0030263F">
        <w:t xml:space="preserve">Inflation </w:t>
      </w:r>
    </w:p>
    <w:p w14:paraId="51A6A356" w14:textId="77777777" w:rsidR="0030263F" w:rsidRPr="0030263F" w:rsidRDefault="0030263F" w:rsidP="0030263F">
      <w:pPr>
        <w:numPr>
          <w:ilvl w:val="0"/>
          <w:numId w:val="1"/>
        </w:numPr>
      </w:pPr>
      <w:r w:rsidRPr="0030263F">
        <w:t xml:space="preserve">Unemployment </w:t>
      </w:r>
    </w:p>
    <w:p w14:paraId="00D4F835" w14:textId="77777777" w:rsidR="0030263F" w:rsidRPr="0030263F" w:rsidRDefault="0030263F" w:rsidP="0030263F">
      <w:pPr>
        <w:numPr>
          <w:ilvl w:val="0"/>
          <w:numId w:val="1"/>
        </w:numPr>
      </w:pPr>
      <w:r w:rsidRPr="0030263F">
        <w:t xml:space="preserve">GDP Per Capita </w:t>
      </w:r>
    </w:p>
    <w:p w14:paraId="0542B431" w14:textId="77777777" w:rsidR="0030263F" w:rsidRPr="0030263F" w:rsidRDefault="0030263F" w:rsidP="0030263F">
      <w:pPr>
        <w:numPr>
          <w:ilvl w:val="0"/>
          <w:numId w:val="1"/>
        </w:numPr>
      </w:pPr>
      <w:r w:rsidRPr="0030263F">
        <w:t xml:space="preserve">Population </w:t>
      </w:r>
    </w:p>
    <w:p w14:paraId="6B077259" w14:textId="77777777" w:rsidR="0030263F" w:rsidRPr="0030263F" w:rsidRDefault="0030263F" w:rsidP="0030263F">
      <w:pPr>
        <w:numPr>
          <w:ilvl w:val="0"/>
          <w:numId w:val="1"/>
        </w:numPr>
      </w:pPr>
      <w:r w:rsidRPr="0030263F">
        <w:t xml:space="preserve">Food Production Index </w:t>
      </w:r>
    </w:p>
    <w:p w14:paraId="17BAAEA9" w14:textId="77777777" w:rsidR="0030263F" w:rsidRPr="0030263F" w:rsidRDefault="0030263F" w:rsidP="0030263F">
      <w:pPr>
        <w:numPr>
          <w:ilvl w:val="0"/>
          <w:numId w:val="1"/>
        </w:numPr>
      </w:pPr>
      <w:r w:rsidRPr="0030263F">
        <w:t xml:space="preserve">Country Metadata </w:t>
      </w:r>
    </w:p>
    <w:p w14:paraId="6FCB5A64" w14:textId="77777777" w:rsidR="0030263F" w:rsidRPr="0030263F" w:rsidRDefault="0030263F" w:rsidP="0030263F">
      <w:pPr>
        <w:rPr>
          <w:b/>
          <w:bCs/>
        </w:rPr>
      </w:pPr>
      <w:r w:rsidRPr="0030263F">
        <w:rPr>
          <w:b/>
          <w:bCs/>
        </w:rPr>
        <w:t>FAOSTAT</w:t>
      </w:r>
    </w:p>
    <w:p w14:paraId="675795BA" w14:textId="77777777" w:rsidR="0030263F" w:rsidRPr="0030263F" w:rsidRDefault="0030263F" w:rsidP="0030263F">
      <w:r w:rsidRPr="0030263F">
        <w:t>Provides:</w:t>
      </w:r>
    </w:p>
    <w:p w14:paraId="2617F3E3" w14:textId="77777777" w:rsidR="0030263F" w:rsidRPr="0030263F" w:rsidRDefault="0030263F" w:rsidP="0030263F">
      <w:pPr>
        <w:numPr>
          <w:ilvl w:val="0"/>
          <w:numId w:val="2"/>
        </w:numPr>
      </w:pPr>
      <w:r w:rsidRPr="0030263F">
        <w:t xml:space="preserve">Cereal Yield </w:t>
      </w:r>
    </w:p>
    <w:p w14:paraId="7FF413D8" w14:textId="77777777" w:rsidR="0030263F" w:rsidRPr="0030263F" w:rsidRDefault="0030263F" w:rsidP="0030263F">
      <w:pPr>
        <w:numPr>
          <w:ilvl w:val="0"/>
          <w:numId w:val="2"/>
        </w:numPr>
      </w:pPr>
      <w:r w:rsidRPr="0030263F">
        <w:t xml:space="preserve">Cereal Production </w:t>
      </w:r>
    </w:p>
    <w:p w14:paraId="51AA3124" w14:textId="77777777" w:rsidR="0030263F" w:rsidRPr="0030263F" w:rsidRDefault="0030263F" w:rsidP="0030263F">
      <w:pPr>
        <w:numPr>
          <w:ilvl w:val="0"/>
          <w:numId w:val="2"/>
        </w:numPr>
      </w:pPr>
      <w:r w:rsidRPr="0030263F">
        <w:t xml:space="preserve">Agricultural Land % </w:t>
      </w:r>
    </w:p>
    <w:p w14:paraId="092C0CAC" w14:textId="77777777" w:rsidR="0030263F" w:rsidRPr="0030263F" w:rsidRDefault="0030263F" w:rsidP="0030263F">
      <w:pPr>
        <w:numPr>
          <w:ilvl w:val="0"/>
          <w:numId w:val="2"/>
        </w:numPr>
      </w:pPr>
      <w:r w:rsidRPr="0030263F">
        <w:t xml:space="preserve">Dietary Energy Supply Adequacy </w:t>
      </w:r>
    </w:p>
    <w:p w14:paraId="79EEC6BF" w14:textId="77777777" w:rsidR="0030263F" w:rsidRPr="0030263F" w:rsidRDefault="0030263F" w:rsidP="0030263F">
      <w:r w:rsidRPr="0030263F">
        <w:pict w14:anchorId="2909CC54">
          <v:rect id="_x0000_i1098" style="width:0;height:1.5pt" o:hralign="center" o:hrstd="t" o:hr="t" fillcolor="#a0a0a0" stroked="f"/>
        </w:pict>
      </w:r>
    </w:p>
    <w:p w14:paraId="584B8A4B" w14:textId="77777777" w:rsidR="0030263F" w:rsidRPr="0030263F" w:rsidRDefault="0030263F" w:rsidP="0030263F">
      <w:pPr>
        <w:rPr>
          <w:b/>
          <w:bCs/>
        </w:rPr>
      </w:pPr>
      <w:r w:rsidRPr="0030263F">
        <w:rPr>
          <w:b/>
          <w:bCs/>
        </w:rPr>
        <w:t>3. Dataset Inventory</w:t>
      </w:r>
    </w:p>
    <w:p w14:paraId="6505314A" w14:textId="77777777" w:rsidR="0030263F" w:rsidRPr="0030263F" w:rsidRDefault="0030263F" w:rsidP="0030263F">
      <w:r w:rsidRPr="0030263F">
        <w:lastRenderedPageBreak/>
        <w:t>We have 5 datasets:</w:t>
      </w:r>
    </w:p>
    <w:p w14:paraId="1340E01E" w14:textId="77777777" w:rsidR="0030263F" w:rsidRPr="0030263F" w:rsidRDefault="0030263F" w:rsidP="0030263F">
      <w:pPr>
        <w:rPr>
          <w:b/>
          <w:bCs/>
        </w:rPr>
      </w:pPr>
      <w:r w:rsidRPr="0030263F">
        <w:rPr>
          <w:b/>
          <w:bCs/>
        </w:rPr>
        <w:t>Dataset 1: country_year_indicators.csv</w:t>
      </w:r>
    </w:p>
    <w:p w14:paraId="3AE29885" w14:textId="77777777" w:rsidR="0030263F" w:rsidRPr="0030263F" w:rsidRDefault="0030263F" w:rsidP="0030263F">
      <w:r w:rsidRPr="0030263F">
        <w:t>Primary analytical dataset.</w:t>
      </w:r>
    </w:p>
    <w:p w14:paraId="2201F3F2" w14:textId="77777777" w:rsidR="0030263F" w:rsidRPr="0030263F" w:rsidRDefault="0030263F" w:rsidP="0030263F">
      <w:r w:rsidRPr="0030263F">
        <w:t>Contains:</w:t>
      </w:r>
    </w:p>
    <w:p w14:paraId="3FF84549" w14:textId="77777777" w:rsidR="0030263F" w:rsidRPr="0030263F" w:rsidRDefault="0030263F" w:rsidP="0030263F">
      <w:pPr>
        <w:numPr>
          <w:ilvl w:val="0"/>
          <w:numId w:val="3"/>
        </w:numPr>
      </w:pPr>
      <w:r w:rsidRPr="0030263F">
        <w:t xml:space="preserve">Country information </w:t>
      </w:r>
    </w:p>
    <w:p w14:paraId="3286C81A" w14:textId="77777777" w:rsidR="0030263F" w:rsidRPr="0030263F" w:rsidRDefault="0030263F" w:rsidP="0030263F">
      <w:pPr>
        <w:numPr>
          <w:ilvl w:val="0"/>
          <w:numId w:val="3"/>
        </w:numPr>
      </w:pPr>
      <w:r w:rsidRPr="0030263F">
        <w:t xml:space="preserve">Economic indicators </w:t>
      </w:r>
    </w:p>
    <w:p w14:paraId="77B76B54" w14:textId="77777777" w:rsidR="0030263F" w:rsidRPr="0030263F" w:rsidRDefault="0030263F" w:rsidP="0030263F">
      <w:pPr>
        <w:numPr>
          <w:ilvl w:val="0"/>
          <w:numId w:val="3"/>
        </w:numPr>
      </w:pPr>
      <w:r w:rsidRPr="0030263F">
        <w:t xml:space="preserve">Food security indicators </w:t>
      </w:r>
    </w:p>
    <w:p w14:paraId="529D6635" w14:textId="77777777" w:rsidR="0030263F" w:rsidRPr="0030263F" w:rsidRDefault="0030263F" w:rsidP="0030263F">
      <w:pPr>
        <w:numPr>
          <w:ilvl w:val="0"/>
          <w:numId w:val="3"/>
        </w:numPr>
      </w:pPr>
      <w:r w:rsidRPr="0030263F">
        <w:t xml:space="preserve">Economic Stress Score </w:t>
      </w:r>
    </w:p>
    <w:p w14:paraId="7B66E048" w14:textId="77777777" w:rsidR="0030263F" w:rsidRPr="0030263F" w:rsidRDefault="0030263F" w:rsidP="0030263F">
      <w:pPr>
        <w:numPr>
          <w:ilvl w:val="0"/>
          <w:numId w:val="3"/>
        </w:numPr>
      </w:pPr>
      <w:r w:rsidRPr="0030263F">
        <w:t xml:space="preserve">Data Completeness Score </w:t>
      </w:r>
    </w:p>
    <w:p w14:paraId="34B732FA" w14:textId="77777777" w:rsidR="0030263F" w:rsidRPr="0030263F" w:rsidRDefault="0030263F" w:rsidP="0030263F">
      <w:r w:rsidRPr="0030263F">
        <w:t>Purpose:</w:t>
      </w:r>
    </w:p>
    <w:p w14:paraId="732B6E5E" w14:textId="77777777" w:rsidR="0030263F" w:rsidRPr="0030263F" w:rsidRDefault="0030263F" w:rsidP="0030263F">
      <w:r w:rsidRPr="0030263F">
        <w:t>Primary source for analysis and dashboarding.</w:t>
      </w:r>
    </w:p>
    <w:p w14:paraId="64360C46" w14:textId="77777777" w:rsidR="0030263F" w:rsidRPr="0030263F" w:rsidRDefault="0030263F" w:rsidP="0030263F">
      <w:r w:rsidRPr="0030263F">
        <w:pict w14:anchorId="77F075B9">
          <v:rect id="_x0000_i1099" style="width:0;height:1.5pt" o:hralign="center" o:hrstd="t" o:hr="t" fillcolor="#a0a0a0" stroked="f"/>
        </w:pict>
      </w:r>
    </w:p>
    <w:p w14:paraId="0881CAA6" w14:textId="77777777" w:rsidR="0030263F" w:rsidRPr="0030263F" w:rsidRDefault="0030263F" w:rsidP="0030263F">
      <w:pPr>
        <w:rPr>
          <w:b/>
          <w:bCs/>
        </w:rPr>
      </w:pPr>
      <w:r w:rsidRPr="0030263F">
        <w:rPr>
          <w:b/>
          <w:bCs/>
        </w:rPr>
        <w:t>Dataset 2: country_metadata.csv</w:t>
      </w:r>
    </w:p>
    <w:p w14:paraId="76480763" w14:textId="77777777" w:rsidR="0030263F" w:rsidRPr="0030263F" w:rsidRDefault="0030263F" w:rsidP="0030263F">
      <w:r w:rsidRPr="0030263F">
        <w:t>Contains:</w:t>
      </w:r>
    </w:p>
    <w:p w14:paraId="44504CF0" w14:textId="77777777" w:rsidR="0030263F" w:rsidRPr="0030263F" w:rsidRDefault="0030263F" w:rsidP="0030263F">
      <w:pPr>
        <w:numPr>
          <w:ilvl w:val="0"/>
          <w:numId w:val="4"/>
        </w:numPr>
      </w:pPr>
      <w:r w:rsidRPr="0030263F">
        <w:t xml:space="preserve">Country Name </w:t>
      </w:r>
    </w:p>
    <w:p w14:paraId="57A46349" w14:textId="77777777" w:rsidR="0030263F" w:rsidRPr="0030263F" w:rsidRDefault="0030263F" w:rsidP="0030263F">
      <w:pPr>
        <w:numPr>
          <w:ilvl w:val="0"/>
          <w:numId w:val="4"/>
        </w:numPr>
      </w:pPr>
      <w:r w:rsidRPr="0030263F">
        <w:t xml:space="preserve">Country Code </w:t>
      </w:r>
    </w:p>
    <w:p w14:paraId="5881C807" w14:textId="77777777" w:rsidR="0030263F" w:rsidRPr="0030263F" w:rsidRDefault="0030263F" w:rsidP="0030263F">
      <w:pPr>
        <w:numPr>
          <w:ilvl w:val="0"/>
          <w:numId w:val="4"/>
        </w:numPr>
      </w:pPr>
      <w:r w:rsidRPr="0030263F">
        <w:t xml:space="preserve">ISO3 </w:t>
      </w:r>
    </w:p>
    <w:p w14:paraId="05E38C96" w14:textId="77777777" w:rsidR="0030263F" w:rsidRPr="0030263F" w:rsidRDefault="0030263F" w:rsidP="0030263F">
      <w:pPr>
        <w:numPr>
          <w:ilvl w:val="0"/>
          <w:numId w:val="4"/>
        </w:numPr>
      </w:pPr>
      <w:r w:rsidRPr="0030263F">
        <w:t xml:space="preserve">Region </w:t>
      </w:r>
    </w:p>
    <w:p w14:paraId="05951A62" w14:textId="77777777" w:rsidR="0030263F" w:rsidRPr="0030263F" w:rsidRDefault="0030263F" w:rsidP="0030263F">
      <w:pPr>
        <w:numPr>
          <w:ilvl w:val="0"/>
          <w:numId w:val="4"/>
        </w:numPr>
      </w:pPr>
      <w:r w:rsidRPr="0030263F">
        <w:t xml:space="preserve">Income Group </w:t>
      </w:r>
    </w:p>
    <w:p w14:paraId="4421C471" w14:textId="77777777" w:rsidR="0030263F" w:rsidRPr="0030263F" w:rsidRDefault="0030263F" w:rsidP="0030263F">
      <w:pPr>
        <w:numPr>
          <w:ilvl w:val="0"/>
          <w:numId w:val="4"/>
        </w:numPr>
      </w:pPr>
      <w:r w:rsidRPr="0030263F">
        <w:t xml:space="preserve">Latitude </w:t>
      </w:r>
    </w:p>
    <w:p w14:paraId="5E7A0EA5" w14:textId="77777777" w:rsidR="0030263F" w:rsidRPr="0030263F" w:rsidRDefault="0030263F" w:rsidP="0030263F">
      <w:pPr>
        <w:numPr>
          <w:ilvl w:val="0"/>
          <w:numId w:val="4"/>
        </w:numPr>
      </w:pPr>
      <w:r w:rsidRPr="0030263F">
        <w:t xml:space="preserve">Longitude </w:t>
      </w:r>
    </w:p>
    <w:p w14:paraId="0B90C9DA" w14:textId="77777777" w:rsidR="0030263F" w:rsidRPr="0030263F" w:rsidRDefault="0030263F" w:rsidP="0030263F">
      <w:r w:rsidRPr="0030263F">
        <w:t>Purpose:</w:t>
      </w:r>
    </w:p>
    <w:p w14:paraId="4C9C77FA" w14:textId="77777777" w:rsidR="0030263F" w:rsidRPr="0030263F" w:rsidRDefault="0030263F" w:rsidP="0030263F">
      <w:r w:rsidRPr="0030263F">
        <w:t>Geospatial analysis and mapping.</w:t>
      </w:r>
    </w:p>
    <w:p w14:paraId="29B38C1C" w14:textId="77777777" w:rsidR="0030263F" w:rsidRPr="0030263F" w:rsidRDefault="0030263F" w:rsidP="0030263F">
      <w:r w:rsidRPr="0030263F">
        <w:pict w14:anchorId="5EE137C9">
          <v:rect id="_x0000_i1100" style="width:0;height:1.5pt" o:hralign="center" o:hrstd="t" o:hr="t" fillcolor="#a0a0a0" stroked="f"/>
        </w:pict>
      </w:r>
    </w:p>
    <w:p w14:paraId="6812E34A" w14:textId="77777777" w:rsidR="0030263F" w:rsidRPr="0030263F" w:rsidRDefault="0030263F" w:rsidP="0030263F">
      <w:pPr>
        <w:rPr>
          <w:b/>
          <w:bCs/>
        </w:rPr>
      </w:pPr>
      <w:r w:rsidRPr="0030263F">
        <w:rPr>
          <w:b/>
          <w:bCs/>
        </w:rPr>
        <w:t>Dataset 3: economic_stress_score.csv</w:t>
      </w:r>
    </w:p>
    <w:p w14:paraId="37A674E9" w14:textId="77777777" w:rsidR="0030263F" w:rsidRPr="0030263F" w:rsidRDefault="0030263F" w:rsidP="0030263F">
      <w:r w:rsidRPr="0030263F">
        <w:t>Contains:</w:t>
      </w:r>
    </w:p>
    <w:p w14:paraId="07DFDF1F" w14:textId="77777777" w:rsidR="0030263F" w:rsidRPr="0030263F" w:rsidRDefault="0030263F" w:rsidP="0030263F">
      <w:pPr>
        <w:numPr>
          <w:ilvl w:val="0"/>
          <w:numId w:val="5"/>
        </w:numPr>
      </w:pPr>
      <w:r w:rsidRPr="0030263F">
        <w:lastRenderedPageBreak/>
        <w:t xml:space="preserve">Inflation Score </w:t>
      </w:r>
    </w:p>
    <w:p w14:paraId="327F5EE3" w14:textId="77777777" w:rsidR="0030263F" w:rsidRPr="0030263F" w:rsidRDefault="0030263F" w:rsidP="0030263F">
      <w:pPr>
        <w:numPr>
          <w:ilvl w:val="0"/>
          <w:numId w:val="5"/>
        </w:numPr>
      </w:pPr>
      <w:r w:rsidRPr="0030263F">
        <w:t xml:space="preserve">Unemployment Score </w:t>
      </w:r>
    </w:p>
    <w:p w14:paraId="5B67EDE6" w14:textId="77777777" w:rsidR="0030263F" w:rsidRPr="0030263F" w:rsidRDefault="0030263F" w:rsidP="0030263F">
      <w:pPr>
        <w:numPr>
          <w:ilvl w:val="0"/>
          <w:numId w:val="5"/>
        </w:numPr>
      </w:pPr>
      <w:r w:rsidRPr="0030263F">
        <w:t xml:space="preserve">GDP Growth Score </w:t>
      </w:r>
    </w:p>
    <w:p w14:paraId="3D1E7CAD" w14:textId="77777777" w:rsidR="0030263F" w:rsidRPr="0030263F" w:rsidRDefault="0030263F" w:rsidP="0030263F">
      <w:pPr>
        <w:numPr>
          <w:ilvl w:val="0"/>
          <w:numId w:val="5"/>
        </w:numPr>
      </w:pPr>
      <w:r w:rsidRPr="0030263F">
        <w:t xml:space="preserve">Income Vulnerability Score </w:t>
      </w:r>
    </w:p>
    <w:p w14:paraId="55A1D6CF" w14:textId="77777777" w:rsidR="0030263F" w:rsidRPr="0030263F" w:rsidRDefault="0030263F" w:rsidP="0030263F">
      <w:pPr>
        <w:numPr>
          <w:ilvl w:val="0"/>
          <w:numId w:val="5"/>
        </w:numPr>
      </w:pPr>
      <w:r w:rsidRPr="0030263F">
        <w:t xml:space="preserve">Food Pressure Score </w:t>
      </w:r>
    </w:p>
    <w:p w14:paraId="3CBA947F" w14:textId="77777777" w:rsidR="0030263F" w:rsidRPr="0030263F" w:rsidRDefault="0030263F" w:rsidP="0030263F">
      <w:pPr>
        <w:numPr>
          <w:ilvl w:val="0"/>
          <w:numId w:val="5"/>
        </w:numPr>
      </w:pPr>
      <w:r w:rsidRPr="0030263F">
        <w:t xml:space="preserve">Economic Stress Score </w:t>
      </w:r>
    </w:p>
    <w:p w14:paraId="5CDFA90C" w14:textId="77777777" w:rsidR="0030263F" w:rsidRPr="0030263F" w:rsidRDefault="0030263F" w:rsidP="0030263F">
      <w:pPr>
        <w:numPr>
          <w:ilvl w:val="0"/>
          <w:numId w:val="5"/>
        </w:numPr>
      </w:pPr>
      <w:r w:rsidRPr="0030263F">
        <w:t xml:space="preserve">Stress Category </w:t>
      </w:r>
    </w:p>
    <w:p w14:paraId="0B651431" w14:textId="77777777" w:rsidR="0030263F" w:rsidRPr="0030263F" w:rsidRDefault="0030263F" w:rsidP="0030263F">
      <w:r w:rsidRPr="0030263F">
        <w:t>Purpose:</w:t>
      </w:r>
    </w:p>
    <w:p w14:paraId="3FC465AE" w14:textId="77777777" w:rsidR="0030263F" w:rsidRPr="0030263F" w:rsidRDefault="0030263F" w:rsidP="0030263F">
      <w:r w:rsidRPr="0030263F">
        <w:t>Stress ranking and vulnerability analysis.</w:t>
      </w:r>
    </w:p>
    <w:p w14:paraId="6C7DA1CB" w14:textId="77777777" w:rsidR="0030263F" w:rsidRPr="0030263F" w:rsidRDefault="0030263F" w:rsidP="0030263F">
      <w:r w:rsidRPr="0030263F">
        <w:pict w14:anchorId="01260459">
          <v:rect id="_x0000_i1101" style="width:0;height:1.5pt" o:hralign="center" o:hrstd="t" o:hr="t" fillcolor="#a0a0a0" stroked="f"/>
        </w:pict>
      </w:r>
    </w:p>
    <w:p w14:paraId="2AB4E3EE" w14:textId="77777777" w:rsidR="0030263F" w:rsidRPr="0030263F" w:rsidRDefault="0030263F" w:rsidP="0030263F">
      <w:pPr>
        <w:rPr>
          <w:b/>
          <w:bCs/>
        </w:rPr>
      </w:pPr>
      <w:r w:rsidRPr="0030263F">
        <w:rPr>
          <w:b/>
          <w:bCs/>
        </w:rPr>
        <w:t>Dataset 4: indicator_dictionary.csv</w:t>
      </w:r>
    </w:p>
    <w:p w14:paraId="7898EC9C" w14:textId="77777777" w:rsidR="0030263F" w:rsidRPr="0030263F" w:rsidRDefault="0030263F" w:rsidP="0030263F">
      <w:r w:rsidRPr="0030263F">
        <w:t>Contains:</w:t>
      </w:r>
    </w:p>
    <w:p w14:paraId="1DBA23FF" w14:textId="77777777" w:rsidR="0030263F" w:rsidRPr="0030263F" w:rsidRDefault="0030263F" w:rsidP="0030263F">
      <w:pPr>
        <w:numPr>
          <w:ilvl w:val="0"/>
          <w:numId w:val="6"/>
        </w:numPr>
      </w:pPr>
      <w:r w:rsidRPr="0030263F">
        <w:t xml:space="preserve">Indicator definitions </w:t>
      </w:r>
    </w:p>
    <w:p w14:paraId="0903A2EA" w14:textId="77777777" w:rsidR="0030263F" w:rsidRPr="0030263F" w:rsidRDefault="0030263F" w:rsidP="0030263F">
      <w:pPr>
        <w:numPr>
          <w:ilvl w:val="0"/>
          <w:numId w:val="6"/>
        </w:numPr>
      </w:pPr>
      <w:r w:rsidRPr="0030263F">
        <w:t xml:space="preserve">Units </w:t>
      </w:r>
    </w:p>
    <w:p w14:paraId="6B8DA41A" w14:textId="77777777" w:rsidR="0030263F" w:rsidRPr="0030263F" w:rsidRDefault="0030263F" w:rsidP="0030263F">
      <w:pPr>
        <w:numPr>
          <w:ilvl w:val="0"/>
          <w:numId w:val="6"/>
        </w:numPr>
      </w:pPr>
      <w:r w:rsidRPr="0030263F">
        <w:t xml:space="preserve">Source information </w:t>
      </w:r>
    </w:p>
    <w:p w14:paraId="33DD6305" w14:textId="77777777" w:rsidR="0030263F" w:rsidRPr="0030263F" w:rsidRDefault="0030263F" w:rsidP="0030263F">
      <w:pPr>
        <w:numPr>
          <w:ilvl w:val="0"/>
          <w:numId w:val="6"/>
        </w:numPr>
      </w:pPr>
      <w:r w:rsidRPr="0030263F">
        <w:t xml:space="preserve">Business meaning </w:t>
      </w:r>
    </w:p>
    <w:p w14:paraId="4F2C8E1B" w14:textId="77777777" w:rsidR="0030263F" w:rsidRPr="0030263F" w:rsidRDefault="0030263F" w:rsidP="0030263F">
      <w:r w:rsidRPr="0030263F">
        <w:t>Purpose:</w:t>
      </w:r>
    </w:p>
    <w:p w14:paraId="7B549319" w14:textId="77777777" w:rsidR="0030263F" w:rsidRPr="0030263F" w:rsidRDefault="0030263F" w:rsidP="0030263F">
      <w:r w:rsidRPr="0030263F">
        <w:t>Data governance and metadata management.</w:t>
      </w:r>
    </w:p>
    <w:p w14:paraId="769C187F" w14:textId="77777777" w:rsidR="0030263F" w:rsidRPr="0030263F" w:rsidRDefault="0030263F" w:rsidP="0030263F">
      <w:r w:rsidRPr="0030263F">
        <w:pict w14:anchorId="2A817425">
          <v:rect id="_x0000_i1102" style="width:0;height:1.5pt" o:hralign="center" o:hrstd="t" o:hr="t" fillcolor="#a0a0a0" stroked="f"/>
        </w:pict>
      </w:r>
    </w:p>
    <w:p w14:paraId="5D64A810" w14:textId="77777777" w:rsidR="0030263F" w:rsidRPr="0030263F" w:rsidRDefault="0030263F" w:rsidP="0030263F">
      <w:pPr>
        <w:rPr>
          <w:b/>
          <w:bCs/>
        </w:rPr>
      </w:pPr>
      <w:r w:rsidRPr="0030263F">
        <w:rPr>
          <w:b/>
          <w:bCs/>
        </w:rPr>
        <w:t xml:space="preserve">Dataset 5: </w:t>
      </w:r>
      <w:proofErr w:type="spellStart"/>
      <w:r w:rsidRPr="0030263F">
        <w:rPr>
          <w:b/>
          <w:bCs/>
        </w:rPr>
        <w:t>validation_</w:t>
      </w:r>
      <w:proofErr w:type="gramStart"/>
      <w:r w:rsidRPr="0030263F">
        <w:rPr>
          <w:b/>
          <w:bCs/>
        </w:rPr>
        <w:t>report.json</w:t>
      </w:r>
      <w:proofErr w:type="spellEnd"/>
      <w:proofErr w:type="gramEnd"/>
    </w:p>
    <w:p w14:paraId="79904540" w14:textId="77777777" w:rsidR="0030263F" w:rsidRPr="0030263F" w:rsidRDefault="0030263F" w:rsidP="0030263F">
      <w:r w:rsidRPr="0030263F">
        <w:t>Contains:</w:t>
      </w:r>
    </w:p>
    <w:p w14:paraId="2EBDA77B" w14:textId="77777777" w:rsidR="0030263F" w:rsidRPr="0030263F" w:rsidRDefault="0030263F" w:rsidP="0030263F">
      <w:pPr>
        <w:numPr>
          <w:ilvl w:val="0"/>
          <w:numId w:val="7"/>
        </w:numPr>
      </w:pPr>
      <w:r w:rsidRPr="0030263F">
        <w:t xml:space="preserve">Validation status </w:t>
      </w:r>
    </w:p>
    <w:p w14:paraId="3CCEDDA5" w14:textId="77777777" w:rsidR="0030263F" w:rsidRPr="0030263F" w:rsidRDefault="0030263F" w:rsidP="0030263F">
      <w:pPr>
        <w:numPr>
          <w:ilvl w:val="0"/>
          <w:numId w:val="7"/>
        </w:numPr>
      </w:pPr>
      <w:r w:rsidRPr="0030263F">
        <w:t xml:space="preserve">Country coverage </w:t>
      </w:r>
    </w:p>
    <w:p w14:paraId="6719D31D" w14:textId="77777777" w:rsidR="0030263F" w:rsidRPr="0030263F" w:rsidRDefault="0030263F" w:rsidP="0030263F">
      <w:pPr>
        <w:numPr>
          <w:ilvl w:val="0"/>
          <w:numId w:val="7"/>
        </w:numPr>
      </w:pPr>
      <w:r w:rsidRPr="0030263F">
        <w:t xml:space="preserve">Year coverage </w:t>
      </w:r>
    </w:p>
    <w:p w14:paraId="64C4E702" w14:textId="77777777" w:rsidR="0030263F" w:rsidRPr="0030263F" w:rsidRDefault="0030263F" w:rsidP="0030263F">
      <w:pPr>
        <w:numPr>
          <w:ilvl w:val="0"/>
          <w:numId w:val="7"/>
        </w:numPr>
      </w:pPr>
      <w:r w:rsidRPr="0030263F">
        <w:t xml:space="preserve">Duplicate checks </w:t>
      </w:r>
    </w:p>
    <w:p w14:paraId="70DF3202" w14:textId="77777777" w:rsidR="0030263F" w:rsidRPr="0030263F" w:rsidRDefault="0030263F" w:rsidP="0030263F">
      <w:r w:rsidRPr="0030263F">
        <w:t>Purpose:</w:t>
      </w:r>
    </w:p>
    <w:p w14:paraId="3D8E615A" w14:textId="77777777" w:rsidR="0030263F" w:rsidRPr="0030263F" w:rsidRDefault="0030263F" w:rsidP="0030263F">
      <w:r w:rsidRPr="0030263F">
        <w:lastRenderedPageBreak/>
        <w:t>Data quality verification.</w:t>
      </w:r>
    </w:p>
    <w:p w14:paraId="1A397F75" w14:textId="77777777" w:rsidR="0030263F" w:rsidRPr="0030263F" w:rsidRDefault="0030263F" w:rsidP="0030263F">
      <w:r w:rsidRPr="0030263F">
        <w:pict w14:anchorId="4351708E">
          <v:rect id="_x0000_i1103" style="width:0;height:1.5pt" o:hralign="center" o:hrstd="t" o:hr="t" fillcolor="#a0a0a0" stroked="f"/>
        </w:pict>
      </w:r>
    </w:p>
    <w:p w14:paraId="2ADB631A" w14:textId="77777777" w:rsidR="0030263F" w:rsidRPr="0030263F" w:rsidRDefault="0030263F" w:rsidP="0030263F">
      <w:pPr>
        <w:rPr>
          <w:b/>
          <w:bCs/>
        </w:rPr>
      </w:pPr>
      <w:r w:rsidRPr="0030263F">
        <w:rPr>
          <w:b/>
          <w:bCs/>
        </w:rPr>
        <w:t>4. Data Relationships</w:t>
      </w:r>
    </w:p>
    <w:p w14:paraId="3D75ADBE" w14:textId="77777777" w:rsidR="0030263F" w:rsidRPr="0030263F" w:rsidRDefault="0030263F" w:rsidP="0030263F">
      <w:pPr>
        <w:rPr>
          <w:b/>
          <w:bCs/>
        </w:rPr>
      </w:pPr>
      <w:r w:rsidRPr="0030263F">
        <w:rPr>
          <w:b/>
          <w:bCs/>
        </w:rPr>
        <w:t>Primary Key</w:t>
      </w:r>
    </w:p>
    <w:p w14:paraId="66972EEF" w14:textId="77777777" w:rsidR="0030263F" w:rsidRPr="0030263F" w:rsidRDefault="0030263F" w:rsidP="0030263F">
      <w:r w:rsidRPr="0030263F">
        <w:t>Country + Year</w:t>
      </w:r>
    </w:p>
    <w:p w14:paraId="50F069A7" w14:textId="77777777" w:rsidR="0030263F" w:rsidRPr="0030263F" w:rsidRDefault="0030263F" w:rsidP="0030263F">
      <w:r w:rsidRPr="0030263F">
        <w:t>Example:</w:t>
      </w:r>
    </w:p>
    <w:p w14:paraId="32121BE9" w14:textId="77777777" w:rsidR="0030263F" w:rsidRPr="0030263F" w:rsidRDefault="0030263F" w:rsidP="0030263F">
      <w:r w:rsidRPr="0030263F">
        <w:t>India + 2020</w:t>
      </w:r>
      <w:r w:rsidRPr="0030263F">
        <w:br/>
        <w:t>Ireland + 2020</w:t>
      </w:r>
      <w:r w:rsidRPr="0030263F">
        <w:br/>
        <w:t>Germany + 2020</w:t>
      </w:r>
    </w:p>
    <w:p w14:paraId="7BC5973A" w14:textId="77777777" w:rsidR="0030263F" w:rsidRPr="0030263F" w:rsidRDefault="0030263F" w:rsidP="0030263F">
      <w:r w:rsidRPr="0030263F">
        <w:t>Each country-year combination represents one observation.</w:t>
      </w:r>
    </w:p>
    <w:p w14:paraId="66478740" w14:textId="77777777" w:rsidR="0030263F" w:rsidRPr="0030263F" w:rsidRDefault="0030263F" w:rsidP="0030263F">
      <w:r w:rsidRPr="0030263F">
        <w:pict w14:anchorId="2657D702">
          <v:rect id="_x0000_i1104" style="width:0;height:1.5pt" o:hralign="center" o:hrstd="t" o:hr="t" fillcolor="#a0a0a0" stroked="f"/>
        </w:pict>
      </w:r>
    </w:p>
    <w:p w14:paraId="611C93C4" w14:textId="77777777" w:rsidR="0030263F" w:rsidRPr="0030263F" w:rsidRDefault="0030263F" w:rsidP="0030263F">
      <w:pPr>
        <w:rPr>
          <w:b/>
          <w:bCs/>
        </w:rPr>
      </w:pPr>
      <w:r w:rsidRPr="0030263F">
        <w:rPr>
          <w:b/>
          <w:bCs/>
        </w:rPr>
        <w:t>Join Relationships</w:t>
      </w:r>
    </w:p>
    <w:p w14:paraId="205DA72A" w14:textId="77777777" w:rsidR="0030263F" w:rsidRPr="0030263F" w:rsidRDefault="0030263F" w:rsidP="0030263F">
      <w:proofErr w:type="spellStart"/>
      <w:r w:rsidRPr="0030263F">
        <w:t>country_metadata</w:t>
      </w:r>
      <w:proofErr w:type="spellEnd"/>
    </w:p>
    <w:p w14:paraId="43E2AB62" w14:textId="77777777" w:rsidR="0030263F" w:rsidRPr="0030263F" w:rsidRDefault="0030263F" w:rsidP="0030263F">
      <w:r w:rsidRPr="0030263F">
        <w:t>1 Country</w:t>
      </w:r>
      <w:r w:rsidRPr="0030263F">
        <w:br/>
        <w:t xml:space="preserve">      ↓</w:t>
      </w:r>
      <w:r w:rsidRPr="0030263F">
        <w:br/>
        <w:t>Many Year Records</w:t>
      </w:r>
    </w:p>
    <w:p w14:paraId="69D5A01F" w14:textId="77777777" w:rsidR="0030263F" w:rsidRPr="0030263F" w:rsidRDefault="0030263F" w:rsidP="0030263F">
      <w:proofErr w:type="spellStart"/>
      <w:r w:rsidRPr="0030263F">
        <w:t>country_year_indicators</w:t>
      </w:r>
      <w:proofErr w:type="spellEnd"/>
    </w:p>
    <w:p w14:paraId="436CB714" w14:textId="77777777" w:rsidR="0030263F" w:rsidRPr="0030263F" w:rsidRDefault="0030263F" w:rsidP="0030263F">
      <w:proofErr w:type="spellStart"/>
      <w:r w:rsidRPr="0030263F">
        <w:t>Country_Code</w:t>
      </w:r>
      <w:proofErr w:type="spellEnd"/>
      <w:r w:rsidRPr="0030263F">
        <w:t xml:space="preserve"> → </w:t>
      </w:r>
      <w:proofErr w:type="spellStart"/>
      <w:r w:rsidRPr="0030263F">
        <w:t>Country_Metadata</w:t>
      </w:r>
      <w:proofErr w:type="spellEnd"/>
    </w:p>
    <w:p w14:paraId="3CB850BC" w14:textId="77777777" w:rsidR="0030263F" w:rsidRPr="0030263F" w:rsidRDefault="0030263F" w:rsidP="0030263F">
      <w:proofErr w:type="spellStart"/>
      <w:r w:rsidRPr="0030263F">
        <w:t>economic_stress_score</w:t>
      </w:r>
      <w:proofErr w:type="spellEnd"/>
    </w:p>
    <w:p w14:paraId="05FE074E" w14:textId="77777777" w:rsidR="0030263F" w:rsidRPr="0030263F" w:rsidRDefault="0030263F" w:rsidP="0030263F">
      <w:r w:rsidRPr="0030263F">
        <w:t>Country + Year</w:t>
      </w:r>
      <w:r w:rsidRPr="0030263F">
        <w:br/>
        <w:t xml:space="preserve">      ↓</w:t>
      </w:r>
      <w:r w:rsidRPr="0030263F">
        <w:br/>
      </w:r>
      <w:proofErr w:type="spellStart"/>
      <w:r w:rsidRPr="0030263F">
        <w:t>country_year_indicators</w:t>
      </w:r>
      <w:proofErr w:type="spellEnd"/>
    </w:p>
    <w:p w14:paraId="7D6AE7FD" w14:textId="77777777" w:rsidR="0030263F" w:rsidRPr="0030263F" w:rsidRDefault="0030263F" w:rsidP="0030263F">
      <w:r w:rsidRPr="0030263F">
        <w:pict w14:anchorId="12E03A9A">
          <v:rect id="_x0000_i1105" style="width:0;height:1.5pt" o:hralign="center" o:hrstd="t" o:hr="t" fillcolor="#a0a0a0" stroked="f"/>
        </w:pict>
      </w:r>
    </w:p>
    <w:p w14:paraId="0952DF02" w14:textId="77777777" w:rsidR="0030263F" w:rsidRPr="0030263F" w:rsidRDefault="0030263F" w:rsidP="0030263F">
      <w:pPr>
        <w:rPr>
          <w:b/>
          <w:bCs/>
        </w:rPr>
      </w:pPr>
      <w:r w:rsidRPr="0030263F">
        <w:rPr>
          <w:b/>
          <w:bCs/>
        </w:rPr>
        <w:t>5. Business Questions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1"/>
        <w:gridCol w:w="3269"/>
      </w:tblGrid>
      <w:tr w:rsidR="0030263F" w:rsidRPr="0030263F" w14:paraId="5FD0D1D2" w14:textId="77777777">
        <w:trPr>
          <w:tblHeader/>
          <w:tblCellSpacing w:w="15" w:type="dxa"/>
        </w:trPr>
        <w:tc>
          <w:tcPr>
            <w:tcW w:w="0" w:type="auto"/>
            <w:vAlign w:val="center"/>
            <w:hideMark/>
          </w:tcPr>
          <w:p w14:paraId="4B41FA36" w14:textId="77777777" w:rsidR="0030263F" w:rsidRPr="0030263F" w:rsidRDefault="0030263F" w:rsidP="0030263F">
            <w:pPr>
              <w:rPr>
                <w:b/>
                <w:bCs/>
              </w:rPr>
            </w:pPr>
            <w:r w:rsidRPr="0030263F">
              <w:rPr>
                <w:b/>
                <w:bCs/>
              </w:rPr>
              <w:t>Business Question</w:t>
            </w:r>
          </w:p>
        </w:tc>
        <w:tc>
          <w:tcPr>
            <w:tcW w:w="0" w:type="auto"/>
            <w:vAlign w:val="center"/>
            <w:hideMark/>
          </w:tcPr>
          <w:p w14:paraId="3D28C315" w14:textId="77777777" w:rsidR="0030263F" w:rsidRPr="0030263F" w:rsidRDefault="0030263F" w:rsidP="0030263F">
            <w:pPr>
              <w:rPr>
                <w:b/>
                <w:bCs/>
              </w:rPr>
            </w:pPr>
            <w:r w:rsidRPr="0030263F">
              <w:rPr>
                <w:b/>
                <w:bCs/>
              </w:rPr>
              <w:t>Required Fields</w:t>
            </w:r>
          </w:p>
        </w:tc>
      </w:tr>
      <w:tr w:rsidR="0030263F" w:rsidRPr="0030263F" w14:paraId="753BBF5F" w14:textId="77777777">
        <w:trPr>
          <w:tblCellSpacing w:w="15" w:type="dxa"/>
        </w:trPr>
        <w:tc>
          <w:tcPr>
            <w:tcW w:w="0" w:type="auto"/>
            <w:vAlign w:val="center"/>
            <w:hideMark/>
          </w:tcPr>
          <w:p w14:paraId="690E5348" w14:textId="77777777" w:rsidR="0030263F" w:rsidRPr="0030263F" w:rsidRDefault="0030263F" w:rsidP="0030263F">
            <w:r w:rsidRPr="0030263F">
              <w:t>Highest stress countries</w:t>
            </w:r>
          </w:p>
        </w:tc>
        <w:tc>
          <w:tcPr>
            <w:tcW w:w="0" w:type="auto"/>
            <w:vAlign w:val="center"/>
            <w:hideMark/>
          </w:tcPr>
          <w:p w14:paraId="659DE3DF" w14:textId="77777777" w:rsidR="0030263F" w:rsidRPr="0030263F" w:rsidRDefault="0030263F" w:rsidP="0030263F">
            <w:r w:rsidRPr="0030263F">
              <w:t>Economic Stress Score</w:t>
            </w:r>
          </w:p>
        </w:tc>
      </w:tr>
      <w:tr w:rsidR="0030263F" w:rsidRPr="0030263F" w14:paraId="72CDD042" w14:textId="77777777">
        <w:trPr>
          <w:tblCellSpacing w:w="15" w:type="dxa"/>
        </w:trPr>
        <w:tc>
          <w:tcPr>
            <w:tcW w:w="0" w:type="auto"/>
            <w:vAlign w:val="center"/>
            <w:hideMark/>
          </w:tcPr>
          <w:p w14:paraId="102985CB" w14:textId="77777777" w:rsidR="0030263F" w:rsidRPr="0030263F" w:rsidRDefault="0030263F" w:rsidP="0030263F">
            <w:r w:rsidRPr="0030263F">
              <w:t>Regional stress analysis</w:t>
            </w:r>
          </w:p>
        </w:tc>
        <w:tc>
          <w:tcPr>
            <w:tcW w:w="0" w:type="auto"/>
            <w:vAlign w:val="center"/>
            <w:hideMark/>
          </w:tcPr>
          <w:p w14:paraId="23FE6DFA" w14:textId="77777777" w:rsidR="0030263F" w:rsidRPr="0030263F" w:rsidRDefault="0030263F" w:rsidP="0030263F">
            <w:r w:rsidRPr="0030263F">
              <w:t>Region, Stress Score</w:t>
            </w:r>
          </w:p>
        </w:tc>
      </w:tr>
      <w:tr w:rsidR="0030263F" w:rsidRPr="0030263F" w14:paraId="16FE7F09" w14:textId="77777777">
        <w:trPr>
          <w:tblCellSpacing w:w="15" w:type="dxa"/>
        </w:trPr>
        <w:tc>
          <w:tcPr>
            <w:tcW w:w="0" w:type="auto"/>
            <w:vAlign w:val="center"/>
            <w:hideMark/>
          </w:tcPr>
          <w:p w14:paraId="5CBB55E8" w14:textId="77777777" w:rsidR="0030263F" w:rsidRPr="0030263F" w:rsidRDefault="0030263F" w:rsidP="0030263F">
            <w:r w:rsidRPr="0030263F">
              <w:lastRenderedPageBreak/>
              <w:t>Inflation vs GDP Growth</w:t>
            </w:r>
          </w:p>
        </w:tc>
        <w:tc>
          <w:tcPr>
            <w:tcW w:w="0" w:type="auto"/>
            <w:vAlign w:val="center"/>
            <w:hideMark/>
          </w:tcPr>
          <w:p w14:paraId="19DB8EB5" w14:textId="77777777" w:rsidR="0030263F" w:rsidRPr="0030263F" w:rsidRDefault="0030263F" w:rsidP="0030263F">
            <w:r w:rsidRPr="0030263F">
              <w:t>Inflation, GDP Growth</w:t>
            </w:r>
          </w:p>
        </w:tc>
      </w:tr>
      <w:tr w:rsidR="0030263F" w:rsidRPr="0030263F" w14:paraId="4ABB8CC2" w14:textId="77777777">
        <w:trPr>
          <w:tblCellSpacing w:w="15" w:type="dxa"/>
        </w:trPr>
        <w:tc>
          <w:tcPr>
            <w:tcW w:w="0" w:type="auto"/>
            <w:vAlign w:val="center"/>
            <w:hideMark/>
          </w:tcPr>
          <w:p w14:paraId="3C5C4879" w14:textId="77777777" w:rsidR="0030263F" w:rsidRPr="0030263F" w:rsidRDefault="0030263F" w:rsidP="0030263F">
            <w:r w:rsidRPr="0030263F">
              <w:t>Income vulnerability</w:t>
            </w:r>
          </w:p>
        </w:tc>
        <w:tc>
          <w:tcPr>
            <w:tcW w:w="0" w:type="auto"/>
            <w:vAlign w:val="center"/>
            <w:hideMark/>
          </w:tcPr>
          <w:p w14:paraId="3B551962" w14:textId="77777777" w:rsidR="0030263F" w:rsidRPr="0030263F" w:rsidRDefault="0030263F" w:rsidP="0030263F">
            <w:r w:rsidRPr="0030263F">
              <w:t>GDP Per Capita, Income Group</w:t>
            </w:r>
          </w:p>
        </w:tc>
      </w:tr>
      <w:tr w:rsidR="0030263F" w:rsidRPr="0030263F" w14:paraId="3868ABF5" w14:textId="77777777">
        <w:trPr>
          <w:tblCellSpacing w:w="15" w:type="dxa"/>
        </w:trPr>
        <w:tc>
          <w:tcPr>
            <w:tcW w:w="0" w:type="auto"/>
            <w:vAlign w:val="center"/>
            <w:hideMark/>
          </w:tcPr>
          <w:p w14:paraId="1813C53F" w14:textId="77777777" w:rsidR="0030263F" w:rsidRPr="0030263F" w:rsidRDefault="0030263F" w:rsidP="0030263F">
            <w:r w:rsidRPr="0030263F">
              <w:t>Food pressure analysis</w:t>
            </w:r>
          </w:p>
        </w:tc>
        <w:tc>
          <w:tcPr>
            <w:tcW w:w="0" w:type="auto"/>
            <w:vAlign w:val="center"/>
            <w:hideMark/>
          </w:tcPr>
          <w:p w14:paraId="4982C266" w14:textId="77777777" w:rsidR="0030263F" w:rsidRPr="0030263F" w:rsidRDefault="0030263F" w:rsidP="0030263F">
            <w:r w:rsidRPr="0030263F">
              <w:t>Food Indicators</w:t>
            </w:r>
          </w:p>
        </w:tc>
      </w:tr>
      <w:tr w:rsidR="0030263F" w:rsidRPr="0030263F" w14:paraId="4E752CD4" w14:textId="77777777">
        <w:trPr>
          <w:tblCellSpacing w:w="15" w:type="dxa"/>
        </w:trPr>
        <w:tc>
          <w:tcPr>
            <w:tcW w:w="0" w:type="auto"/>
            <w:vAlign w:val="center"/>
            <w:hideMark/>
          </w:tcPr>
          <w:p w14:paraId="229994DF" w14:textId="77777777" w:rsidR="0030263F" w:rsidRPr="0030263F" w:rsidRDefault="0030263F" w:rsidP="0030263F">
            <w:r w:rsidRPr="0030263F">
              <w:t>Country clustering</w:t>
            </w:r>
          </w:p>
        </w:tc>
        <w:tc>
          <w:tcPr>
            <w:tcW w:w="0" w:type="auto"/>
            <w:vAlign w:val="center"/>
            <w:hideMark/>
          </w:tcPr>
          <w:p w14:paraId="78F0F1B2" w14:textId="77777777" w:rsidR="0030263F" w:rsidRPr="0030263F" w:rsidRDefault="0030263F" w:rsidP="0030263F">
            <w:r w:rsidRPr="0030263F">
              <w:t>All indicators</w:t>
            </w:r>
          </w:p>
        </w:tc>
      </w:tr>
      <w:tr w:rsidR="0030263F" w:rsidRPr="0030263F" w14:paraId="3E0EB38C" w14:textId="77777777">
        <w:trPr>
          <w:tblCellSpacing w:w="15" w:type="dxa"/>
        </w:trPr>
        <w:tc>
          <w:tcPr>
            <w:tcW w:w="0" w:type="auto"/>
            <w:vAlign w:val="center"/>
            <w:hideMark/>
          </w:tcPr>
          <w:p w14:paraId="0045A1E7" w14:textId="77777777" w:rsidR="0030263F" w:rsidRPr="0030263F" w:rsidRDefault="0030263F" w:rsidP="0030263F">
            <w:r w:rsidRPr="0030263F">
              <w:t>Vulnerability mapping</w:t>
            </w:r>
          </w:p>
        </w:tc>
        <w:tc>
          <w:tcPr>
            <w:tcW w:w="0" w:type="auto"/>
            <w:vAlign w:val="center"/>
            <w:hideMark/>
          </w:tcPr>
          <w:p w14:paraId="0A60C914" w14:textId="77777777" w:rsidR="0030263F" w:rsidRPr="0030263F" w:rsidRDefault="0030263F" w:rsidP="0030263F">
            <w:r w:rsidRPr="0030263F">
              <w:t>Latitude, Longitude</w:t>
            </w:r>
          </w:p>
        </w:tc>
      </w:tr>
    </w:tbl>
    <w:p w14:paraId="550ADB50" w14:textId="77777777" w:rsidR="0030263F" w:rsidRPr="0030263F" w:rsidRDefault="0030263F" w:rsidP="0030263F">
      <w:r w:rsidRPr="0030263F">
        <w:pict w14:anchorId="3F34D560">
          <v:rect id="_x0000_i1106" style="width:0;height:1.5pt" o:hralign="center" o:hrstd="t" o:hr="t" fillcolor="#a0a0a0" stroked="f"/>
        </w:pict>
      </w:r>
    </w:p>
    <w:p w14:paraId="1C8C7856" w14:textId="77777777" w:rsidR="0030263F" w:rsidRPr="0030263F" w:rsidRDefault="0030263F" w:rsidP="0030263F">
      <w:pPr>
        <w:rPr>
          <w:b/>
          <w:bCs/>
        </w:rPr>
      </w:pPr>
      <w:r w:rsidRPr="0030263F">
        <w:rPr>
          <w:b/>
          <w:bCs/>
        </w:rPr>
        <w:t>6. Preliminary KPI Catalogue</w:t>
      </w:r>
    </w:p>
    <w:p w14:paraId="53F140C6" w14:textId="77777777" w:rsidR="0030263F" w:rsidRPr="0030263F" w:rsidRDefault="0030263F" w:rsidP="0030263F">
      <w:pPr>
        <w:rPr>
          <w:b/>
          <w:bCs/>
        </w:rPr>
      </w:pPr>
      <w:r w:rsidRPr="0030263F">
        <w:rPr>
          <w:b/>
          <w:bCs/>
        </w:rPr>
        <w:t>Economic KPIs</w:t>
      </w:r>
    </w:p>
    <w:p w14:paraId="694EDB59" w14:textId="77777777" w:rsidR="0030263F" w:rsidRPr="0030263F" w:rsidRDefault="0030263F" w:rsidP="0030263F">
      <w:pPr>
        <w:numPr>
          <w:ilvl w:val="0"/>
          <w:numId w:val="8"/>
        </w:numPr>
      </w:pPr>
      <w:r w:rsidRPr="0030263F">
        <w:t xml:space="preserve">Average GDP Growth </w:t>
      </w:r>
    </w:p>
    <w:p w14:paraId="1141C2FF" w14:textId="77777777" w:rsidR="0030263F" w:rsidRPr="0030263F" w:rsidRDefault="0030263F" w:rsidP="0030263F">
      <w:pPr>
        <w:numPr>
          <w:ilvl w:val="0"/>
          <w:numId w:val="8"/>
        </w:numPr>
      </w:pPr>
      <w:r w:rsidRPr="0030263F">
        <w:t xml:space="preserve">Average Inflation </w:t>
      </w:r>
    </w:p>
    <w:p w14:paraId="22E26610" w14:textId="77777777" w:rsidR="0030263F" w:rsidRPr="0030263F" w:rsidRDefault="0030263F" w:rsidP="0030263F">
      <w:pPr>
        <w:numPr>
          <w:ilvl w:val="0"/>
          <w:numId w:val="8"/>
        </w:numPr>
      </w:pPr>
      <w:r w:rsidRPr="0030263F">
        <w:t xml:space="preserve">Average Unemployment </w:t>
      </w:r>
    </w:p>
    <w:p w14:paraId="62723AD8" w14:textId="77777777" w:rsidR="0030263F" w:rsidRPr="0030263F" w:rsidRDefault="0030263F" w:rsidP="0030263F">
      <w:pPr>
        <w:numPr>
          <w:ilvl w:val="0"/>
          <w:numId w:val="8"/>
        </w:numPr>
      </w:pPr>
      <w:r w:rsidRPr="0030263F">
        <w:t xml:space="preserve">Average GDP Per Capita </w:t>
      </w:r>
    </w:p>
    <w:p w14:paraId="534851CD" w14:textId="77777777" w:rsidR="0030263F" w:rsidRPr="0030263F" w:rsidRDefault="0030263F" w:rsidP="0030263F">
      <w:pPr>
        <w:rPr>
          <w:b/>
          <w:bCs/>
        </w:rPr>
      </w:pPr>
      <w:r w:rsidRPr="0030263F">
        <w:rPr>
          <w:b/>
          <w:bCs/>
        </w:rPr>
        <w:t>Risk KPIs</w:t>
      </w:r>
    </w:p>
    <w:p w14:paraId="1876FD71" w14:textId="77777777" w:rsidR="0030263F" w:rsidRPr="0030263F" w:rsidRDefault="0030263F" w:rsidP="0030263F">
      <w:pPr>
        <w:numPr>
          <w:ilvl w:val="0"/>
          <w:numId w:val="9"/>
        </w:numPr>
      </w:pPr>
      <w:r w:rsidRPr="0030263F">
        <w:t xml:space="preserve">Average Economic Stress Score </w:t>
      </w:r>
    </w:p>
    <w:p w14:paraId="27E594F8" w14:textId="77777777" w:rsidR="0030263F" w:rsidRPr="0030263F" w:rsidRDefault="0030263F" w:rsidP="0030263F">
      <w:pPr>
        <w:numPr>
          <w:ilvl w:val="0"/>
          <w:numId w:val="9"/>
        </w:numPr>
      </w:pPr>
      <w:r w:rsidRPr="0030263F">
        <w:t xml:space="preserve">High Stress Country Count </w:t>
      </w:r>
    </w:p>
    <w:p w14:paraId="2D90BB6C" w14:textId="77777777" w:rsidR="0030263F" w:rsidRPr="0030263F" w:rsidRDefault="0030263F" w:rsidP="0030263F">
      <w:pPr>
        <w:numPr>
          <w:ilvl w:val="0"/>
          <w:numId w:val="9"/>
        </w:numPr>
      </w:pPr>
      <w:r w:rsidRPr="0030263F">
        <w:t xml:space="preserve">Severe Stress Country Count </w:t>
      </w:r>
    </w:p>
    <w:p w14:paraId="2472E318" w14:textId="77777777" w:rsidR="0030263F" w:rsidRPr="0030263F" w:rsidRDefault="0030263F" w:rsidP="0030263F">
      <w:pPr>
        <w:rPr>
          <w:b/>
          <w:bCs/>
        </w:rPr>
      </w:pPr>
      <w:r w:rsidRPr="0030263F">
        <w:rPr>
          <w:b/>
          <w:bCs/>
        </w:rPr>
        <w:t>Food Security KPIs</w:t>
      </w:r>
    </w:p>
    <w:p w14:paraId="667EE6C9" w14:textId="77777777" w:rsidR="0030263F" w:rsidRPr="0030263F" w:rsidRDefault="0030263F" w:rsidP="0030263F">
      <w:pPr>
        <w:numPr>
          <w:ilvl w:val="0"/>
          <w:numId w:val="10"/>
        </w:numPr>
      </w:pPr>
      <w:r w:rsidRPr="0030263F">
        <w:t xml:space="preserve">Average Food Production Index </w:t>
      </w:r>
    </w:p>
    <w:p w14:paraId="2D688968" w14:textId="77777777" w:rsidR="0030263F" w:rsidRPr="0030263F" w:rsidRDefault="0030263F" w:rsidP="0030263F">
      <w:pPr>
        <w:numPr>
          <w:ilvl w:val="0"/>
          <w:numId w:val="10"/>
        </w:numPr>
      </w:pPr>
      <w:r w:rsidRPr="0030263F">
        <w:t xml:space="preserve">Average Cereal Yield </w:t>
      </w:r>
    </w:p>
    <w:p w14:paraId="1E6C3333" w14:textId="77777777" w:rsidR="0030263F" w:rsidRPr="0030263F" w:rsidRDefault="0030263F" w:rsidP="0030263F">
      <w:pPr>
        <w:numPr>
          <w:ilvl w:val="0"/>
          <w:numId w:val="10"/>
        </w:numPr>
      </w:pPr>
      <w:r w:rsidRPr="0030263F">
        <w:t xml:space="preserve">Average Dietary Energy Adequacy </w:t>
      </w:r>
    </w:p>
    <w:p w14:paraId="37F4EBE4" w14:textId="77777777" w:rsidR="0030263F" w:rsidRPr="0030263F" w:rsidRDefault="0030263F" w:rsidP="0030263F">
      <w:pPr>
        <w:rPr>
          <w:b/>
          <w:bCs/>
        </w:rPr>
      </w:pPr>
      <w:r w:rsidRPr="0030263F">
        <w:rPr>
          <w:b/>
          <w:bCs/>
        </w:rPr>
        <w:t>Regional KPIs</w:t>
      </w:r>
    </w:p>
    <w:p w14:paraId="4A0A64CA" w14:textId="77777777" w:rsidR="0030263F" w:rsidRPr="0030263F" w:rsidRDefault="0030263F" w:rsidP="0030263F">
      <w:pPr>
        <w:numPr>
          <w:ilvl w:val="0"/>
          <w:numId w:val="11"/>
        </w:numPr>
      </w:pPr>
      <w:r w:rsidRPr="0030263F">
        <w:t xml:space="preserve">Stress Score by Region </w:t>
      </w:r>
    </w:p>
    <w:p w14:paraId="0BC986DB" w14:textId="77777777" w:rsidR="0030263F" w:rsidRPr="0030263F" w:rsidRDefault="0030263F" w:rsidP="0030263F">
      <w:pPr>
        <w:numPr>
          <w:ilvl w:val="0"/>
          <w:numId w:val="11"/>
        </w:numPr>
      </w:pPr>
      <w:r w:rsidRPr="0030263F">
        <w:t xml:space="preserve">Inflation by Region </w:t>
      </w:r>
    </w:p>
    <w:p w14:paraId="4D47417F" w14:textId="77777777" w:rsidR="0030263F" w:rsidRPr="0030263F" w:rsidRDefault="0030263F" w:rsidP="0030263F">
      <w:pPr>
        <w:numPr>
          <w:ilvl w:val="0"/>
          <w:numId w:val="11"/>
        </w:numPr>
      </w:pPr>
      <w:r w:rsidRPr="0030263F">
        <w:t xml:space="preserve">GDP Growth by Region </w:t>
      </w:r>
    </w:p>
    <w:p w14:paraId="41A878FB" w14:textId="77777777" w:rsidR="0030263F" w:rsidRPr="0030263F" w:rsidRDefault="0030263F" w:rsidP="0030263F">
      <w:r w:rsidRPr="0030263F">
        <w:lastRenderedPageBreak/>
        <w:pict w14:anchorId="68EA9CE3">
          <v:rect id="_x0000_i1107" style="width:0;height:1.5pt" o:hralign="center" o:hrstd="t" o:hr="t" fillcolor="#a0a0a0" stroked="f"/>
        </w:pict>
      </w:r>
    </w:p>
    <w:p w14:paraId="773618D6" w14:textId="77777777" w:rsidR="0030263F" w:rsidRPr="0030263F" w:rsidRDefault="0030263F" w:rsidP="0030263F">
      <w:pPr>
        <w:rPr>
          <w:b/>
          <w:bCs/>
        </w:rPr>
      </w:pPr>
      <w:r w:rsidRPr="0030263F">
        <w:rPr>
          <w:b/>
          <w:bCs/>
        </w:rPr>
        <w:t>7. Analytical Dimensions</w:t>
      </w:r>
    </w:p>
    <w:p w14:paraId="7163B9E8" w14:textId="77777777" w:rsidR="0030263F" w:rsidRPr="0030263F" w:rsidRDefault="0030263F" w:rsidP="0030263F">
      <w:pPr>
        <w:rPr>
          <w:b/>
          <w:bCs/>
        </w:rPr>
      </w:pPr>
      <w:r w:rsidRPr="0030263F">
        <w:rPr>
          <w:b/>
          <w:bCs/>
        </w:rPr>
        <w:t>Time Dimension</w:t>
      </w:r>
    </w:p>
    <w:p w14:paraId="19DFF657" w14:textId="77777777" w:rsidR="0030263F" w:rsidRPr="0030263F" w:rsidRDefault="0030263F" w:rsidP="0030263F">
      <w:pPr>
        <w:numPr>
          <w:ilvl w:val="0"/>
          <w:numId w:val="12"/>
        </w:numPr>
      </w:pPr>
      <w:r w:rsidRPr="0030263F">
        <w:t xml:space="preserve">Year </w:t>
      </w:r>
    </w:p>
    <w:p w14:paraId="3FFA213A" w14:textId="77777777" w:rsidR="0030263F" w:rsidRPr="0030263F" w:rsidRDefault="0030263F" w:rsidP="0030263F">
      <w:pPr>
        <w:rPr>
          <w:b/>
          <w:bCs/>
        </w:rPr>
      </w:pPr>
      <w:r w:rsidRPr="0030263F">
        <w:rPr>
          <w:b/>
          <w:bCs/>
        </w:rPr>
        <w:t>Geography Dimension</w:t>
      </w:r>
    </w:p>
    <w:p w14:paraId="79D97BB1" w14:textId="77777777" w:rsidR="0030263F" w:rsidRPr="0030263F" w:rsidRDefault="0030263F" w:rsidP="0030263F">
      <w:pPr>
        <w:numPr>
          <w:ilvl w:val="0"/>
          <w:numId w:val="13"/>
        </w:numPr>
      </w:pPr>
      <w:r w:rsidRPr="0030263F">
        <w:t xml:space="preserve">Country </w:t>
      </w:r>
    </w:p>
    <w:p w14:paraId="276B3C66" w14:textId="77777777" w:rsidR="0030263F" w:rsidRPr="0030263F" w:rsidRDefault="0030263F" w:rsidP="0030263F">
      <w:pPr>
        <w:numPr>
          <w:ilvl w:val="0"/>
          <w:numId w:val="13"/>
        </w:numPr>
      </w:pPr>
      <w:r w:rsidRPr="0030263F">
        <w:t xml:space="preserve">Region </w:t>
      </w:r>
    </w:p>
    <w:p w14:paraId="57F8DBB6" w14:textId="77777777" w:rsidR="0030263F" w:rsidRPr="0030263F" w:rsidRDefault="0030263F" w:rsidP="0030263F">
      <w:pPr>
        <w:rPr>
          <w:b/>
          <w:bCs/>
        </w:rPr>
      </w:pPr>
      <w:r w:rsidRPr="0030263F">
        <w:rPr>
          <w:b/>
          <w:bCs/>
        </w:rPr>
        <w:t>Demographic Dimension</w:t>
      </w:r>
    </w:p>
    <w:p w14:paraId="0111B9FA" w14:textId="77777777" w:rsidR="0030263F" w:rsidRPr="0030263F" w:rsidRDefault="0030263F" w:rsidP="0030263F">
      <w:pPr>
        <w:numPr>
          <w:ilvl w:val="0"/>
          <w:numId w:val="14"/>
        </w:numPr>
      </w:pPr>
      <w:r w:rsidRPr="0030263F">
        <w:t xml:space="preserve">Income Group </w:t>
      </w:r>
    </w:p>
    <w:p w14:paraId="20184BAB" w14:textId="77777777" w:rsidR="0030263F" w:rsidRPr="0030263F" w:rsidRDefault="0030263F" w:rsidP="0030263F">
      <w:pPr>
        <w:rPr>
          <w:b/>
          <w:bCs/>
        </w:rPr>
      </w:pPr>
      <w:r w:rsidRPr="0030263F">
        <w:rPr>
          <w:b/>
          <w:bCs/>
        </w:rPr>
        <w:t>Economic Dimension</w:t>
      </w:r>
    </w:p>
    <w:p w14:paraId="5F1B9A2A" w14:textId="77777777" w:rsidR="0030263F" w:rsidRPr="0030263F" w:rsidRDefault="0030263F" w:rsidP="0030263F">
      <w:pPr>
        <w:numPr>
          <w:ilvl w:val="0"/>
          <w:numId w:val="15"/>
        </w:numPr>
      </w:pPr>
      <w:r w:rsidRPr="0030263F">
        <w:t xml:space="preserve">GDP Growth </w:t>
      </w:r>
    </w:p>
    <w:p w14:paraId="40F627B2" w14:textId="77777777" w:rsidR="0030263F" w:rsidRPr="0030263F" w:rsidRDefault="0030263F" w:rsidP="0030263F">
      <w:pPr>
        <w:numPr>
          <w:ilvl w:val="0"/>
          <w:numId w:val="15"/>
        </w:numPr>
      </w:pPr>
      <w:r w:rsidRPr="0030263F">
        <w:t xml:space="preserve">Inflation </w:t>
      </w:r>
    </w:p>
    <w:p w14:paraId="3E5D9F25" w14:textId="77777777" w:rsidR="0030263F" w:rsidRPr="0030263F" w:rsidRDefault="0030263F" w:rsidP="0030263F">
      <w:pPr>
        <w:numPr>
          <w:ilvl w:val="0"/>
          <w:numId w:val="15"/>
        </w:numPr>
      </w:pPr>
      <w:r w:rsidRPr="0030263F">
        <w:t xml:space="preserve">Unemployment </w:t>
      </w:r>
    </w:p>
    <w:p w14:paraId="28AF3339" w14:textId="77777777" w:rsidR="0030263F" w:rsidRPr="0030263F" w:rsidRDefault="0030263F" w:rsidP="0030263F">
      <w:pPr>
        <w:numPr>
          <w:ilvl w:val="0"/>
          <w:numId w:val="15"/>
        </w:numPr>
      </w:pPr>
      <w:r w:rsidRPr="0030263F">
        <w:t xml:space="preserve">GDP Per Capita </w:t>
      </w:r>
    </w:p>
    <w:p w14:paraId="644CD0F2" w14:textId="77777777" w:rsidR="0030263F" w:rsidRPr="0030263F" w:rsidRDefault="0030263F" w:rsidP="0030263F">
      <w:pPr>
        <w:rPr>
          <w:b/>
          <w:bCs/>
        </w:rPr>
      </w:pPr>
      <w:r w:rsidRPr="0030263F">
        <w:rPr>
          <w:b/>
          <w:bCs/>
        </w:rPr>
        <w:t>Food Security Dimension</w:t>
      </w:r>
    </w:p>
    <w:p w14:paraId="71F8B970" w14:textId="77777777" w:rsidR="0030263F" w:rsidRPr="0030263F" w:rsidRDefault="0030263F" w:rsidP="0030263F">
      <w:pPr>
        <w:numPr>
          <w:ilvl w:val="0"/>
          <w:numId w:val="16"/>
        </w:numPr>
      </w:pPr>
      <w:r w:rsidRPr="0030263F">
        <w:t xml:space="preserve">Food Production </w:t>
      </w:r>
    </w:p>
    <w:p w14:paraId="6DEF029C" w14:textId="77777777" w:rsidR="0030263F" w:rsidRPr="0030263F" w:rsidRDefault="0030263F" w:rsidP="0030263F">
      <w:pPr>
        <w:numPr>
          <w:ilvl w:val="0"/>
          <w:numId w:val="16"/>
        </w:numPr>
      </w:pPr>
      <w:r w:rsidRPr="0030263F">
        <w:t xml:space="preserve">Cereal Yield </w:t>
      </w:r>
    </w:p>
    <w:p w14:paraId="0543FD82" w14:textId="77777777" w:rsidR="0030263F" w:rsidRPr="0030263F" w:rsidRDefault="0030263F" w:rsidP="0030263F">
      <w:pPr>
        <w:numPr>
          <w:ilvl w:val="0"/>
          <w:numId w:val="16"/>
        </w:numPr>
      </w:pPr>
      <w:r w:rsidRPr="0030263F">
        <w:t xml:space="preserve">Agricultural Land </w:t>
      </w:r>
    </w:p>
    <w:p w14:paraId="1C6107D2" w14:textId="77777777" w:rsidR="0030263F" w:rsidRPr="0030263F" w:rsidRDefault="0030263F" w:rsidP="0030263F">
      <w:pPr>
        <w:numPr>
          <w:ilvl w:val="0"/>
          <w:numId w:val="16"/>
        </w:numPr>
      </w:pPr>
      <w:r w:rsidRPr="0030263F">
        <w:t xml:space="preserve">Dietary Energy Supply </w:t>
      </w:r>
    </w:p>
    <w:p w14:paraId="5175C17B" w14:textId="77777777" w:rsidR="0030263F" w:rsidRPr="0030263F" w:rsidRDefault="0030263F" w:rsidP="0030263F">
      <w:r w:rsidRPr="0030263F">
        <w:pict w14:anchorId="0B91A894">
          <v:rect id="_x0000_i1108" style="width:0;height:1.5pt" o:hralign="center" o:hrstd="t" o:hr="t" fillcolor="#a0a0a0" stroked="f"/>
        </w:pict>
      </w:r>
    </w:p>
    <w:p w14:paraId="2D8C5C62" w14:textId="77777777" w:rsidR="0030263F" w:rsidRPr="0030263F" w:rsidRDefault="0030263F" w:rsidP="0030263F">
      <w:pPr>
        <w:rPr>
          <w:b/>
          <w:bCs/>
        </w:rPr>
      </w:pPr>
      <w:r w:rsidRPr="0030263F">
        <w:rPr>
          <w:b/>
          <w:bCs/>
        </w:rPr>
        <w:t>8. Expected Outputs</w:t>
      </w:r>
    </w:p>
    <w:p w14:paraId="7CC0E720" w14:textId="77777777" w:rsidR="0030263F" w:rsidRPr="0030263F" w:rsidRDefault="0030263F" w:rsidP="0030263F">
      <w:r w:rsidRPr="0030263F">
        <w:t>The available data should support:</w:t>
      </w:r>
    </w:p>
    <w:p w14:paraId="0F6FBA6D" w14:textId="77777777" w:rsidR="0030263F" w:rsidRPr="0030263F" w:rsidRDefault="0030263F" w:rsidP="0030263F">
      <w:pPr>
        <w:numPr>
          <w:ilvl w:val="0"/>
          <w:numId w:val="17"/>
        </w:numPr>
      </w:pPr>
      <w:r w:rsidRPr="0030263F">
        <w:t xml:space="preserve">Country Ranking Analysis </w:t>
      </w:r>
    </w:p>
    <w:p w14:paraId="4C4FAE8E" w14:textId="77777777" w:rsidR="0030263F" w:rsidRPr="0030263F" w:rsidRDefault="0030263F" w:rsidP="0030263F">
      <w:pPr>
        <w:numPr>
          <w:ilvl w:val="0"/>
          <w:numId w:val="17"/>
        </w:numPr>
      </w:pPr>
      <w:r w:rsidRPr="0030263F">
        <w:t xml:space="preserve">Regional Comparison Analysis </w:t>
      </w:r>
    </w:p>
    <w:p w14:paraId="27E857F4" w14:textId="77777777" w:rsidR="0030263F" w:rsidRPr="0030263F" w:rsidRDefault="0030263F" w:rsidP="0030263F">
      <w:pPr>
        <w:numPr>
          <w:ilvl w:val="0"/>
          <w:numId w:val="17"/>
        </w:numPr>
      </w:pPr>
      <w:r w:rsidRPr="0030263F">
        <w:t xml:space="preserve">Inflation vs GDP Growth Analysis </w:t>
      </w:r>
    </w:p>
    <w:p w14:paraId="1782E15E" w14:textId="77777777" w:rsidR="0030263F" w:rsidRPr="0030263F" w:rsidRDefault="0030263F" w:rsidP="0030263F">
      <w:pPr>
        <w:numPr>
          <w:ilvl w:val="0"/>
          <w:numId w:val="17"/>
        </w:numPr>
      </w:pPr>
      <w:r w:rsidRPr="0030263F">
        <w:t xml:space="preserve">Income Vulnerability Analysis </w:t>
      </w:r>
    </w:p>
    <w:p w14:paraId="130C8FB2" w14:textId="77777777" w:rsidR="0030263F" w:rsidRPr="0030263F" w:rsidRDefault="0030263F" w:rsidP="0030263F">
      <w:pPr>
        <w:numPr>
          <w:ilvl w:val="0"/>
          <w:numId w:val="17"/>
        </w:numPr>
      </w:pPr>
      <w:r w:rsidRPr="0030263F">
        <w:lastRenderedPageBreak/>
        <w:t xml:space="preserve">Food Security Analysis </w:t>
      </w:r>
    </w:p>
    <w:p w14:paraId="63F14A26" w14:textId="77777777" w:rsidR="0030263F" w:rsidRPr="0030263F" w:rsidRDefault="0030263F" w:rsidP="0030263F">
      <w:pPr>
        <w:numPr>
          <w:ilvl w:val="0"/>
          <w:numId w:val="17"/>
        </w:numPr>
      </w:pPr>
      <w:r w:rsidRPr="0030263F">
        <w:t xml:space="preserve">Country Clustering </w:t>
      </w:r>
    </w:p>
    <w:p w14:paraId="3AB66D45" w14:textId="77777777" w:rsidR="0030263F" w:rsidRPr="0030263F" w:rsidRDefault="0030263F" w:rsidP="0030263F">
      <w:pPr>
        <w:numPr>
          <w:ilvl w:val="0"/>
          <w:numId w:val="17"/>
        </w:numPr>
      </w:pPr>
      <w:r w:rsidRPr="0030263F">
        <w:t xml:space="preserve">Geospatial Vulnerability Mapping </w:t>
      </w:r>
    </w:p>
    <w:p w14:paraId="038AC544" w14:textId="77777777" w:rsidR="0030263F" w:rsidRPr="0030263F" w:rsidRDefault="0030263F" w:rsidP="0030263F">
      <w:pPr>
        <w:numPr>
          <w:ilvl w:val="0"/>
          <w:numId w:val="17"/>
        </w:numPr>
      </w:pPr>
      <w:r w:rsidRPr="0030263F">
        <w:t>Executive Dashboard Development</w:t>
      </w:r>
    </w:p>
    <w:p w14:paraId="15C40946" w14:textId="77777777" w:rsidR="00290D0F" w:rsidRDefault="00290D0F"/>
    <w:sectPr w:rsidR="00290D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F5856"/>
    <w:multiLevelType w:val="multilevel"/>
    <w:tmpl w:val="39A0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F0A48"/>
    <w:multiLevelType w:val="multilevel"/>
    <w:tmpl w:val="260E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C64446"/>
    <w:multiLevelType w:val="multilevel"/>
    <w:tmpl w:val="FDAA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A9682E"/>
    <w:multiLevelType w:val="multilevel"/>
    <w:tmpl w:val="11BE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356BE8"/>
    <w:multiLevelType w:val="multilevel"/>
    <w:tmpl w:val="CCE88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8F675E"/>
    <w:multiLevelType w:val="multilevel"/>
    <w:tmpl w:val="ABD6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C659DE"/>
    <w:multiLevelType w:val="multilevel"/>
    <w:tmpl w:val="A1D29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8A73E1"/>
    <w:multiLevelType w:val="multilevel"/>
    <w:tmpl w:val="AF0CF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4C7DEA"/>
    <w:multiLevelType w:val="multilevel"/>
    <w:tmpl w:val="90546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577746"/>
    <w:multiLevelType w:val="multilevel"/>
    <w:tmpl w:val="07A83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846F38"/>
    <w:multiLevelType w:val="multilevel"/>
    <w:tmpl w:val="21A8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723022"/>
    <w:multiLevelType w:val="multilevel"/>
    <w:tmpl w:val="7EC6D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395038"/>
    <w:multiLevelType w:val="multilevel"/>
    <w:tmpl w:val="66F6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A67D8C"/>
    <w:multiLevelType w:val="multilevel"/>
    <w:tmpl w:val="6AC8F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2033F6"/>
    <w:multiLevelType w:val="multilevel"/>
    <w:tmpl w:val="5BBEE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B106FF"/>
    <w:multiLevelType w:val="multilevel"/>
    <w:tmpl w:val="186C4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F851F0"/>
    <w:multiLevelType w:val="multilevel"/>
    <w:tmpl w:val="6848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4187965">
    <w:abstractNumId w:val="0"/>
  </w:num>
  <w:num w:numId="2" w16cid:durableId="1417703782">
    <w:abstractNumId w:val="16"/>
  </w:num>
  <w:num w:numId="3" w16cid:durableId="70199409">
    <w:abstractNumId w:val="3"/>
  </w:num>
  <w:num w:numId="4" w16cid:durableId="738331609">
    <w:abstractNumId w:val="5"/>
  </w:num>
  <w:num w:numId="5" w16cid:durableId="831608038">
    <w:abstractNumId w:val="7"/>
  </w:num>
  <w:num w:numId="6" w16cid:durableId="1186361822">
    <w:abstractNumId w:val="10"/>
  </w:num>
  <w:num w:numId="7" w16cid:durableId="96218882">
    <w:abstractNumId w:val="2"/>
  </w:num>
  <w:num w:numId="8" w16cid:durableId="1011104646">
    <w:abstractNumId w:val="14"/>
  </w:num>
  <w:num w:numId="9" w16cid:durableId="2128161910">
    <w:abstractNumId w:val="8"/>
  </w:num>
  <w:num w:numId="10" w16cid:durableId="898515108">
    <w:abstractNumId w:val="13"/>
  </w:num>
  <w:num w:numId="11" w16cid:durableId="494878633">
    <w:abstractNumId w:val="1"/>
  </w:num>
  <w:num w:numId="12" w16cid:durableId="2146002966">
    <w:abstractNumId w:val="15"/>
  </w:num>
  <w:num w:numId="13" w16cid:durableId="1723402595">
    <w:abstractNumId w:val="12"/>
  </w:num>
  <w:num w:numId="14" w16cid:durableId="327094570">
    <w:abstractNumId w:val="9"/>
  </w:num>
  <w:num w:numId="15" w16cid:durableId="1964001842">
    <w:abstractNumId w:val="6"/>
  </w:num>
  <w:num w:numId="16" w16cid:durableId="849684984">
    <w:abstractNumId w:val="4"/>
  </w:num>
  <w:num w:numId="17" w16cid:durableId="16045366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63F"/>
    <w:rsid w:val="00290D0F"/>
    <w:rsid w:val="002C1861"/>
    <w:rsid w:val="0030263F"/>
    <w:rsid w:val="004840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69222"/>
  <w15:chartTrackingRefBased/>
  <w15:docId w15:val="{93AA39A1-D62D-4CA2-AC53-6283DB45D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6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26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26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26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26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26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26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26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26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6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26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26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26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26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26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26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26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263F"/>
    <w:rPr>
      <w:rFonts w:eastAsiaTheme="majorEastAsia" w:cstheme="majorBidi"/>
      <w:color w:val="272727" w:themeColor="text1" w:themeTint="D8"/>
    </w:rPr>
  </w:style>
  <w:style w:type="paragraph" w:styleId="Title">
    <w:name w:val="Title"/>
    <w:basedOn w:val="Normal"/>
    <w:next w:val="Normal"/>
    <w:link w:val="TitleChar"/>
    <w:uiPriority w:val="10"/>
    <w:qFormat/>
    <w:rsid w:val="003026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26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26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26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263F"/>
    <w:pPr>
      <w:spacing w:before="160"/>
      <w:jc w:val="center"/>
    </w:pPr>
    <w:rPr>
      <w:i/>
      <w:iCs/>
      <w:color w:val="404040" w:themeColor="text1" w:themeTint="BF"/>
    </w:rPr>
  </w:style>
  <w:style w:type="character" w:customStyle="1" w:styleId="QuoteChar">
    <w:name w:val="Quote Char"/>
    <w:basedOn w:val="DefaultParagraphFont"/>
    <w:link w:val="Quote"/>
    <w:uiPriority w:val="29"/>
    <w:rsid w:val="0030263F"/>
    <w:rPr>
      <w:i/>
      <w:iCs/>
      <w:color w:val="404040" w:themeColor="text1" w:themeTint="BF"/>
    </w:rPr>
  </w:style>
  <w:style w:type="paragraph" w:styleId="ListParagraph">
    <w:name w:val="List Paragraph"/>
    <w:basedOn w:val="Normal"/>
    <w:uiPriority w:val="34"/>
    <w:qFormat/>
    <w:rsid w:val="0030263F"/>
    <w:pPr>
      <w:ind w:left="720"/>
      <w:contextualSpacing/>
    </w:pPr>
  </w:style>
  <w:style w:type="character" w:styleId="IntenseEmphasis">
    <w:name w:val="Intense Emphasis"/>
    <w:basedOn w:val="DefaultParagraphFont"/>
    <w:uiPriority w:val="21"/>
    <w:qFormat/>
    <w:rsid w:val="0030263F"/>
    <w:rPr>
      <w:i/>
      <w:iCs/>
      <w:color w:val="0F4761" w:themeColor="accent1" w:themeShade="BF"/>
    </w:rPr>
  </w:style>
  <w:style w:type="paragraph" w:styleId="IntenseQuote">
    <w:name w:val="Intense Quote"/>
    <w:basedOn w:val="Normal"/>
    <w:next w:val="Normal"/>
    <w:link w:val="IntenseQuoteChar"/>
    <w:uiPriority w:val="30"/>
    <w:qFormat/>
    <w:rsid w:val="003026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263F"/>
    <w:rPr>
      <w:i/>
      <w:iCs/>
      <w:color w:val="0F4761" w:themeColor="accent1" w:themeShade="BF"/>
    </w:rPr>
  </w:style>
  <w:style w:type="character" w:styleId="IntenseReference">
    <w:name w:val="Intense Reference"/>
    <w:basedOn w:val="DefaultParagraphFont"/>
    <w:uiPriority w:val="32"/>
    <w:qFormat/>
    <w:rsid w:val="003026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518</Words>
  <Characters>2954</Characters>
  <Application>Microsoft Office Word</Application>
  <DocSecurity>0</DocSecurity>
  <Lines>24</Lines>
  <Paragraphs>6</Paragraphs>
  <ScaleCrop>false</ScaleCrop>
  <Company/>
  <LinksUpToDate>false</LinksUpToDate>
  <CharactersWithSpaces>3466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Vijay Nandgude</dc:creator>
  <cp:keywords/>
  <dc:description/>
  <cp:lastModifiedBy>Sakshi Vijay Nandgude</cp:lastModifiedBy>
  <cp:revision>1</cp:revision>
  <dcterms:created xsi:type="dcterms:W3CDTF">2026-06-10T09:41:00Z</dcterms:created>
  <dcterms:modified xsi:type="dcterms:W3CDTF">2026-06-10T09:42:00Z</dcterms:modified>
</cp:coreProperties>
</file>