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C6D" w14:textId="73CCAFC8" w:rsidR="00F5590E" w:rsidRDefault="00F5590E" w:rsidP="00F559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Data-Collector-RPI3</w:t>
      </w:r>
    </w:p>
    <w:p w14:paraId="7367394D" w14:textId="1C72C71D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5A0E38A8" w14:textId="1EA29DDC" w:rsidR="00F5590E" w:rsidRDefault="003E7487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F5590E">
        <w:rPr>
          <w:noProof/>
        </w:rPr>
        <w:drawing>
          <wp:inline distT="0" distB="0" distL="0" distR="0" wp14:anchorId="74C1DBB8" wp14:editId="1A9FFCA8">
            <wp:extent cx="1625915" cy="2870434"/>
            <wp:effectExtent l="6350" t="0" r="0" b="0"/>
            <wp:docPr id="163710277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2777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1500" cy="28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5E45" w14:textId="77777777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94D63B9" w14:textId="5A7C1AA1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F75DFD" w14:textId="05FE2766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code path </w:t>
      </w:r>
      <w:r>
        <w:rPr>
          <w:rFonts w:ascii="Times New Roman" w:hAnsi="Times New Roman" w:cs="Times New Roman"/>
          <w:sz w:val="24"/>
          <w:szCs w:val="24"/>
        </w:rPr>
        <w:t>on respective RPI server</w:t>
      </w:r>
    </w:p>
    <w:p w14:paraId="54DD8C13" w14:textId="3A4C8A53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Pr="00F7753C">
        <w:rPr>
          <w:rFonts w:ascii="Times New Roman" w:hAnsi="Times New Roman" w:cs="Times New Roman"/>
          <w:sz w:val="24"/>
          <w:szCs w:val="24"/>
        </w:rPr>
        <w:t xml:space="preserve"> RPI details </w:t>
      </w:r>
      <w:r>
        <w:rPr>
          <w:rFonts w:ascii="Times New Roman" w:hAnsi="Times New Roman" w:cs="Times New Roman"/>
          <w:sz w:val="24"/>
          <w:szCs w:val="24"/>
        </w:rPr>
        <w:t>need to be added</w:t>
      </w:r>
      <w:r w:rsidRPr="00F7753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52539496" w14:textId="77777777" w:rsidR="00F5590E" w:rsidRP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webserver@128.192.158.63)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F2AA3DC" w14:textId="3589F368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collection needs to be created.</w:t>
      </w:r>
    </w:p>
    <w:p w14:paraId="6B78169B" w14:textId="77777777" w:rsidR="00F5590E" w:rsidRPr="00F7753C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7908298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492DE534" w14:textId="084BB8CC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is built using Python.</w:t>
      </w:r>
    </w:p>
    <w:p w14:paraId="1C919EF2" w14:textId="77777777" w:rsidR="00F5590E" w:rsidRPr="00BC10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 or start or stop or restart the service of the application use below command on the webserver:</w:t>
      </w:r>
    </w:p>
    <w:p w14:paraId="198B6812" w14:textId="19717BC2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14243493" w14:textId="028615CF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4C01A5CF" w14:textId="199EE4DB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7642D372" w14:textId="445380FA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7CB6AB74" w14:textId="77777777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06DC88D7" w14:textId="25B3B6E0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r w:rsidRPr="00F5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r w:rsidRPr="00BC1009">
        <w:rPr>
          <w:rFonts w:ascii="Times New Roman" w:hAnsi="Times New Roman" w:cs="Times New Roman"/>
          <w:sz w:val="24"/>
          <w:szCs w:val="24"/>
        </w:rPr>
        <w:t>.service</w:t>
      </w:r>
      <w:proofErr w:type="spellEnd"/>
    </w:p>
    <w:p w14:paraId="557A51C8" w14:textId="77777777" w:rsidR="00F5590E" w:rsidRPr="002B2FE9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50A04FE7" w14:textId="7BE97A8A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starting the application, RPI needs to be registered.</w:t>
      </w:r>
    </w:p>
    <w:p w14:paraId="3126407D" w14:textId="0614C4E3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respective RPI details </w:t>
      </w:r>
      <w:hyperlink r:id="rId7" w:history="1">
        <w:r w:rsidR="00C723A5"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0BF2166D" w14:textId="3255B28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collection in firebase.</w:t>
      </w:r>
    </w:p>
    <w:p w14:paraId="4DD92E33" w14:textId="789B323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database table in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7753C">
        <w:rPr>
          <w:rFonts w:ascii="Times New Roman" w:hAnsi="Times New Roman" w:cs="Times New Roman"/>
          <w:sz w:val="24"/>
          <w:szCs w:val="24"/>
        </w:rPr>
        <w:t>webserver - webserver@128.192.158.63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2384C0A5" w14:textId="77777777" w:rsidR="00F5590E" w:rsidRPr="002B2FE9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4D7D" w14:textId="2E933F89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C7C31" w14:textId="13FE6687" w:rsidR="00F5590E" w:rsidRPr="00D96B2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built to </w:t>
      </w:r>
      <w:r w:rsidR="00C723A5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observations </w:t>
      </w:r>
      <w:r w:rsidR="00C723A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sensor like temperature, humidity,</w:t>
      </w:r>
      <w:r w:rsidR="00C61320">
        <w:rPr>
          <w:rFonts w:ascii="Times New Roman" w:hAnsi="Times New Roman" w:cs="Times New Roman"/>
          <w:sz w:val="24"/>
          <w:szCs w:val="24"/>
        </w:rPr>
        <w:t xml:space="preserve"> thermal,</w:t>
      </w:r>
      <w:r>
        <w:rPr>
          <w:rFonts w:ascii="Times New Roman" w:hAnsi="Times New Roman" w:cs="Times New Roman"/>
          <w:sz w:val="24"/>
          <w:szCs w:val="24"/>
        </w:rPr>
        <w:t xml:space="preserve"> brightness, and images.</w:t>
      </w:r>
    </w:p>
    <w:p w14:paraId="07253E18" w14:textId="77777777" w:rsidR="00F5590E" w:rsidRPr="00D96B20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CD7A" w14:textId="4CDD8DEE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5D5EA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 link</w:t>
        </w:r>
      </w:hyperlink>
    </w:p>
    <w:p w14:paraId="379681FC" w14:textId="77777777" w:rsidR="00F5590E" w:rsidRDefault="00F5590E" w:rsidP="00F55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7106" w14:textId="48B872AD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to setup this application:</w:t>
      </w:r>
    </w:p>
    <w:p w14:paraId="7FCDA9CD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0FF80746" w14:textId="0570E8A4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393BCE30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/bin/activate</w:t>
      </w:r>
    </w:p>
    <w:p w14:paraId="4661E56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Next, pip3 install -r requirement.txt</w:t>
      </w:r>
    </w:p>
    <w:p w14:paraId="34AA4B5A" w14:textId="4DEC1FEF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r w:rsidR="00C723A5">
        <w:rPr>
          <w:rFonts w:ascii="Times New Roman" w:hAnsi="Times New Roman" w:cs="Times New Roman"/>
          <w:sz w:val="24"/>
          <w:szCs w:val="24"/>
        </w:rPr>
        <w:t>python3</w:t>
      </w:r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A28E3F8" w14:textId="7D6E0A33" w:rsidR="00C723A5" w:rsidRPr="00D96B20" w:rsidRDefault="00C723A5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if data is getting stored in the database and firebase</w:t>
      </w:r>
      <w:r w:rsidR="00AE5AB8">
        <w:rPr>
          <w:rFonts w:ascii="Times New Roman" w:hAnsi="Times New Roman" w:cs="Times New Roman"/>
          <w:sz w:val="24"/>
          <w:szCs w:val="24"/>
        </w:rPr>
        <w:t>.</w:t>
      </w:r>
    </w:p>
    <w:p w14:paraId="0419989C" w14:textId="5322C3F4" w:rsidR="00F5590E" w:rsidRPr="00BC1009" w:rsidRDefault="00F5590E" w:rsidP="00F5590E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2698554D" w14:textId="1D684148" w:rsidR="001B34CA" w:rsidRDefault="001B34CA"/>
    <w:sectPr w:rsidR="001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898627">
    <w:abstractNumId w:val="0"/>
  </w:num>
  <w:num w:numId="2" w16cid:durableId="200234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7"/>
    <w:rsid w:val="000C3EE7"/>
    <w:rsid w:val="001B34CA"/>
    <w:rsid w:val="003E7487"/>
    <w:rsid w:val="008757AA"/>
    <w:rsid w:val="00AE5AB8"/>
    <w:rsid w:val="00C61320"/>
    <w:rsid w:val="00C723A5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9FA"/>
  <w15:chartTrackingRefBased/>
  <w15:docId w15:val="{3777D517-5913-41A5-BCD9-ED7CDAE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-seth-17/Data-Collector-RPI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1/project/rpi-dataset/firestore/data/~2FRPI-details~2Fblack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1/project/rpi-dataset/firestore/data/~2FRPI-details~2Fblackbo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6</cp:revision>
  <dcterms:created xsi:type="dcterms:W3CDTF">2023-04-19T16:54:00Z</dcterms:created>
  <dcterms:modified xsi:type="dcterms:W3CDTF">2023-04-19T17:14:00Z</dcterms:modified>
</cp:coreProperties>
</file>