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5578" w14:textId="6104808D" w:rsidR="001B34CA" w:rsidRDefault="00F7753C" w:rsidP="00F7753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753C">
        <w:rPr>
          <w:rFonts w:ascii="Times New Roman" w:hAnsi="Times New Roman" w:cs="Times New Roman"/>
          <w:b/>
          <w:bCs/>
          <w:sz w:val="40"/>
          <w:szCs w:val="40"/>
          <w:u w:val="single"/>
        </w:rPr>
        <w:t>Sensor-Daily-Report</w:t>
      </w:r>
    </w:p>
    <w:p w14:paraId="039D44DD" w14:textId="1A808D26" w:rsidR="00F7753C" w:rsidRPr="00F7753C" w:rsidRDefault="00F7753C" w:rsidP="00F77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19ABB537" w14:textId="342E604B" w:rsidR="00F7753C" w:rsidRDefault="00F7753C" w:rsidP="00F7753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DDD31" wp14:editId="22A57A61">
            <wp:extent cx="3282950" cy="2453795"/>
            <wp:effectExtent l="0" t="0" r="0" b="3810"/>
            <wp:docPr id="158181017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1017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10" cy="245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72C2" w14:textId="77777777" w:rsidR="00F7753C" w:rsidRDefault="00F7753C" w:rsidP="00F7753C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22C210A8" w14:textId="6B529669" w:rsidR="00F7753C" w:rsidRPr="00F7753C" w:rsidRDefault="00F7753C" w:rsidP="00F77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177F0D" w14:textId="35977E3F" w:rsidR="00F7753C" w:rsidRDefault="00F7753C" w:rsidP="00F77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code path </w:t>
      </w:r>
      <w:r w:rsidRPr="00F7753C">
        <w:rPr>
          <w:rFonts w:ascii="Times New Roman" w:hAnsi="Times New Roman" w:cs="Times New Roman"/>
          <w:sz w:val="24"/>
          <w:szCs w:val="24"/>
        </w:rPr>
        <w:t xml:space="preserve">(on webserver - </w:t>
      </w:r>
      <w:hyperlink r:id="rId6" w:history="1">
        <w:r w:rsidRPr="00013DE6">
          <w:rPr>
            <w:rStyle w:val="Hyperlink"/>
            <w:rFonts w:ascii="Times New Roman" w:hAnsi="Times New Roman" w:cs="Times New Roman"/>
            <w:sz w:val="24"/>
            <w:szCs w:val="24"/>
          </w:rPr>
          <w:t>webserver@128.192.158.63</w:t>
        </w:r>
      </w:hyperlink>
      <w:r w:rsidRPr="00F775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/Reporting-Project</w:t>
      </w:r>
    </w:p>
    <w:p w14:paraId="686900CF" w14:textId="68987042" w:rsidR="00F7753C" w:rsidRPr="00F7753C" w:rsidRDefault="00F7753C" w:rsidP="00F77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Active RPI details can be found </w:t>
      </w:r>
      <w:hyperlink r:id="rId7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467DB90A" w14:textId="04D2A29A" w:rsidR="00F7753C" w:rsidRPr="00F7753C" w:rsidRDefault="00F7753C" w:rsidP="00F77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</w:t>
      </w:r>
      <w:r w:rsidRPr="00F7753C">
        <w:rPr>
          <w:rFonts w:ascii="Times New Roman" w:hAnsi="Times New Roman" w:cs="Times New Roman"/>
          <w:sz w:val="24"/>
          <w:szCs w:val="24"/>
        </w:rPr>
        <w:t>webserver@128.192.158.63</w:t>
      </w:r>
      <w:r w:rsidRPr="00F7753C">
        <w:rPr>
          <w:rFonts w:ascii="Times New Roman" w:hAnsi="Times New Roman" w:cs="Times New Roman"/>
          <w:sz w:val="24"/>
          <w:szCs w:val="24"/>
        </w:rPr>
        <w:t xml:space="preserve">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0E37141" w14:textId="77777777" w:rsidR="00F7753C" w:rsidRPr="00F7753C" w:rsidRDefault="00F7753C" w:rsidP="00F7753C">
      <w:pPr>
        <w:rPr>
          <w:rFonts w:ascii="Times New Roman" w:hAnsi="Times New Roman" w:cs="Times New Roman"/>
          <w:sz w:val="24"/>
          <w:szCs w:val="24"/>
        </w:rPr>
      </w:pPr>
    </w:p>
    <w:p w14:paraId="7E805DAB" w14:textId="0C1E98DF" w:rsidR="00F7753C" w:rsidRDefault="00F7753C" w:rsidP="00F77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068EA1D2" w14:textId="6486745F" w:rsidR="00F7753C" w:rsidRDefault="00F7753C" w:rsidP="00F775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built using Python’s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</w:t>
      </w:r>
    </w:p>
    <w:p w14:paraId="3E2ED3B0" w14:textId="1BB9B03A" w:rsidR="00F7753C" w:rsidRPr="00F7753C" w:rsidRDefault="00F7753C" w:rsidP="00F775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can be accessed using link - </w:t>
      </w:r>
      <w:hyperlink r:id="rId8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http://128.192.158.63:8501/</w:t>
        </w:r>
      </w:hyperlink>
    </w:p>
    <w:p w14:paraId="4CB84D1D" w14:textId="77777777" w:rsidR="00F7753C" w:rsidRPr="00F7753C" w:rsidRDefault="00F7753C" w:rsidP="00F775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It runs on port – 8501.</w:t>
      </w:r>
    </w:p>
    <w:p w14:paraId="4F14DB82" w14:textId="34B56F51" w:rsidR="00F7753C" w:rsidRPr="00BC1009" w:rsidRDefault="00F7753C" w:rsidP="00F775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</w:t>
      </w:r>
      <w:r w:rsidR="00BC1009">
        <w:rPr>
          <w:rFonts w:ascii="Times New Roman" w:hAnsi="Times New Roman" w:cs="Times New Roman"/>
          <w:sz w:val="24"/>
          <w:szCs w:val="24"/>
        </w:rPr>
        <w:t xml:space="preserve"> or start or stop or restart the service</w:t>
      </w:r>
      <w:r>
        <w:rPr>
          <w:rFonts w:ascii="Times New Roman" w:hAnsi="Times New Roman" w:cs="Times New Roman"/>
          <w:sz w:val="24"/>
          <w:szCs w:val="24"/>
        </w:rPr>
        <w:t xml:space="preserve"> of the application </w:t>
      </w:r>
      <w:r w:rsidR="00BC1009">
        <w:rPr>
          <w:rFonts w:ascii="Times New Roman" w:hAnsi="Times New Roman" w:cs="Times New Roman"/>
          <w:sz w:val="24"/>
          <w:szCs w:val="24"/>
        </w:rPr>
        <w:t>use below command on the webserver:</w:t>
      </w:r>
    </w:p>
    <w:p w14:paraId="0FC0E08C" w14:textId="067FFECA" w:rsidR="00BC1009" w:rsidRDefault="00BC1009" w:rsidP="00BC10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dailyreport</w:t>
      </w:r>
      <w:proofErr w:type="spellEnd"/>
    </w:p>
    <w:p w14:paraId="745D9AEF" w14:textId="6439F430" w:rsidR="00BC1009" w:rsidRPr="00BC1009" w:rsidRDefault="00BC1009" w:rsidP="00BC10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dailyreport</w:t>
      </w:r>
      <w:proofErr w:type="spellEnd"/>
    </w:p>
    <w:p w14:paraId="4DFD9A14" w14:textId="5C4C9EC3" w:rsidR="00BC1009" w:rsidRPr="00BC1009" w:rsidRDefault="00BC1009" w:rsidP="00BC10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dailyreport</w:t>
      </w:r>
      <w:proofErr w:type="spellEnd"/>
    </w:p>
    <w:p w14:paraId="150CDDB1" w14:textId="675F1D30" w:rsidR="00BC1009" w:rsidRDefault="00BC1009" w:rsidP="00BC10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dailyreport</w:t>
      </w:r>
      <w:proofErr w:type="spellEnd"/>
    </w:p>
    <w:p w14:paraId="325DDF73" w14:textId="56521BC3" w:rsidR="00BC1009" w:rsidRDefault="00BC1009" w:rsidP="00BC100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4BF296F9" w14:textId="56EF38AB" w:rsidR="00BC1009" w:rsidRDefault="00BC1009" w:rsidP="00BC10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dailyreport.service</w:t>
      </w:r>
      <w:proofErr w:type="spellEnd"/>
    </w:p>
    <w:p w14:paraId="10885DE0" w14:textId="77777777" w:rsidR="002B2FE9" w:rsidRPr="002B2FE9" w:rsidRDefault="002B2FE9" w:rsidP="002B2FE9">
      <w:pPr>
        <w:rPr>
          <w:rFonts w:ascii="Times New Roman" w:hAnsi="Times New Roman" w:cs="Times New Roman"/>
          <w:sz w:val="24"/>
          <w:szCs w:val="24"/>
        </w:rPr>
      </w:pPr>
    </w:p>
    <w:p w14:paraId="25716414" w14:textId="79B8AD10" w:rsidR="002B2FE9" w:rsidRDefault="002B2FE9" w:rsidP="002B2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to register a new RPI to this application?</w:t>
      </w:r>
    </w:p>
    <w:p w14:paraId="7803AD17" w14:textId="6C1320F8" w:rsidR="002B2FE9" w:rsidRPr="002B2FE9" w:rsidRDefault="002B2FE9" w:rsidP="002B2F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query in the config file by referring to the older query to get data from the database. </w:t>
      </w:r>
      <w:r w:rsidRPr="002B2FE9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name of columns should be same as mentioned in the older query.</w:t>
      </w:r>
    </w:p>
    <w:p w14:paraId="4C0B332F" w14:textId="77777777" w:rsidR="002B2FE9" w:rsidRPr="002B2FE9" w:rsidRDefault="002B2FE9" w:rsidP="002B2FE9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5A192" w14:textId="64B76CF6" w:rsidR="002B2FE9" w:rsidRDefault="002B2FE9" w:rsidP="002B2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4AA9A" w14:textId="25A77DAF" w:rsidR="00D96B20" w:rsidRPr="00D96B20" w:rsidRDefault="002B2FE9" w:rsidP="00D96B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</w:t>
      </w:r>
      <w:r w:rsidR="00C83F2C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to get daily</w:t>
      </w:r>
      <w:r w:rsidR="00C83F2C">
        <w:rPr>
          <w:rFonts w:ascii="Times New Roman" w:hAnsi="Times New Roman" w:cs="Times New Roman"/>
          <w:sz w:val="24"/>
          <w:szCs w:val="24"/>
        </w:rPr>
        <w:t xml:space="preserve"> observations of the sensor data like temperature, humidity, </w:t>
      </w:r>
      <w:r w:rsidR="00D96B20">
        <w:rPr>
          <w:rFonts w:ascii="Times New Roman" w:hAnsi="Times New Roman" w:cs="Times New Roman"/>
          <w:sz w:val="24"/>
          <w:szCs w:val="24"/>
        </w:rPr>
        <w:t>brightness,</w:t>
      </w:r>
      <w:r w:rsidR="00C83F2C">
        <w:rPr>
          <w:rFonts w:ascii="Times New Roman" w:hAnsi="Times New Roman" w:cs="Times New Roman"/>
          <w:sz w:val="24"/>
          <w:szCs w:val="24"/>
        </w:rPr>
        <w:t xml:space="preserve"> and images.</w:t>
      </w:r>
    </w:p>
    <w:p w14:paraId="295D1384" w14:textId="77777777" w:rsidR="00D96B20" w:rsidRPr="00D96B20" w:rsidRDefault="00D96B20" w:rsidP="00D96B20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3D411" w14:textId="509BCAE1" w:rsidR="002B2FE9" w:rsidRDefault="005D5EA7" w:rsidP="00D96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E27822" w:rsidRPr="005D5EA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</w:t>
        </w:r>
        <w:r w:rsidR="00D96B20" w:rsidRPr="005D5EA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link</w:t>
        </w:r>
      </w:hyperlink>
    </w:p>
    <w:p w14:paraId="4A2F28B2" w14:textId="77777777" w:rsidR="00636F50" w:rsidRDefault="00636F50" w:rsidP="00636F5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88474" w14:textId="26307716" w:rsidR="00636F50" w:rsidRDefault="00636F50" w:rsidP="00D96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</w:t>
      </w:r>
      <w:r>
        <w:rPr>
          <w:rFonts w:ascii="Times New Roman" w:hAnsi="Times New Roman" w:cs="Times New Roman"/>
          <w:b/>
          <w:bCs/>
          <w:sz w:val="28"/>
          <w:szCs w:val="28"/>
        </w:rPr>
        <w:t>o setup this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0B6CC9" w14:textId="2241153F" w:rsidR="00636F50" w:rsidRPr="00636F50" w:rsidRDefault="00636F50" w:rsidP="00636F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69105B9A" w14:textId="7531D377" w:rsidR="00636F50" w:rsidRPr="00636F50" w:rsidRDefault="00636F50" w:rsidP="00636F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3FCC62FD" w14:textId="271E1651" w:rsidR="00636F50" w:rsidRPr="00636F50" w:rsidRDefault="00636F50" w:rsidP="00636F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/bin/activate</w:t>
      </w:r>
    </w:p>
    <w:p w14:paraId="7BF2DB46" w14:textId="21422D2E" w:rsidR="00636F50" w:rsidRPr="00636F50" w:rsidRDefault="00636F50" w:rsidP="00636F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Next, pip3 install -r requirement.txt</w:t>
      </w:r>
    </w:p>
    <w:p w14:paraId="65C5468A" w14:textId="523F904B" w:rsidR="00636F50" w:rsidRPr="00D96B20" w:rsidRDefault="00636F50" w:rsidP="00636F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app.py</w:t>
      </w:r>
    </w:p>
    <w:p w14:paraId="7948AE8F" w14:textId="77777777" w:rsidR="00BC1009" w:rsidRPr="00BC1009" w:rsidRDefault="00BC1009" w:rsidP="00BC1009">
      <w:pPr>
        <w:ind w:left="1980"/>
        <w:rPr>
          <w:rFonts w:ascii="Times New Roman" w:hAnsi="Times New Roman" w:cs="Times New Roman"/>
          <w:sz w:val="24"/>
          <w:szCs w:val="24"/>
        </w:rPr>
      </w:pPr>
    </w:p>
    <w:sectPr w:rsidR="00BC1009" w:rsidRPr="00BC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52239"/>
    <w:multiLevelType w:val="hybridMultilevel"/>
    <w:tmpl w:val="5F4C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9484">
    <w:abstractNumId w:val="2"/>
  </w:num>
  <w:num w:numId="2" w16cid:durableId="1742292957">
    <w:abstractNumId w:val="0"/>
  </w:num>
  <w:num w:numId="3" w16cid:durableId="102632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2A"/>
    <w:rsid w:val="001B34CA"/>
    <w:rsid w:val="002B2FE9"/>
    <w:rsid w:val="0034082A"/>
    <w:rsid w:val="005D5EA7"/>
    <w:rsid w:val="00636F50"/>
    <w:rsid w:val="008757AA"/>
    <w:rsid w:val="00BC1009"/>
    <w:rsid w:val="00C83F2C"/>
    <w:rsid w:val="00D96B20"/>
    <w:rsid w:val="00E27822"/>
    <w:rsid w:val="00F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74EC"/>
  <w15:chartTrackingRefBased/>
  <w15:docId w15:val="{27C794E1-8538-4DFF-9655-9756B08B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8.192.158.63:85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1/project/rpi-dataset/firestore/data/~2FRPI-details~2Fblack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server@128.192.158.6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kshi-seth-17/Reporting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8</cp:revision>
  <dcterms:created xsi:type="dcterms:W3CDTF">2023-04-19T16:04:00Z</dcterms:created>
  <dcterms:modified xsi:type="dcterms:W3CDTF">2023-04-19T16:43:00Z</dcterms:modified>
</cp:coreProperties>
</file>