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31FC" w14:textId="77777777" w:rsidR="00615D8A" w:rsidRPr="002C3D31" w:rsidRDefault="00615D8A" w:rsidP="00615D8A">
      <w:r>
        <w:t>T</w:t>
      </w:r>
      <w:r w:rsidRPr="002C3D31">
        <w:t>his is a Java-based console application that combines basic arithmetic operations with expense management functionality. The application allows users to perform calculations and manage expenses in an intuitive, menu-driven interface.</w:t>
      </w:r>
    </w:p>
    <w:p w14:paraId="6868351C" w14:textId="77777777" w:rsidR="00615D8A" w:rsidRPr="002C3D31" w:rsidRDefault="00615D8A" w:rsidP="00615D8A">
      <w:pPr>
        <w:rPr>
          <w:b/>
          <w:bCs/>
        </w:rPr>
      </w:pPr>
      <w:r w:rsidRPr="002C3D31">
        <w:rPr>
          <w:b/>
          <w:bCs/>
        </w:rPr>
        <w:t>Features</w:t>
      </w:r>
    </w:p>
    <w:p w14:paraId="00CA6597" w14:textId="77777777" w:rsidR="00615D8A" w:rsidRPr="002C3D31" w:rsidRDefault="00615D8A" w:rsidP="00615D8A">
      <w:pPr>
        <w:rPr>
          <w:b/>
          <w:bCs/>
        </w:rPr>
      </w:pPr>
      <w:r w:rsidRPr="002C3D31">
        <w:rPr>
          <w:b/>
          <w:bCs/>
        </w:rPr>
        <w:t>1. Arithmetic Operations</w:t>
      </w:r>
    </w:p>
    <w:p w14:paraId="6FA81357" w14:textId="77777777" w:rsidR="00615D8A" w:rsidRPr="002C3D31" w:rsidRDefault="00615D8A" w:rsidP="00615D8A">
      <w:pPr>
        <w:numPr>
          <w:ilvl w:val="0"/>
          <w:numId w:val="1"/>
        </w:numPr>
      </w:pPr>
      <w:r w:rsidRPr="002C3D31">
        <w:t>Perform basic calculations including:</w:t>
      </w:r>
    </w:p>
    <w:p w14:paraId="1DFAE75F" w14:textId="77777777" w:rsidR="00615D8A" w:rsidRPr="002C3D31" w:rsidRDefault="00615D8A" w:rsidP="00615D8A">
      <w:pPr>
        <w:numPr>
          <w:ilvl w:val="1"/>
          <w:numId w:val="1"/>
        </w:numPr>
      </w:pPr>
      <w:r w:rsidRPr="002C3D31">
        <w:t>Addition</w:t>
      </w:r>
    </w:p>
    <w:p w14:paraId="3D8AE2C8" w14:textId="77777777" w:rsidR="00615D8A" w:rsidRPr="002C3D31" w:rsidRDefault="00615D8A" w:rsidP="00615D8A">
      <w:pPr>
        <w:numPr>
          <w:ilvl w:val="1"/>
          <w:numId w:val="1"/>
        </w:numPr>
      </w:pPr>
      <w:r w:rsidRPr="002C3D31">
        <w:t>Subtraction</w:t>
      </w:r>
    </w:p>
    <w:p w14:paraId="142AE023" w14:textId="77777777" w:rsidR="00615D8A" w:rsidRPr="002C3D31" w:rsidRDefault="00615D8A" w:rsidP="00615D8A">
      <w:pPr>
        <w:numPr>
          <w:ilvl w:val="1"/>
          <w:numId w:val="1"/>
        </w:numPr>
      </w:pPr>
      <w:r w:rsidRPr="002C3D31">
        <w:t>Multiplication</w:t>
      </w:r>
    </w:p>
    <w:p w14:paraId="4BE54B26" w14:textId="77777777" w:rsidR="00615D8A" w:rsidRPr="002C3D31" w:rsidRDefault="00615D8A" w:rsidP="00615D8A">
      <w:pPr>
        <w:numPr>
          <w:ilvl w:val="1"/>
          <w:numId w:val="1"/>
        </w:numPr>
      </w:pPr>
      <w:r w:rsidRPr="002C3D31">
        <w:t>Division</w:t>
      </w:r>
    </w:p>
    <w:p w14:paraId="3680BFA1" w14:textId="77777777" w:rsidR="00615D8A" w:rsidRPr="002C3D31" w:rsidRDefault="00615D8A" w:rsidP="00615D8A">
      <w:pPr>
        <w:rPr>
          <w:b/>
          <w:bCs/>
        </w:rPr>
      </w:pPr>
      <w:r w:rsidRPr="002C3D31">
        <w:rPr>
          <w:b/>
          <w:bCs/>
        </w:rPr>
        <w:t>2. Expense Management</w:t>
      </w:r>
    </w:p>
    <w:p w14:paraId="044460A1" w14:textId="77777777" w:rsidR="00615D8A" w:rsidRPr="002C3D31" w:rsidRDefault="00615D8A" w:rsidP="00615D8A">
      <w:pPr>
        <w:numPr>
          <w:ilvl w:val="0"/>
          <w:numId w:val="2"/>
        </w:numPr>
      </w:pPr>
      <w:r w:rsidRPr="002C3D31">
        <w:t>Add, view, edit, and delete expenses.</w:t>
      </w:r>
    </w:p>
    <w:p w14:paraId="4E3BAB7F" w14:textId="77777777" w:rsidR="00615D8A" w:rsidRPr="002C3D31" w:rsidRDefault="00615D8A" w:rsidP="00615D8A">
      <w:pPr>
        <w:numPr>
          <w:ilvl w:val="0"/>
          <w:numId w:val="2"/>
        </w:numPr>
      </w:pPr>
      <w:r w:rsidRPr="002C3D31">
        <w:t>Fields for each expense:</w:t>
      </w:r>
    </w:p>
    <w:p w14:paraId="622F0B04" w14:textId="77777777" w:rsidR="00615D8A" w:rsidRPr="002C3D31" w:rsidRDefault="00615D8A" w:rsidP="00615D8A">
      <w:pPr>
        <w:numPr>
          <w:ilvl w:val="1"/>
          <w:numId w:val="2"/>
        </w:numPr>
      </w:pPr>
      <w:r w:rsidRPr="002C3D31">
        <w:t>Amount</w:t>
      </w:r>
    </w:p>
    <w:p w14:paraId="41C6772A" w14:textId="77777777" w:rsidR="00615D8A" w:rsidRPr="002C3D31" w:rsidRDefault="00615D8A" w:rsidP="00615D8A">
      <w:pPr>
        <w:numPr>
          <w:ilvl w:val="1"/>
          <w:numId w:val="2"/>
        </w:numPr>
      </w:pPr>
      <w:r w:rsidRPr="002C3D31">
        <w:t>Category</w:t>
      </w:r>
    </w:p>
    <w:p w14:paraId="75D65082" w14:textId="77777777" w:rsidR="00615D8A" w:rsidRPr="002C3D31" w:rsidRDefault="00615D8A" w:rsidP="00615D8A">
      <w:pPr>
        <w:numPr>
          <w:ilvl w:val="1"/>
          <w:numId w:val="2"/>
        </w:numPr>
      </w:pPr>
      <w:r w:rsidRPr="002C3D31">
        <w:t>Date (YYYY-MM-DD format)</w:t>
      </w:r>
    </w:p>
    <w:p w14:paraId="39DB8BA8" w14:textId="77777777" w:rsidR="00615D8A" w:rsidRPr="002C3D31" w:rsidRDefault="00615D8A" w:rsidP="00615D8A">
      <w:pPr>
        <w:numPr>
          <w:ilvl w:val="1"/>
          <w:numId w:val="2"/>
        </w:numPr>
      </w:pPr>
      <w:r w:rsidRPr="002C3D31">
        <w:t>Optional description</w:t>
      </w:r>
    </w:p>
    <w:p w14:paraId="306D1677" w14:textId="245F1B3B" w:rsidR="002A3025" w:rsidRDefault="00615D8A">
      <w:r>
        <w:t>How To Run :-</w:t>
      </w:r>
    </w:p>
    <w:p w14:paraId="0F03125B" w14:textId="2A03D031" w:rsidR="00615D8A" w:rsidRDefault="00615D8A">
      <w:r>
        <w:t>Set the path of Desktop</w:t>
      </w:r>
    </w:p>
    <w:p w14:paraId="45064ABA" w14:textId="77777777" w:rsidR="00615D8A" w:rsidRDefault="00615D8A" w:rsidP="00615D8A">
      <w:r>
        <w:t>~/Desktop/Virtunexa/Weekly Task1 (master)</w:t>
      </w:r>
    </w:p>
    <w:p w14:paraId="6BC3169C" w14:textId="1D6DA6A7" w:rsidR="00615D8A" w:rsidRDefault="00615D8A" w:rsidP="00615D8A">
      <w:r>
        <w:t>$ javac Main.java</w:t>
      </w:r>
    </w:p>
    <w:p w14:paraId="7A3922E9" w14:textId="064EF7C4" w:rsidR="00615D8A" w:rsidRDefault="00615D8A" w:rsidP="00615D8A">
      <w:r>
        <w:t>$java main</w:t>
      </w:r>
    </w:p>
    <w:sectPr w:rsidR="0061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D5B33"/>
    <w:multiLevelType w:val="multilevel"/>
    <w:tmpl w:val="088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20261"/>
    <w:multiLevelType w:val="multilevel"/>
    <w:tmpl w:val="DFD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991981">
    <w:abstractNumId w:val="0"/>
  </w:num>
  <w:num w:numId="2" w16cid:durableId="71501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C"/>
    <w:rsid w:val="00027C9C"/>
    <w:rsid w:val="002A3025"/>
    <w:rsid w:val="00615D8A"/>
    <w:rsid w:val="008B06DF"/>
    <w:rsid w:val="00A1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FD42"/>
  <w15:chartTrackingRefBased/>
  <w15:docId w15:val="{4F45982C-60A8-4075-AD40-1507A813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</dc:creator>
  <cp:keywords/>
  <dc:description/>
  <cp:lastModifiedBy>Sakshi T</cp:lastModifiedBy>
  <cp:revision>2</cp:revision>
  <dcterms:created xsi:type="dcterms:W3CDTF">2025-01-15T16:46:00Z</dcterms:created>
  <dcterms:modified xsi:type="dcterms:W3CDTF">2025-01-15T16:48:00Z</dcterms:modified>
</cp:coreProperties>
</file>