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58EF4" w14:textId="0F4732EF" w:rsidR="00F33A9B" w:rsidRDefault="00714109" w:rsidP="00A26C74">
      <w:pPr>
        <w:jc w:val="center"/>
      </w:pPr>
      <w:r>
        <w:t>Day09</w:t>
      </w:r>
    </w:p>
    <w:p w14:paraId="4B8B1221" w14:textId="5F9AF9DB" w:rsidR="00714109" w:rsidRDefault="00714109" w:rsidP="00A26C74">
      <w:pPr>
        <w:pStyle w:val="ListParagraph"/>
        <w:numPr>
          <w:ilvl w:val="0"/>
          <w:numId w:val="1"/>
        </w:numPr>
        <w:jc w:val="both"/>
      </w:pPr>
      <w:r>
        <w:t>We started with fetching data operation in python</w:t>
      </w:r>
    </w:p>
    <w:p w14:paraId="06DF14F8" w14:textId="14D4219F" w:rsidR="00714109" w:rsidRDefault="00714109" w:rsidP="00A26C74">
      <w:pPr>
        <w:pStyle w:val="ListParagraph"/>
        <w:numPr>
          <w:ilvl w:val="1"/>
          <w:numId w:val="1"/>
        </w:numPr>
        <w:jc w:val="both"/>
      </w:pPr>
      <w:r>
        <w:t xml:space="preserve">First learnt how to fetch one data using:  </w:t>
      </w:r>
      <w:r w:rsidRPr="00714109">
        <w:rPr>
          <w:color w:val="FF0000"/>
        </w:rPr>
        <w:t>.fetchone()</w:t>
      </w:r>
    </w:p>
    <w:p w14:paraId="5E6B4468" w14:textId="6737BB55" w:rsidR="00714109" w:rsidRPr="00714109" w:rsidRDefault="00714109" w:rsidP="00A26C74">
      <w:pPr>
        <w:pStyle w:val="ListParagraph"/>
        <w:numPr>
          <w:ilvl w:val="1"/>
          <w:numId w:val="1"/>
        </w:numPr>
        <w:jc w:val="both"/>
      </w:pPr>
      <w:r>
        <w:t xml:space="preserve">Then how to fetch multiple data using - </w:t>
      </w:r>
      <w:r w:rsidRPr="00714109">
        <w:rPr>
          <w:color w:val="FF0000"/>
        </w:rPr>
        <w:t>.fetchall()</w:t>
      </w:r>
    </w:p>
    <w:p w14:paraId="78C184E3" w14:textId="7ED9E663" w:rsidR="00714109" w:rsidRDefault="002479A7" w:rsidP="00A26C74">
      <w:pPr>
        <w:pStyle w:val="ListParagraph"/>
        <w:numPr>
          <w:ilvl w:val="0"/>
          <w:numId w:val="1"/>
        </w:numPr>
        <w:jc w:val="both"/>
      </w:pPr>
      <w:r>
        <w:t xml:space="preserve">Then we learnt about how to create table using function but here parameters are predefined so not that future proof so to make it further updatable added the features </w:t>
      </w:r>
    </w:p>
    <w:p w14:paraId="2595D170" w14:textId="5ECDB8A9" w:rsidR="002479A7" w:rsidRDefault="002479A7" w:rsidP="00A26C74">
      <w:pPr>
        <w:pStyle w:val="ListParagraph"/>
        <w:numPr>
          <w:ilvl w:val="1"/>
          <w:numId w:val="1"/>
        </w:numPr>
        <w:jc w:val="both"/>
      </w:pPr>
      <w:r>
        <w:t>Take the column name in input as list</w:t>
      </w:r>
    </w:p>
    <w:p w14:paraId="7E152B3D" w14:textId="6627661C" w:rsidR="002479A7" w:rsidRDefault="00607C1F" w:rsidP="00A26C74">
      <w:pPr>
        <w:pStyle w:val="ListParagraph"/>
        <w:numPr>
          <w:ilvl w:val="1"/>
          <w:numId w:val="1"/>
        </w:numPr>
        <w:jc w:val="both"/>
      </w:pPr>
      <w:r>
        <w:t xml:space="preserve">Then </w:t>
      </w:r>
      <w:r w:rsidR="006E4C44">
        <w:t>join it depending upon the “,” in the list</w:t>
      </w:r>
    </w:p>
    <w:p w14:paraId="6211FF69" w14:textId="12945A75" w:rsidR="006E4C44" w:rsidRDefault="006E4C44" w:rsidP="00A26C74">
      <w:pPr>
        <w:pStyle w:val="ListParagraph"/>
        <w:numPr>
          <w:ilvl w:val="1"/>
          <w:numId w:val="1"/>
        </w:numPr>
        <w:jc w:val="both"/>
      </w:pPr>
      <w:r>
        <w:t xml:space="preserve">And boom your code works and now dynamically you can add as many </w:t>
      </w:r>
      <w:r w:rsidR="003409B2">
        <w:t xml:space="preserve">columns as </w:t>
      </w:r>
      <w:r>
        <w:t>you want with any datatype required</w:t>
      </w:r>
    </w:p>
    <w:p w14:paraId="133F63B8" w14:textId="308155FE" w:rsidR="003409B2" w:rsidRDefault="003409B2" w:rsidP="00A26C74">
      <w:pPr>
        <w:pStyle w:val="ListParagraph"/>
        <w:numPr>
          <w:ilvl w:val="0"/>
          <w:numId w:val="1"/>
        </w:numPr>
        <w:jc w:val="both"/>
      </w:pPr>
      <w:r>
        <w:t>Then we learnt how to rename table name using function in python</w:t>
      </w:r>
    </w:p>
    <w:p w14:paraId="06D851E0" w14:textId="0C303FF3" w:rsidR="003409B2" w:rsidRDefault="003409B2" w:rsidP="00A26C74">
      <w:pPr>
        <w:pStyle w:val="ListParagraph"/>
        <w:numPr>
          <w:ilvl w:val="0"/>
          <w:numId w:val="1"/>
        </w:numPr>
        <w:jc w:val="both"/>
      </w:pPr>
      <w:r>
        <w:t xml:space="preserve">Then we learnt how to add one more column in our table using </w:t>
      </w:r>
      <w:proofErr w:type="spellStart"/>
      <w:r>
        <w:t>func</w:t>
      </w:r>
      <w:proofErr w:type="spellEnd"/>
      <w:r>
        <w:t xml:space="preserve"> in python</w:t>
      </w:r>
    </w:p>
    <w:p w14:paraId="7685EB5D" w14:textId="45C6CF66" w:rsidR="003409B2" w:rsidRDefault="003409B2" w:rsidP="00A26C74">
      <w:pPr>
        <w:pStyle w:val="ListParagraph"/>
        <w:numPr>
          <w:ilvl w:val="0"/>
          <w:numId w:val="1"/>
        </w:numPr>
        <w:jc w:val="both"/>
      </w:pPr>
      <w:r>
        <w:t>Then we learnt how to rename the column name</w:t>
      </w:r>
    </w:p>
    <w:p w14:paraId="68542DD5" w14:textId="5D10F2C9" w:rsidR="003409B2" w:rsidRDefault="003409B2" w:rsidP="00A26C74">
      <w:pPr>
        <w:pStyle w:val="ListParagraph"/>
        <w:numPr>
          <w:ilvl w:val="0"/>
          <w:numId w:val="1"/>
        </w:numPr>
        <w:jc w:val="both"/>
      </w:pPr>
      <w:r>
        <w:t>Then we learnt how to modify the column’s datatype which it will take as input : matlab int ka varchar etc</w:t>
      </w:r>
    </w:p>
    <w:p w14:paraId="7D5E25EB" w14:textId="05D09ACE" w:rsidR="003409B2" w:rsidRDefault="003409B2" w:rsidP="00A26C74">
      <w:pPr>
        <w:pStyle w:val="ListParagraph"/>
        <w:numPr>
          <w:ilvl w:val="0"/>
          <w:numId w:val="1"/>
        </w:numPr>
        <w:jc w:val="both"/>
      </w:pPr>
      <w:r>
        <w:t>Then we learnt how to delete table(drop table) using functions</w:t>
      </w:r>
    </w:p>
    <w:p w14:paraId="42EAA700" w14:textId="00E69A69" w:rsidR="00B24E72" w:rsidRDefault="00B24E72" w:rsidP="00A26C74">
      <w:pPr>
        <w:pStyle w:val="ListParagraph"/>
        <w:numPr>
          <w:ilvl w:val="0"/>
          <w:numId w:val="1"/>
        </w:numPr>
        <w:jc w:val="both"/>
      </w:pPr>
      <w:r>
        <w:t>Also learnt about how to truncate the table that is delete values in table by keeping structure as it is</w:t>
      </w:r>
    </w:p>
    <w:p w14:paraId="0DF23CB2" w14:textId="5AFF9968" w:rsidR="00A26C74" w:rsidRDefault="00A26C74" w:rsidP="00A26C74">
      <w:pPr>
        <w:pStyle w:val="ListParagraph"/>
        <w:numPr>
          <w:ilvl w:val="0"/>
          <w:numId w:val="1"/>
        </w:numPr>
        <w:jc w:val="both"/>
      </w:pPr>
      <w:r>
        <w:t>Then learnt how to insert data in table using function but single data at a time(in afternoon session we decided to modify it)</w:t>
      </w:r>
    </w:p>
    <w:p w14:paraId="7EF26740" w14:textId="42E078EC" w:rsidR="00A26C74" w:rsidRDefault="00A26C74" w:rsidP="00A26C74">
      <w:pPr>
        <w:pStyle w:val="ListParagraph"/>
        <w:numPr>
          <w:ilvl w:val="0"/>
          <w:numId w:val="1"/>
        </w:numPr>
        <w:jc w:val="both"/>
      </w:pPr>
      <w:r>
        <w:t>Then we learnt how to delete data/row using id and name both functions we executed</w:t>
      </w:r>
    </w:p>
    <w:p w14:paraId="643A2802" w14:textId="3ED99E56" w:rsidR="00A26C74" w:rsidRDefault="00A26C74" w:rsidP="00A26C74">
      <w:pPr>
        <w:pStyle w:val="ListParagraph"/>
        <w:numPr>
          <w:ilvl w:val="0"/>
          <w:numId w:val="1"/>
        </w:numPr>
        <w:jc w:val="both"/>
      </w:pPr>
      <w:r>
        <w:t>How to update the existing value in table we can update single value also in a row and keeping other element as it is</w:t>
      </w:r>
    </w:p>
    <w:p w14:paraId="02CB50D5" w14:textId="4A38ACD3" w:rsidR="00A26C74" w:rsidRDefault="00A26C74" w:rsidP="00A26C74">
      <w:pPr>
        <w:pStyle w:val="ListParagraph"/>
        <w:numPr>
          <w:ilvl w:val="0"/>
          <w:numId w:val="1"/>
        </w:numPr>
        <w:jc w:val="both"/>
      </w:pPr>
      <w:r>
        <w:t xml:space="preserve">Now in Afternoon </w:t>
      </w:r>
      <w:proofErr w:type="spellStart"/>
      <w:r>
        <w:t>session,we</w:t>
      </w:r>
      <w:proofErr w:type="spellEnd"/>
      <w:r>
        <w:t xml:space="preserve"> started with filtering data on some condition like start and end for name column in table</w:t>
      </w:r>
    </w:p>
    <w:p w14:paraId="4CB84AD9" w14:textId="716241DE" w:rsidR="00A26C74" w:rsidRDefault="00A26C74" w:rsidP="00A57C87">
      <w:pPr>
        <w:pStyle w:val="ListParagraph"/>
        <w:numPr>
          <w:ilvl w:val="0"/>
          <w:numId w:val="1"/>
        </w:numPr>
        <w:jc w:val="both"/>
      </w:pPr>
      <w:r>
        <w:t>And then we tried executing the insert data for multiple data in our function</w:t>
      </w:r>
    </w:p>
    <w:p w14:paraId="6B3335CD" w14:textId="77777777" w:rsidR="003409B2" w:rsidRDefault="003409B2" w:rsidP="00A26C74">
      <w:pPr>
        <w:jc w:val="both"/>
      </w:pPr>
    </w:p>
    <w:p w14:paraId="660A7B38" w14:textId="746DF718" w:rsidR="003409B2" w:rsidRDefault="003409B2" w:rsidP="00A26C74">
      <w:pPr>
        <w:jc w:val="both"/>
      </w:pPr>
      <w:r>
        <w:t xml:space="preserve">The question you will think that why’re we solving the problem that do not exist like why require to create </w:t>
      </w:r>
      <w:proofErr w:type="spellStart"/>
      <w:r>
        <w:t>func</w:t>
      </w:r>
      <w:proofErr w:type="spellEnd"/>
      <w:r>
        <w:t xml:space="preserve"> directly create the table and maybe you are right but it reduces the future work; it is not like that you will only create table once in your life but this code will be written once and we can use it </w:t>
      </w:r>
      <w:proofErr w:type="spellStart"/>
      <w:r>
        <w:t>everythime</w:t>
      </w:r>
      <w:proofErr w:type="spellEnd"/>
      <w:r>
        <w:t xml:space="preserve"> we want or require so future simplicity is more important than current complexity</w:t>
      </w:r>
    </w:p>
    <w:p w14:paraId="640EA9CA" w14:textId="77777777" w:rsidR="00A57C87" w:rsidRDefault="00A57C87" w:rsidP="00A26C74">
      <w:pPr>
        <w:jc w:val="both"/>
      </w:pPr>
    </w:p>
    <w:p w14:paraId="30611E75" w14:textId="77777777" w:rsidR="001C64C7" w:rsidRDefault="001C64C7" w:rsidP="00A26C74">
      <w:pPr>
        <w:jc w:val="both"/>
      </w:pPr>
    </w:p>
    <w:p w14:paraId="07B4998D" w14:textId="77777777" w:rsidR="001C64C7" w:rsidRDefault="001C64C7" w:rsidP="00A26C74">
      <w:pPr>
        <w:jc w:val="both"/>
      </w:pPr>
    </w:p>
    <w:p w14:paraId="05D2DC62" w14:textId="6B6E43E3" w:rsidR="001C64C7" w:rsidRDefault="001C64C7" w:rsidP="001C64C7">
      <w:pPr>
        <w:jc w:val="both"/>
        <w:rPr>
          <w:b/>
          <w:bCs/>
        </w:rPr>
      </w:pPr>
      <w:r>
        <w:rPr>
          <w:b/>
          <w:bCs/>
        </w:rPr>
        <w:lastRenderedPageBreak/>
        <w:t xml:space="preserve">NOW sir took amazing problem statement/case study </w:t>
      </w:r>
    </w:p>
    <w:p w14:paraId="198E666F" w14:textId="3673716B" w:rsidR="001C64C7" w:rsidRPr="001C64C7" w:rsidRDefault="001C64C7" w:rsidP="001C64C7">
      <w:pPr>
        <w:jc w:val="both"/>
        <w:rPr>
          <w:b/>
          <w:bCs/>
        </w:rPr>
      </w:pPr>
      <w:r w:rsidRPr="001C64C7">
        <w:rPr>
          <w:b/>
          <w:bCs/>
        </w:rPr>
        <w:t>Problem Statement</w:t>
      </w:r>
    </w:p>
    <w:p w14:paraId="06FC6DD8" w14:textId="77777777" w:rsidR="001C64C7" w:rsidRPr="001C64C7" w:rsidRDefault="001C64C7" w:rsidP="001C64C7">
      <w:pPr>
        <w:jc w:val="both"/>
      </w:pPr>
      <w:r w:rsidRPr="001C64C7">
        <w:t xml:space="preserve">Create a </w:t>
      </w:r>
      <w:r w:rsidRPr="001C64C7">
        <w:rPr>
          <w:b/>
          <w:bCs/>
        </w:rPr>
        <w:t>student marks evaluation system</w:t>
      </w:r>
      <w:r w:rsidRPr="001C64C7">
        <w:t xml:space="preserve"> that retrieves a student's subject-wise marks from a MySQL database based on their seat number, calculates their </w:t>
      </w:r>
      <w:r w:rsidRPr="001C64C7">
        <w:rPr>
          <w:b/>
          <w:bCs/>
        </w:rPr>
        <w:t>average score</w:t>
      </w:r>
      <w:r w:rsidRPr="001C64C7">
        <w:t>, and categorizes their performance into predefined levels (</w:t>
      </w:r>
      <w:r w:rsidRPr="001C64C7">
        <w:rPr>
          <w:b/>
          <w:bCs/>
        </w:rPr>
        <w:t>Extraordinary, Excellent, Average, Pass, or Fail</w:t>
      </w:r>
      <w:r w:rsidRPr="001C64C7">
        <w:t>).</w:t>
      </w:r>
    </w:p>
    <w:p w14:paraId="1D0EAFD1" w14:textId="12B7CAF1" w:rsidR="001C64C7" w:rsidRDefault="001C64C7" w:rsidP="001C64C7">
      <w:pPr>
        <w:jc w:val="both"/>
      </w:pPr>
    </w:p>
    <w:p w14:paraId="54EE91D1" w14:textId="3F3F04A1" w:rsidR="00EF10DA" w:rsidRDefault="00EF10DA" w:rsidP="001C64C7">
      <w:pPr>
        <w:jc w:val="both"/>
      </w:pPr>
      <w:r>
        <w:t>Approach:</w:t>
      </w:r>
    </w:p>
    <w:p w14:paraId="2D0A56C1" w14:textId="77777777" w:rsidR="00EF10DA" w:rsidRPr="00EF10DA" w:rsidRDefault="00EF10DA" w:rsidP="00EF10DA">
      <w:pPr>
        <w:jc w:val="both"/>
        <w:rPr>
          <w:b/>
          <w:bCs/>
        </w:rPr>
      </w:pPr>
      <w:r w:rsidRPr="00EF10DA">
        <w:rPr>
          <w:b/>
          <w:bCs/>
        </w:rPr>
        <w:t>Approach</w:t>
      </w:r>
    </w:p>
    <w:p w14:paraId="00AEEDC7" w14:textId="77777777" w:rsidR="00EF10DA" w:rsidRPr="00EF10DA" w:rsidRDefault="00EF10DA" w:rsidP="00EF10DA">
      <w:pPr>
        <w:numPr>
          <w:ilvl w:val="0"/>
          <w:numId w:val="2"/>
        </w:numPr>
        <w:jc w:val="both"/>
      </w:pPr>
      <w:r w:rsidRPr="00EF10DA">
        <w:rPr>
          <w:b/>
          <w:bCs/>
        </w:rPr>
        <w:t>Establish Database Connection</w:t>
      </w:r>
    </w:p>
    <w:p w14:paraId="51E49F98" w14:textId="77777777" w:rsidR="00EF10DA" w:rsidRPr="00EF10DA" w:rsidRDefault="00EF10DA" w:rsidP="00EF10DA">
      <w:pPr>
        <w:numPr>
          <w:ilvl w:val="1"/>
          <w:numId w:val="2"/>
        </w:numPr>
        <w:jc w:val="both"/>
      </w:pPr>
      <w:r w:rsidRPr="00EF10DA">
        <w:t xml:space="preserve">Use </w:t>
      </w:r>
      <w:proofErr w:type="spellStart"/>
      <w:r w:rsidRPr="00EF10DA">
        <w:t>pymysql</w:t>
      </w:r>
      <w:proofErr w:type="spellEnd"/>
      <w:r w:rsidRPr="00EF10DA">
        <w:t xml:space="preserve"> to connect to the MySQL database (</w:t>
      </w:r>
      <w:proofErr w:type="spellStart"/>
      <w:r w:rsidRPr="00EF10DA">
        <w:t>pywit</w:t>
      </w:r>
      <w:proofErr w:type="spellEnd"/>
      <w:r w:rsidRPr="00EF10DA">
        <w:t>) and initialize a cursor for executing queries.</w:t>
      </w:r>
    </w:p>
    <w:p w14:paraId="4ACB5BD1" w14:textId="77777777" w:rsidR="00EF10DA" w:rsidRPr="00EF10DA" w:rsidRDefault="00EF10DA" w:rsidP="00EF10DA">
      <w:pPr>
        <w:numPr>
          <w:ilvl w:val="0"/>
          <w:numId w:val="2"/>
        </w:numPr>
        <w:jc w:val="both"/>
      </w:pPr>
      <w:r w:rsidRPr="00EF10DA">
        <w:rPr>
          <w:b/>
          <w:bCs/>
        </w:rPr>
        <w:t>Take User Input</w:t>
      </w:r>
    </w:p>
    <w:p w14:paraId="768E3ECF" w14:textId="77777777" w:rsidR="00EF10DA" w:rsidRPr="00EF10DA" w:rsidRDefault="00EF10DA" w:rsidP="00EF10DA">
      <w:pPr>
        <w:numPr>
          <w:ilvl w:val="1"/>
          <w:numId w:val="2"/>
        </w:numPr>
        <w:jc w:val="both"/>
      </w:pPr>
      <w:r w:rsidRPr="00EF10DA">
        <w:t xml:space="preserve">Accept name (for display) and </w:t>
      </w:r>
      <w:proofErr w:type="spellStart"/>
      <w:r w:rsidRPr="00EF10DA">
        <w:t>seat_no</w:t>
      </w:r>
      <w:proofErr w:type="spellEnd"/>
      <w:r w:rsidRPr="00EF10DA">
        <w:t xml:space="preserve"> (for fetching records) from the user.</w:t>
      </w:r>
    </w:p>
    <w:p w14:paraId="4A0C7BE4" w14:textId="77777777" w:rsidR="00EF10DA" w:rsidRPr="00EF10DA" w:rsidRDefault="00EF10DA" w:rsidP="00EF10DA">
      <w:pPr>
        <w:numPr>
          <w:ilvl w:val="0"/>
          <w:numId w:val="2"/>
        </w:numPr>
        <w:jc w:val="both"/>
      </w:pPr>
      <w:r w:rsidRPr="00EF10DA">
        <w:rPr>
          <w:b/>
          <w:bCs/>
        </w:rPr>
        <w:t>Fetch Data from Database</w:t>
      </w:r>
    </w:p>
    <w:p w14:paraId="5BF9BADC" w14:textId="77777777" w:rsidR="00EF10DA" w:rsidRPr="00EF10DA" w:rsidRDefault="00EF10DA" w:rsidP="00EF10DA">
      <w:pPr>
        <w:numPr>
          <w:ilvl w:val="1"/>
          <w:numId w:val="2"/>
        </w:numPr>
        <w:jc w:val="both"/>
      </w:pPr>
      <w:r w:rsidRPr="00EF10DA">
        <w:t xml:space="preserve">Query the marks table to retrieve subject-wise marks for the given </w:t>
      </w:r>
      <w:proofErr w:type="spellStart"/>
      <w:r w:rsidRPr="00EF10DA">
        <w:t>seat_no</w:t>
      </w:r>
      <w:proofErr w:type="spellEnd"/>
      <w:r w:rsidRPr="00EF10DA">
        <w:t>.</w:t>
      </w:r>
    </w:p>
    <w:p w14:paraId="16826C61" w14:textId="77777777" w:rsidR="00EF10DA" w:rsidRPr="00EF10DA" w:rsidRDefault="00EF10DA" w:rsidP="00EF10DA">
      <w:pPr>
        <w:numPr>
          <w:ilvl w:val="0"/>
          <w:numId w:val="2"/>
        </w:numPr>
        <w:jc w:val="both"/>
      </w:pPr>
      <w:r w:rsidRPr="00EF10DA">
        <w:rPr>
          <w:b/>
          <w:bCs/>
        </w:rPr>
        <w:t>Process and Calculate Average</w:t>
      </w:r>
    </w:p>
    <w:p w14:paraId="248492A4" w14:textId="77777777" w:rsidR="00EF10DA" w:rsidRPr="00EF10DA" w:rsidRDefault="00EF10DA" w:rsidP="00EF10DA">
      <w:pPr>
        <w:numPr>
          <w:ilvl w:val="1"/>
          <w:numId w:val="2"/>
        </w:numPr>
        <w:jc w:val="both"/>
      </w:pPr>
      <w:r w:rsidRPr="00EF10DA">
        <w:t xml:space="preserve">Extract individual subject marks, display them, and compute the </w:t>
      </w:r>
      <w:r w:rsidRPr="00EF10DA">
        <w:rPr>
          <w:b/>
          <w:bCs/>
        </w:rPr>
        <w:t>average score</w:t>
      </w:r>
      <w:r w:rsidRPr="00EF10DA">
        <w:t>.</w:t>
      </w:r>
    </w:p>
    <w:p w14:paraId="0CFA6969" w14:textId="77777777" w:rsidR="00EF10DA" w:rsidRPr="00EF10DA" w:rsidRDefault="00EF10DA" w:rsidP="00EF10DA">
      <w:pPr>
        <w:numPr>
          <w:ilvl w:val="0"/>
          <w:numId w:val="2"/>
        </w:numPr>
        <w:jc w:val="both"/>
      </w:pPr>
      <w:r w:rsidRPr="00EF10DA">
        <w:rPr>
          <w:b/>
          <w:bCs/>
        </w:rPr>
        <w:t>Classify Performance</w:t>
      </w:r>
    </w:p>
    <w:p w14:paraId="7DAA8DB9" w14:textId="77777777" w:rsidR="00EF10DA" w:rsidRPr="00EF10DA" w:rsidRDefault="00EF10DA" w:rsidP="00EF10DA">
      <w:pPr>
        <w:numPr>
          <w:ilvl w:val="1"/>
          <w:numId w:val="2"/>
        </w:numPr>
        <w:jc w:val="both"/>
      </w:pPr>
      <w:r w:rsidRPr="00EF10DA">
        <w:t>Compare the average score with predefined thresholds to determine and print the student's performance category.</w:t>
      </w:r>
    </w:p>
    <w:p w14:paraId="1F03FED6" w14:textId="77777777" w:rsidR="00EF10DA" w:rsidRPr="001C64C7" w:rsidRDefault="00EF10DA" w:rsidP="001C64C7">
      <w:pPr>
        <w:jc w:val="both"/>
      </w:pPr>
    </w:p>
    <w:p w14:paraId="1DC80F93" w14:textId="4EE09A5B" w:rsidR="00A57C87" w:rsidRDefault="00A57C87" w:rsidP="001C64C7">
      <w:pPr>
        <w:jc w:val="both"/>
      </w:pPr>
    </w:p>
    <w:sectPr w:rsidR="00A57C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0366D"/>
    <w:multiLevelType w:val="hybridMultilevel"/>
    <w:tmpl w:val="617AF5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7415D"/>
    <w:multiLevelType w:val="multilevel"/>
    <w:tmpl w:val="AD342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6441006">
    <w:abstractNumId w:val="0"/>
  </w:num>
  <w:num w:numId="2" w16cid:durableId="1570656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109"/>
    <w:rsid w:val="001236B2"/>
    <w:rsid w:val="001C64C7"/>
    <w:rsid w:val="002479A7"/>
    <w:rsid w:val="003409B2"/>
    <w:rsid w:val="004A568F"/>
    <w:rsid w:val="005B7554"/>
    <w:rsid w:val="00603821"/>
    <w:rsid w:val="00607C1F"/>
    <w:rsid w:val="006E4C44"/>
    <w:rsid w:val="00714109"/>
    <w:rsid w:val="00905A36"/>
    <w:rsid w:val="00A26C74"/>
    <w:rsid w:val="00A57C87"/>
    <w:rsid w:val="00B24E72"/>
    <w:rsid w:val="00C30B11"/>
    <w:rsid w:val="00EF10DA"/>
    <w:rsid w:val="00F33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F63BD"/>
  <w15:chartTrackingRefBased/>
  <w15:docId w15:val="{5EE7DD0C-10F2-460D-9D06-5D2120319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1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1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1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1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1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1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1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1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1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1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1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1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1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1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1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1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1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1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1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1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1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1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1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1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1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1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1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1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1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8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7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3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99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0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739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6746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474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479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09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10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57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020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4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3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8158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46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45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26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jain</dc:creator>
  <cp:keywords/>
  <dc:description/>
  <cp:lastModifiedBy>Sakshi jain</cp:lastModifiedBy>
  <cp:revision>3</cp:revision>
  <dcterms:created xsi:type="dcterms:W3CDTF">2025-02-21T04:21:00Z</dcterms:created>
  <dcterms:modified xsi:type="dcterms:W3CDTF">2025-02-21T10:33:00Z</dcterms:modified>
</cp:coreProperties>
</file>