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9BB6" w14:textId="7088D2B5" w:rsidR="003E0B06" w:rsidRPr="002D1369" w:rsidRDefault="003E0B06" w:rsidP="003E0B06">
      <w:pPr>
        <w:rPr>
          <w:sz w:val="40"/>
          <w:szCs w:val="40"/>
        </w:rPr>
      </w:pPr>
      <w:r w:rsidRPr="002D1369">
        <w:rPr>
          <w:sz w:val="40"/>
          <w:szCs w:val="40"/>
        </w:rPr>
        <w:t xml:space="preserve">Day </w:t>
      </w:r>
      <w:r w:rsidR="00506786">
        <w:rPr>
          <w:sz w:val="40"/>
          <w:szCs w:val="40"/>
        </w:rPr>
        <w:t>10</w:t>
      </w:r>
    </w:p>
    <w:p w14:paraId="337E764D" w14:textId="77777777" w:rsidR="003E0B06" w:rsidRPr="002D1369" w:rsidRDefault="003E0B06" w:rsidP="003E0B06">
      <w:pPr>
        <w:rPr>
          <w:sz w:val="40"/>
          <w:szCs w:val="40"/>
        </w:rPr>
      </w:pPr>
      <w:r w:rsidRPr="002D1369">
        <w:rPr>
          <w:sz w:val="40"/>
          <w:szCs w:val="40"/>
        </w:rPr>
        <w:t>DIY</w:t>
      </w:r>
    </w:p>
    <w:p w14:paraId="158D490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Q1. Problem Statement: Identifying Cloud Computing Service Models</w:t>
      </w:r>
    </w:p>
    <w:p w14:paraId="68368DD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 a case study</w:t>
      </w:r>
    </w:p>
    <w:p w14:paraId="0FEB7EB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5868182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2C727CE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A Company XYZ is using traditional IT and wants to migrate or</w:t>
      </w:r>
    </w:p>
    <w:p w14:paraId="3F2FB99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upgrade existing workloads to a newer version of SQL server database.</w:t>
      </w:r>
    </w:p>
    <w:p w14:paraId="24EF846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13B69C1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The Company wants its internal IT teams to work on their regular</w:t>
      </w:r>
    </w:p>
    <w:p w14:paraId="5F8ED4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schedules and focus on innovating their core business than taking the</w:t>
      </w:r>
    </w:p>
    <w:p w14:paraId="0587A4E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responsibility for routine database management and monitoring.</w:t>
      </w:r>
    </w:p>
    <w:p w14:paraId="3FCD19B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The company also wants its customers to spin up the new SQL server</w:t>
      </w:r>
    </w:p>
    <w:p w14:paraId="3A6144D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databases on-demand in an isolated cloud environment.</w:t>
      </w:r>
    </w:p>
    <w:p w14:paraId="409BF75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This will enable its customers to increase performance and speed up the</w:t>
      </w:r>
    </w:p>
    <w:p w14:paraId="3A6D1774" w14:textId="4A36980F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workload processing.</w:t>
      </w:r>
    </w:p>
    <w:p w14:paraId="2B744766" w14:textId="77777777" w:rsidR="003E0B06" w:rsidRPr="002D1369" w:rsidRDefault="003E0B06" w:rsidP="003E0B06">
      <w:pPr>
        <w:rPr>
          <w:sz w:val="26"/>
          <w:szCs w:val="26"/>
        </w:rPr>
      </w:pPr>
    </w:p>
    <w:p w14:paraId="06299C3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055B23C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IaaS provides access to fundamental resources such as physical machines,</w:t>
      </w:r>
    </w:p>
    <w:p w14:paraId="14795B4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virtual machines, virtual storage, etc.</w:t>
      </w:r>
    </w:p>
    <w:p w14:paraId="0EB034B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Here the consumer does not need to manage or control the underlying cloud</w:t>
      </w:r>
    </w:p>
    <w:p w14:paraId="18E2727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infrastructure at all besides some limited control is being given to select the</w:t>
      </w:r>
    </w:p>
    <w:p w14:paraId="424D5A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networking components like host, firewalls, etc.</w:t>
      </w:r>
    </w:p>
    <w:p w14:paraId="2CA2419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67BA4D9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 IaaS services allow an organization to</w:t>
      </w:r>
    </w:p>
    <w:p w14:paraId="7140562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leverage and focus their time and resources on bringing innovations in</w:t>
      </w:r>
    </w:p>
    <w:p w14:paraId="4C34FE8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applications and solutions. Each infrastructure component is provided as a</w:t>
      </w:r>
    </w:p>
    <w:p w14:paraId="2814CF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service. For Example: hardware –as-a-service server –as-a-service, computing –</w:t>
      </w:r>
    </w:p>
    <w:p w14:paraId="415E52D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as-a-service, storage –</w:t>
      </w:r>
      <w:proofErr w:type="spellStart"/>
      <w:r w:rsidRPr="002D1369">
        <w:rPr>
          <w:sz w:val="26"/>
          <w:szCs w:val="26"/>
        </w:rPr>
        <w:t>asas</w:t>
      </w:r>
      <w:proofErr w:type="spellEnd"/>
      <w:r w:rsidRPr="002D1369">
        <w:rPr>
          <w:sz w:val="26"/>
          <w:szCs w:val="26"/>
        </w:rPr>
        <w:t>-a-</w:t>
      </w:r>
      <w:proofErr w:type="spellStart"/>
      <w:r w:rsidRPr="002D1369">
        <w:rPr>
          <w:sz w:val="26"/>
          <w:szCs w:val="26"/>
        </w:rPr>
        <w:t>serviceThis</w:t>
      </w:r>
      <w:proofErr w:type="spellEnd"/>
      <w:r w:rsidRPr="002D1369">
        <w:rPr>
          <w:sz w:val="26"/>
          <w:szCs w:val="26"/>
        </w:rPr>
        <w:t xml:space="preserve"> adds a lot of flexibility to anyone looking</w:t>
      </w:r>
    </w:p>
    <w:p w14:paraId="0834A1EB" w14:textId="26E3E6A1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for only specific services</w:t>
      </w:r>
    </w:p>
    <w:p w14:paraId="10136869" w14:textId="53994748" w:rsidR="003E0B06" w:rsidRPr="002D1369" w:rsidRDefault="003E0B06" w:rsidP="003E0B06">
      <w:pPr>
        <w:rPr>
          <w:sz w:val="26"/>
          <w:szCs w:val="26"/>
        </w:rPr>
      </w:pPr>
    </w:p>
    <w:p w14:paraId="3E58F097" w14:textId="7512B58E" w:rsidR="002D1369" w:rsidRPr="002D1369" w:rsidRDefault="003E0B06" w:rsidP="002D1369">
      <w:pPr>
        <w:tabs>
          <w:tab w:val="left" w:pos="7185"/>
        </w:tabs>
        <w:rPr>
          <w:sz w:val="26"/>
          <w:szCs w:val="26"/>
        </w:rPr>
      </w:pPr>
      <w:r w:rsidRPr="002D1369">
        <w:rPr>
          <w:sz w:val="26"/>
          <w:szCs w:val="26"/>
        </w:rPr>
        <w:t>Q2: Identifying Cloud Computing Service Models in a case study</w:t>
      </w:r>
      <w:r w:rsidR="002D1369">
        <w:rPr>
          <w:sz w:val="26"/>
          <w:szCs w:val="26"/>
        </w:rPr>
        <w:tab/>
      </w:r>
    </w:p>
    <w:p w14:paraId="286AA43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1E29C9F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4436AEC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A Retail Company LMN wants to automate its operations so as</w:t>
      </w:r>
    </w:p>
    <w:p w14:paraId="00DACC4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to improve its productivity and operational efficiency.</w:t>
      </w:r>
    </w:p>
    <w:p w14:paraId="64DC639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75E470F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LMN wants its development cycle time to be reduced so as to enable more</w:t>
      </w:r>
    </w:p>
    <w:p w14:paraId="57CF91D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new products to reach the market faster. It wants to rather focus the</w:t>
      </w:r>
    </w:p>
    <w:p w14:paraId="511BEA8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development time on extending and improving the applications rather than</w:t>
      </w:r>
    </w:p>
    <w:p w14:paraId="3700568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maintaining its infrastructure.</w:t>
      </w:r>
    </w:p>
    <w:p w14:paraId="2304D9C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2. It aims that the deployment of applications become possible across </w:t>
      </w:r>
      <w:proofErr w:type="gramStart"/>
      <w:r w:rsidRPr="002D1369">
        <w:rPr>
          <w:sz w:val="26"/>
          <w:szCs w:val="26"/>
        </w:rPr>
        <w:t>their</w:t>
      </w:r>
      <w:proofErr w:type="gramEnd"/>
    </w:p>
    <w:p w14:paraId="0C2290F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entire network while negating the need to buy or maintain hardware or software.</w:t>
      </w:r>
    </w:p>
    <w:p w14:paraId="2521058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It wants the CSP to provide a computing platform and the provision and</w:t>
      </w:r>
    </w:p>
    <w:p w14:paraId="7EDD56FE" w14:textId="2CE88FCB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deployment of the associated set of software applications.</w:t>
      </w:r>
    </w:p>
    <w:p w14:paraId="70E130A4" w14:textId="77777777" w:rsidR="003E0B06" w:rsidRPr="002D1369" w:rsidRDefault="003E0B06" w:rsidP="003E0B06">
      <w:pPr>
        <w:rPr>
          <w:sz w:val="26"/>
          <w:szCs w:val="26"/>
        </w:rPr>
      </w:pPr>
    </w:p>
    <w:p w14:paraId="0C5F376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3BDD17E6" w14:textId="77777777" w:rsidR="003E0B06" w:rsidRPr="002D1369" w:rsidRDefault="003E0B06" w:rsidP="003E0B06">
      <w:pPr>
        <w:rPr>
          <w:sz w:val="26"/>
          <w:szCs w:val="26"/>
        </w:rPr>
      </w:pPr>
      <w:proofErr w:type="spellStart"/>
      <w:r w:rsidRPr="002D1369">
        <w:rPr>
          <w:sz w:val="26"/>
          <w:szCs w:val="26"/>
        </w:rPr>
        <w:t>Paas</w:t>
      </w:r>
      <w:proofErr w:type="spellEnd"/>
      <w:r w:rsidRPr="002D1369">
        <w:rPr>
          <w:sz w:val="26"/>
          <w:szCs w:val="26"/>
        </w:rPr>
        <w:t xml:space="preserve"> provides the platform for the creation of an application or software</w:t>
      </w:r>
    </w:p>
    <w:p w14:paraId="2BEAB63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delivered over the web on-demand. It Provides services required to support the</w:t>
      </w:r>
    </w:p>
    <w:p w14:paraId="665CFF6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complete life cycle of building and delivering web applications and services on the</w:t>
      </w:r>
    </w:p>
    <w:p w14:paraId="18BFA8D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internet without having to worry about the need to maintain the software or</w:t>
      </w:r>
    </w:p>
    <w:p w14:paraId="0BBD8C2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hardware.</w:t>
      </w:r>
    </w:p>
    <w:p w14:paraId="01B5E57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3A31F74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</w:t>
      </w:r>
    </w:p>
    <w:p w14:paraId="29E7425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Here the CSP provides programming languages, libraries, services, and various</w:t>
      </w:r>
    </w:p>
    <w:p w14:paraId="27E9109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other tools to the consumer; so that he can just focus on developing the</w:t>
      </w:r>
    </w:p>
    <w:p w14:paraId="332F77C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 and once done, deploy it onto the cloud.</w:t>
      </w:r>
    </w:p>
    <w:p w14:paraId="3F1218B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The user need not worry about the underlying cloud infrastructure including</w:t>
      </w:r>
    </w:p>
    <w:p w14:paraId="3A506568" w14:textId="0A13F1E0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network, servers, operating systems, or storage</w:t>
      </w:r>
    </w:p>
    <w:p w14:paraId="3A32E03D" w14:textId="4CD15109" w:rsidR="003E0B06" w:rsidRPr="002D1369" w:rsidRDefault="003E0B06" w:rsidP="003E0B06">
      <w:pPr>
        <w:rPr>
          <w:sz w:val="26"/>
          <w:szCs w:val="26"/>
        </w:rPr>
      </w:pPr>
    </w:p>
    <w:p w14:paraId="151EAE0C" w14:textId="5507CBCA" w:rsidR="003E0B06" w:rsidRPr="002D1369" w:rsidRDefault="003E0B06" w:rsidP="003E0B06">
      <w:pPr>
        <w:rPr>
          <w:sz w:val="26"/>
          <w:szCs w:val="26"/>
        </w:rPr>
      </w:pPr>
    </w:p>
    <w:p w14:paraId="306C4F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Q3: Identifying Cloud Computing Service Models in a case study</w:t>
      </w:r>
    </w:p>
    <w:p w14:paraId="4627EA3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045115C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35BD25F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</w:t>
      </w:r>
    </w:p>
    <w:p w14:paraId="346586A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 healthcare technical services firm delivers tech support to healthcare</w:t>
      </w:r>
    </w:p>
    <w:p w14:paraId="35EBE1C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customers who use its clinical software - which captures data, allows patients to</w:t>
      </w:r>
    </w:p>
    <w:p w14:paraId="354073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interact with the providers, and is designed to facilitate lower cost, higher quality</w:t>
      </w:r>
    </w:p>
    <w:p w14:paraId="0490F77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healthcare - to provide patient care.</w:t>
      </w:r>
    </w:p>
    <w:p w14:paraId="4872A56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But the firm did not have centralized visibility and management of the IT estate.</w:t>
      </w:r>
    </w:p>
    <w:p w14:paraId="71409FC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This meant support for customers and users was largely reactive, with problems</w:t>
      </w:r>
    </w:p>
    <w:p w14:paraId="573EB86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only being addressed after the event.</w:t>
      </w:r>
    </w:p>
    <w:p w14:paraId="1C357E9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4B47518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Auditing, version control, and configuration were the key focus areas.</w:t>
      </w:r>
    </w:p>
    <w:p w14:paraId="0A0EC77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They needed a solution that would supplement the support infrastructure already</w:t>
      </w:r>
    </w:p>
    <w:p w14:paraId="7406CE8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 place already, whilst increasing visibility.</w:t>
      </w:r>
    </w:p>
    <w:p w14:paraId="442E415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They want someone to provide software solutions to their business</w:t>
      </w:r>
    </w:p>
    <w:p w14:paraId="3D8DDC9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problems as well as to maintain the software solutions by providing regular</w:t>
      </w:r>
    </w:p>
    <w:p w14:paraId="0655080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upgrades and enhancements; a service that not only could scale to the device</w:t>
      </w:r>
    </w:p>
    <w:p w14:paraId="072155E7" w14:textId="3E10E528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volumes required but could do so at a workable cost.</w:t>
      </w:r>
    </w:p>
    <w:p w14:paraId="2934076D" w14:textId="77777777" w:rsidR="003E0B06" w:rsidRPr="002D1369" w:rsidRDefault="003E0B06" w:rsidP="003E0B06">
      <w:pPr>
        <w:rPr>
          <w:sz w:val="26"/>
          <w:szCs w:val="26"/>
        </w:rPr>
      </w:pPr>
    </w:p>
    <w:p w14:paraId="4598615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24E9273B" w14:textId="71F0FFF5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 Here the focus is on a ready-to-use software service without having</w:t>
      </w:r>
    </w:p>
    <w:p w14:paraId="1F92D1A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to spend time and money on building the server, installing the application, and</w:t>
      </w:r>
    </w:p>
    <w:p w14:paraId="5E810D7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configuring it. </w:t>
      </w:r>
      <w:proofErr w:type="gramStart"/>
      <w:r w:rsidRPr="002D1369">
        <w:rPr>
          <w:sz w:val="26"/>
          <w:szCs w:val="26"/>
        </w:rPr>
        <w:t>So</w:t>
      </w:r>
      <w:proofErr w:type="gramEnd"/>
      <w:r w:rsidRPr="002D1369">
        <w:rPr>
          <w:sz w:val="26"/>
          <w:szCs w:val="26"/>
        </w:rPr>
        <w:t xml:space="preserve"> it is quite obvious that the company should go for </w:t>
      </w:r>
      <w:proofErr w:type="spellStart"/>
      <w:r w:rsidRPr="002D1369">
        <w:rPr>
          <w:sz w:val="26"/>
          <w:szCs w:val="26"/>
        </w:rPr>
        <w:t>Saas</w:t>
      </w:r>
      <w:proofErr w:type="spellEnd"/>
      <w:r w:rsidRPr="002D1369">
        <w:rPr>
          <w:sz w:val="26"/>
          <w:szCs w:val="26"/>
        </w:rPr>
        <w:t xml:space="preserve"> service</w:t>
      </w:r>
    </w:p>
    <w:p w14:paraId="17EE715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model.</w:t>
      </w:r>
    </w:p>
    <w:p w14:paraId="317FBC2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0C62D77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Summary of this assignment: </w:t>
      </w:r>
      <w:proofErr w:type="spellStart"/>
      <w:r w:rsidRPr="002D1369">
        <w:rPr>
          <w:sz w:val="26"/>
          <w:szCs w:val="26"/>
        </w:rPr>
        <w:t>Saas</w:t>
      </w:r>
      <w:proofErr w:type="spellEnd"/>
      <w:r w:rsidRPr="002D1369">
        <w:rPr>
          <w:sz w:val="26"/>
          <w:szCs w:val="26"/>
        </w:rPr>
        <w:t xml:space="preserve"> provides ready-to-use existing online</w:t>
      </w:r>
    </w:p>
    <w:p w14:paraId="46F02D1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applications. It reduces the time spent in installation and configuration and also</w:t>
      </w:r>
    </w:p>
    <w:p w14:paraId="06FED52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reduces the issues that the customers may get in the way of software</w:t>
      </w:r>
    </w:p>
    <w:p w14:paraId="2721DE86" w14:textId="4C0D968C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deployment</w:t>
      </w:r>
    </w:p>
    <w:p w14:paraId="40554A4F" w14:textId="23107D30" w:rsidR="003E0B06" w:rsidRPr="002D1369" w:rsidRDefault="003E0B06" w:rsidP="003E0B06">
      <w:pPr>
        <w:rPr>
          <w:sz w:val="26"/>
          <w:szCs w:val="26"/>
        </w:rPr>
      </w:pPr>
    </w:p>
    <w:p w14:paraId="4A9F4EAA" w14:textId="5C999A63" w:rsidR="003E0B06" w:rsidRPr="002D1369" w:rsidRDefault="003E0B06" w:rsidP="003E0B06">
      <w:pPr>
        <w:rPr>
          <w:sz w:val="26"/>
          <w:szCs w:val="26"/>
        </w:rPr>
      </w:pPr>
    </w:p>
    <w:p w14:paraId="7DD868AE" w14:textId="415CA9B4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Q4: Identifying Cloud Computing Deployment Models in a case study</w:t>
      </w:r>
    </w:p>
    <w:p w14:paraId="7234E03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deployment model of Cloud</w:t>
      </w:r>
    </w:p>
    <w:p w14:paraId="718A3AF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5F056E0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Below is given certain scenarios. Based on the requirement, let</w:t>
      </w:r>
    </w:p>
    <w:p w14:paraId="6E5BAB7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us try to find out which deployment model should one select for a specific</w:t>
      </w:r>
    </w:p>
    <w:p w14:paraId="4DCE87D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situation.</w:t>
      </w:r>
    </w:p>
    <w:p w14:paraId="073D39C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52DDC9B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An organization is required to maintain sensitive customer data within its own</w:t>
      </w:r>
    </w:p>
    <w:p w14:paraId="218FCC6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infrastructure.</w:t>
      </w:r>
    </w:p>
    <w:p w14:paraId="24A0F58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Multiple clients will access virtualized services all operating from the same</w:t>
      </w:r>
    </w:p>
    <w:p w14:paraId="4DF8877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servers.</w:t>
      </w:r>
    </w:p>
    <w:p w14:paraId="52720CB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Organization has put its IT functions into the public cloud but prefers to keep</w:t>
      </w:r>
    </w:p>
    <w:p w14:paraId="7C5EA79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higher-risk or more bespoke functions in a private cloud or even in-house.</w:t>
      </w:r>
    </w:p>
    <w:p w14:paraId="564F2C6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Company has SAAS applications from a vendor who has a well-implemented</w:t>
      </w:r>
    </w:p>
    <w:p w14:paraId="36677D9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security strategy.</w:t>
      </w:r>
    </w:p>
    <w:p w14:paraId="3B4A656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5. Organization is working on a collaboration project and should have the ability</w:t>
      </w:r>
    </w:p>
    <w:p w14:paraId="3020B57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to add computer capacity for peak times.</w:t>
      </w:r>
    </w:p>
    <w:p w14:paraId="71DEBE5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6. Company wants to use a SaaS application but is concerned about security. The</w:t>
      </w:r>
    </w:p>
    <w:p w14:paraId="093A0D1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SaaS vendor can create a cloud just for the company inside its firewall. And it</w:t>
      </w:r>
    </w:p>
    <w:p w14:paraId="131414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provides you with a virtual private network (VPN) for additional security.</w:t>
      </w:r>
    </w:p>
    <w:p w14:paraId="046FBFB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7. A company offers services that are tailored for different vertical markets. It</w:t>
      </w:r>
    </w:p>
    <w:p w14:paraId="4E1A99E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decides to use cloud computing to interact with the clients but also aims at</w:t>
      </w:r>
    </w:p>
    <w:p w14:paraId="6D8E5B1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keeping their data secured within a private cloud.</w:t>
      </w:r>
    </w:p>
    <w:p w14:paraId="0949D2C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8. Your business is part of an industry that must conform to strict security and data</w:t>
      </w:r>
    </w:p>
    <w:p w14:paraId="7028108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privacy issues.</w:t>
      </w:r>
    </w:p>
    <w:p w14:paraId="4C0E1A8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9. Your company is large enough to run a next-generation cloud data </w:t>
      </w:r>
      <w:proofErr w:type="spellStart"/>
      <w:r w:rsidRPr="002D1369">
        <w:rPr>
          <w:sz w:val="26"/>
          <w:szCs w:val="26"/>
        </w:rPr>
        <w:t>center</w:t>
      </w:r>
      <w:proofErr w:type="spellEnd"/>
    </w:p>
    <w:p w14:paraId="541B813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efficiently and effectively on its own.</w:t>
      </w:r>
    </w:p>
    <w:p w14:paraId="3E39A16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10.Company A and Company B want to share the same architecture and have the</w:t>
      </w:r>
    </w:p>
    <w:p w14:paraId="43F0E420" w14:textId="28B77930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same security concerns.</w:t>
      </w:r>
    </w:p>
    <w:p w14:paraId="21B0F3EA" w14:textId="1C8A2ACE" w:rsidR="003E0B06" w:rsidRPr="002D1369" w:rsidRDefault="003E0B06" w:rsidP="003E0B06">
      <w:pPr>
        <w:rPr>
          <w:sz w:val="26"/>
          <w:szCs w:val="26"/>
        </w:rPr>
      </w:pPr>
    </w:p>
    <w:p w14:paraId="7B98EFA8" w14:textId="77777777" w:rsidR="003E0B06" w:rsidRPr="002D1369" w:rsidRDefault="003E0B06" w:rsidP="003E0B06">
      <w:pPr>
        <w:rPr>
          <w:sz w:val="26"/>
          <w:szCs w:val="26"/>
        </w:rPr>
      </w:pPr>
    </w:p>
    <w:p w14:paraId="0B6C69F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592996A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Private Cloud</w:t>
      </w:r>
    </w:p>
    <w:p w14:paraId="2B8626F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Public Cloud</w:t>
      </w:r>
    </w:p>
    <w:p w14:paraId="5490B8F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Hybrid Cloud</w:t>
      </w:r>
    </w:p>
    <w:p w14:paraId="4F14347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Public Cloud</w:t>
      </w:r>
    </w:p>
    <w:p w14:paraId="552DB28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5. Public Cloud</w:t>
      </w:r>
    </w:p>
    <w:p w14:paraId="552734E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6. Virtual Cloud</w:t>
      </w:r>
    </w:p>
    <w:p w14:paraId="5C250A1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7. Hybrid Cloud</w:t>
      </w:r>
    </w:p>
    <w:p w14:paraId="1400C01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8. Private Cloud</w:t>
      </w:r>
    </w:p>
    <w:p w14:paraId="7BD6F55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9. Private Cloud</w:t>
      </w:r>
    </w:p>
    <w:p w14:paraId="00901961" w14:textId="352F0388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10. Community Cloud</w:t>
      </w:r>
    </w:p>
    <w:p w14:paraId="67A749DA" w14:textId="77777777" w:rsidR="003E0B06" w:rsidRPr="002D1369" w:rsidRDefault="003E0B06" w:rsidP="003E0B06">
      <w:pPr>
        <w:rPr>
          <w:sz w:val="26"/>
          <w:szCs w:val="26"/>
        </w:rPr>
      </w:pPr>
    </w:p>
    <w:p w14:paraId="332A460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77CD3F5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</w:t>
      </w:r>
    </w:p>
    <w:p w14:paraId="1803551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From the above case studies, we can summarize that,</w:t>
      </w:r>
    </w:p>
    <w:p w14:paraId="52E528C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1. A Public Cloud is an obvious choice when you need high efficiency in</w:t>
      </w:r>
    </w:p>
    <w:p w14:paraId="3C5B368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shared resources and services and infrastructure are provided offsite over the</w:t>
      </w:r>
    </w:p>
    <w:p w14:paraId="1248EFF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internet.</w:t>
      </w:r>
    </w:p>
    <w:p w14:paraId="132B367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We can go for Private Cloud when security and control are of the highest</w:t>
      </w:r>
    </w:p>
    <w:p w14:paraId="7BD55B9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concern as your business deals with your own data and your own application. In a</w:t>
      </w:r>
    </w:p>
    <w:p w14:paraId="4328241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private cloud services and infrastructure are maintained on a private network.</w:t>
      </w:r>
    </w:p>
    <w:p w14:paraId="75FE98C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A Hybrid Cloud is an obvious choice when you need the public cloud to</w:t>
      </w:r>
    </w:p>
    <w:p w14:paraId="4338944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interact with clients but at the same time, you are also concerned about the</w:t>
      </w:r>
    </w:p>
    <w:p w14:paraId="6C9DAE2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security of their data.</w:t>
      </w:r>
    </w:p>
    <w:p w14:paraId="782DFA4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We can opt for community cloud when infrastructure and services are to</w:t>
      </w:r>
    </w:p>
    <w:p w14:paraId="0BC49E83" w14:textId="16E6A0E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be shared among multiple organizations with common concerns</w:t>
      </w:r>
    </w:p>
    <w:sectPr w:rsidR="003E0B06" w:rsidRPr="002D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6"/>
    <w:rsid w:val="002D1369"/>
    <w:rsid w:val="003E0B06"/>
    <w:rsid w:val="00506786"/>
    <w:rsid w:val="008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AEE3"/>
  <w15:chartTrackingRefBased/>
  <w15:docId w15:val="{0267297B-9521-4804-9B95-C052D16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3</cp:revision>
  <dcterms:created xsi:type="dcterms:W3CDTF">2023-02-18T16:48:00Z</dcterms:created>
  <dcterms:modified xsi:type="dcterms:W3CDTF">2023-02-20T05:12:00Z</dcterms:modified>
</cp:coreProperties>
</file>