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524A" w14:textId="515650D7" w:rsidR="003F73AA" w:rsidRPr="003F73AA" w:rsidRDefault="003F73AA" w:rsidP="003F73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45"/>
          <w:szCs w:val="45"/>
          <w:lang w:eastAsia="en-IN"/>
          <w14:ligatures w14:val="none"/>
        </w:rPr>
      </w:pPr>
    </w:p>
    <w:p w14:paraId="1813B88E" w14:textId="72B13E26" w:rsidR="003F73AA" w:rsidRPr="003F73AA" w:rsidRDefault="003F73AA" w:rsidP="003F73AA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333333"/>
          <w:kern w:val="0"/>
          <w:sz w:val="44"/>
          <w:szCs w:val="44"/>
          <w:lang w:eastAsia="en-IN"/>
          <w14:ligatures w14:val="none"/>
        </w:rPr>
      </w:pPr>
      <w:r w:rsidRPr="003F73AA">
        <w:rPr>
          <w:rFonts w:ascii="Arial" w:eastAsia="Times New Roman" w:hAnsi="Arial" w:cs="Arial"/>
          <w:color w:val="333333"/>
          <w:kern w:val="0"/>
          <w:sz w:val="44"/>
          <w:szCs w:val="44"/>
          <w:lang w:eastAsia="en-IN"/>
          <w14:ligatures w14:val="none"/>
        </w:rPr>
        <w:t>Day 23</w:t>
      </w:r>
    </w:p>
    <w:p w14:paraId="4B124356" w14:textId="77777777" w:rsidR="003F73AA" w:rsidRDefault="003F73AA" w:rsidP="003F73AA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333333"/>
          <w:kern w:val="0"/>
          <w:sz w:val="44"/>
          <w:szCs w:val="44"/>
          <w:lang w:eastAsia="en-IN"/>
          <w14:ligatures w14:val="none"/>
        </w:rPr>
      </w:pPr>
      <w:r w:rsidRPr="003F73AA">
        <w:rPr>
          <w:rFonts w:ascii="Arial" w:eastAsia="Times New Roman" w:hAnsi="Arial" w:cs="Arial"/>
          <w:color w:val="333333"/>
          <w:kern w:val="0"/>
          <w:sz w:val="44"/>
          <w:szCs w:val="44"/>
          <w:lang w:eastAsia="en-IN"/>
          <w14:ligatures w14:val="none"/>
        </w:rPr>
        <w:t>DIY</w:t>
      </w:r>
    </w:p>
    <w:p w14:paraId="1884651E" w14:textId="77777777" w:rsidR="00B157C2" w:rsidRPr="003F73AA" w:rsidRDefault="00B157C2" w:rsidP="003F73AA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333333"/>
          <w:kern w:val="0"/>
          <w:sz w:val="44"/>
          <w:szCs w:val="44"/>
          <w:lang w:eastAsia="en-IN"/>
          <w14:ligatures w14:val="none"/>
        </w:rPr>
      </w:pPr>
    </w:p>
    <w:p w14:paraId="521688AB" w14:textId="0851F435" w:rsidR="003F73AA" w:rsidRDefault="003F73AA" w:rsidP="003F73A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3F73AA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Q</w:t>
      </w:r>
      <w:proofErr w:type="gramStart"/>
      <w:r w:rsidRPr="003F73AA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1.How</w:t>
      </w:r>
      <w:proofErr w:type="gramEnd"/>
      <w:r w:rsidRPr="003F73AA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to perform CRUD on Dynamo DB using CLI</w:t>
      </w:r>
      <w:r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B5D15FF" w14:textId="77777777" w:rsidR="003F73AA" w:rsidRDefault="003F73AA" w:rsidP="003F73A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14:paraId="43FCBA92" w14:textId="51C372C3" w:rsidR="003F73AA" w:rsidRPr="003F73AA" w:rsidRDefault="003F73AA" w:rsidP="003F73A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3F73AA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Problem Statement:</w:t>
      </w:r>
    </w:p>
    <w:p w14:paraId="76DE25ED" w14:textId="1220B5CC" w:rsidR="003F73AA" w:rsidRPr="003F73AA" w:rsidRDefault="003F73AA" w:rsidP="003F73A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3F73AA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We have seen how to perform CRUD operations on Dynamo DB using the AWS management console. We will now see how to create Dynamo DB using CLI.</w:t>
      </w:r>
    </w:p>
    <w:p w14:paraId="24D0B2BB" w14:textId="77777777" w:rsidR="003F73AA" w:rsidRPr="003F73AA" w:rsidRDefault="003F73AA" w:rsidP="003F73AA">
      <w:pPr>
        <w:spacing w:line="276" w:lineRule="auto"/>
        <w:rPr>
          <w:sz w:val="32"/>
          <w:szCs w:val="32"/>
        </w:rPr>
      </w:pPr>
    </w:p>
    <w:p w14:paraId="4FBD0CA2" w14:textId="77777777" w:rsidR="003F73AA" w:rsidRDefault="003F73AA"/>
    <w:p w14:paraId="219748EC" w14:textId="3766077E" w:rsidR="003F73AA" w:rsidRPr="003F73AA" w:rsidRDefault="003F73AA">
      <w:pPr>
        <w:rPr>
          <w:sz w:val="36"/>
          <w:szCs w:val="36"/>
        </w:rPr>
      </w:pPr>
      <w:r w:rsidRPr="003F73AA">
        <w:rPr>
          <w:sz w:val="36"/>
          <w:szCs w:val="36"/>
        </w:rPr>
        <w:t>Solution-</w:t>
      </w:r>
    </w:p>
    <w:p w14:paraId="6748668C" w14:textId="77777777" w:rsidR="003F73AA" w:rsidRDefault="003F73AA"/>
    <w:p w14:paraId="23F83D35" w14:textId="77777777" w:rsidR="003F73AA" w:rsidRDefault="003F73AA"/>
    <w:p w14:paraId="14C55838" w14:textId="5F92F61A" w:rsidR="0005703F" w:rsidRDefault="006F5FAA">
      <w:r>
        <w:rPr>
          <w:noProof/>
        </w:rPr>
        <w:drawing>
          <wp:inline distT="0" distB="0" distL="0" distR="0" wp14:anchorId="0B1EA188" wp14:editId="312792B5">
            <wp:extent cx="5731510" cy="3223895"/>
            <wp:effectExtent l="0" t="0" r="2540" b="0"/>
            <wp:docPr id="78472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26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06FA" w14:textId="77777777" w:rsidR="006F5FAA" w:rsidRDefault="006F5FAA"/>
    <w:p w14:paraId="3AD68C39" w14:textId="77777777" w:rsidR="006F5FAA" w:rsidRDefault="006F5FAA">
      <w:r>
        <w:rPr>
          <w:noProof/>
        </w:rPr>
        <w:lastRenderedPageBreak/>
        <w:drawing>
          <wp:inline distT="0" distB="0" distL="0" distR="0" wp14:anchorId="5633FB5A" wp14:editId="233E7E1E">
            <wp:extent cx="5731510" cy="3223895"/>
            <wp:effectExtent l="0" t="0" r="2540" b="0"/>
            <wp:docPr id="180243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33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33A8" w14:textId="77777777" w:rsidR="006F5FAA" w:rsidRDefault="006F5FAA"/>
    <w:p w14:paraId="28A0A2C7" w14:textId="77777777" w:rsidR="006F5FAA" w:rsidRDefault="006F5FAA">
      <w:r>
        <w:rPr>
          <w:noProof/>
        </w:rPr>
        <w:drawing>
          <wp:inline distT="0" distB="0" distL="0" distR="0" wp14:anchorId="2F79173F" wp14:editId="537D9744">
            <wp:extent cx="5731510" cy="3223895"/>
            <wp:effectExtent l="0" t="0" r="2540" b="0"/>
            <wp:docPr id="14731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2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719A" w14:textId="77777777" w:rsidR="006F5FAA" w:rsidRDefault="006F5FAA"/>
    <w:p w14:paraId="27BFFB76" w14:textId="77777777" w:rsidR="006F5FAA" w:rsidRDefault="006F5FAA">
      <w:r>
        <w:rPr>
          <w:noProof/>
        </w:rPr>
        <w:lastRenderedPageBreak/>
        <w:drawing>
          <wp:inline distT="0" distB="0" distL="0" distR="0" wp14:anchorId="1420DB34" wp14:editId="4B862904">
            <wp:extent cx="5731510" cy="3223895"/>
            <wp:effectExtent l="0" t="0" r="2540" b="0"/>
            <wp:docPr id="185197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76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AA"/>
    <w:rsid w:val="003F73AA"/>
    <w:rsid w:val="006F5FAA"/>
    <w:rsid w:val="00880C9D"/>
    <w:rsid w:val="008924D9"/>
    <w:rsid w:val="00B157C2"/>
    <w:rsid w:val="00D2472F"/>
    <w:rsid w:val="00F5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3957"/>
  <w15:chartTrackingRefBased/>
  <w15:docId w15:val="{A79FAABE-DA82-43A4-8BEE-1C1AF62F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50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1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77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7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83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patil</dc:creator>
  <cp:keywords/>
  <dc:description/>
  <cp:lastModifiedBy>Swagata Kawale</cp:lastModifiedBy>
  <cp:revision>2</cp:revision>
  <dcterms:created xsi:type="dcterms:W3CDTF">2023-04-21T08:32:00Z</dcterms:created>
  <dcterms:modified xsi:type="dcterms:W3CDTF">2023-04-21T08:32:00Z</dcterms:modified>
</cp:coreProperties>
</file>