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F762" w14:textId="0C37EFA9" w:rsidR="00AE5EAC" w:rsidRPr="00AE5EAC" w:rsidRDefault="00AE5EAC" w:rsidP="00AE5EAC">
      <w:pPr>
        <w:shd w:val="clear" w:color="auto" w:fill="FFFFFF"/>
        <w:spacing w:after="0" w:line="360" w:lineRule="auto"/>
        <w:jc w:val="center"/>
        <w:rPr>
          <w:rFonts w:ascii="Arial" w:eastAsia="Times New Roman" w:hAnsi="Arial" w:cs="Times New Roman"/>
          <w:color w:val="333333"/>
          <w:kern w:val="0"/>
          <w:sz w:val="85"/>
          <w:szCs w:val="85"/>
          <w:lang w:eastAsia="en-IN"/>
          <w14:ligatures w14:val="none"/>
        </w:rPr>
      </w:pPr>
      <w:r w:rsidRPr="00AE5EAC">
        <w:rPr>
          <w:rFonts w:ascii="Arial" w:eastAsia="Times New Roman" w:hAnsi="Arial" w:cs="Times New Roman"/>
          <w:color w:val="333333"/>
          <w:kern w:val="0"/>
          <w:sz w:val="85"/>
          <w:szCs w:val="85"/>
          <w:lang w:eastAsia="en-IN"/>
          <w14:ligatures w14:val="none"/>
        </w:rPr>
        <w:t>Day 30</w:t>
      </w:r>
    </w:p>
    <w:p w14:paraId="62A93D52" w14:textId="77777777" w:rsidR="00AE5EAC" w:rsidRPr="00AE5EAC" w:rsidRDefault="00AE5EAC" w:rsidP="00AE5EAC">
      <w:pPr>
        <w:shd w:val="clear" w:color="auto" w:fill="FFFFFF"/>
        <w:spacing w:after="0" w:line="360" w:lineRule="auto"/>
        <w:jc w:val="center"/>
        <w:rPr>
          <w:rFonts w:ascii="Arial" w:eastAsia="Times New Roman" w:hAnsi="Arial" w:cs="Times New Roman"/>
          <w:color w:val="333333"/>
          <w:kern w:val="0"/>
          <w:sz w:val="67"/>
          <w:szCs w:val="67"/>
          <w:lang w:eastAsia="en-IN"/>
          <w14:ligatures w14:val="none"/>
        </w:rPr>
      </w:pPr>
      <w:r w:rsidRPr="00AE5EAC">
        <w:rPr>
          <w:rFonts w:ascii="Arial" w:eastAsia="Times New Roman" w:hAnsi="Arial" w:cs="Times New Roman"/>
          <w:color w:val="333333"/>
          <w:kern w:val="0"/>
          <w:sz w:val="67"/>
          <w:szCs w:val="67"/>
          <w:lang w:eastAsia="en-IN"/>
          <w14:ligatures w14:val="none"/>
        </w:rPr>
        <w:t>DIY</w:t>
      </w:r>
    </w:p>
    <w:p w14:paraId="2FFEB9E6" w14:textId="32506BAB" w:rsidR="00AE5EAC" w:rsidRPr="00AE5EAC" w:rsidRDefault="00AE5EAC" w:rsidP="00AE5EAC">
      <w:pPr>
        <w:shd w:val="clear" w:color="auto" w:fill="FFFFFF"/>
        <w:spacing w:after="0" w:line="360" w:lineRule="auto"/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</w:pPr>
      <w:r w:rsidRPr="00AE5EAC"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  <w:t>Q1. How to</w:t>
      </w:r>
      <w:r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  <w:t xml:space="preserve"> </w:t>
      </w:r>
      <w:r w:rsidRPr="00AE5EAC"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  <w:t>use an Amazon S3 trigger to invoke a Lambda function?</w:t>
      </w:r>
    </w:p>
    <w:p w14:paraId="43F8389B" w14:textId="65E8C778" w:rsidR="00AE5EAC" w:rsidRPr="00AE5EAC" w:rsidRDefault="00AE5EAC" w:rsidP="00AE5EAC">
      <w:pPr>
        <w:shd w:val="clear" w:color="auto" w:fill="FFFFFF"/>
        <w:spacing w:after="0" w:line="360" w:lineRule="auto"/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</w:pPr>
      <w:r w:rsidRPr="00AE5EAC"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  <w:t>Problem Statement:</w:t>
      </w:r>
    </w:p>
    <w:p w14:paraId="5E119899" w14:textId="5CACA2A7" w:rsidR="00AE5EAC" w:rsidRDefault="00AE5EAC" w:rsidP="00AE5EAC">
      <w:pPr>
        <w:shd w:val="clear" w:color="auto" w:fill="FFFFFF"/>
        <w:spacing w:after="0" w:line="360" w:lineRule="auto"/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</w:pPr>
      <w:r w:rsidRPr="00AE5EAC"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  <w:t>Use the console to create a Lambda function and configure a trigger for Amazon Simple Storage Service (Amazon S3). The trigger invokes your function every time that you add an object to your Amazon S3 bucket.</w:t>
      </w:r>
    </w:p>
    <w:p w14:paraId="43FC0D33" w14:textId="77777777" w:rsidR="00AE5EAC" w:rsidRDefault="00AE5EAC" w:rsidP="00AE5EAC">
      <w:pPr>
        <w:shd w:val="clear" w:color="auto" w:fill="FFFFFF"/>
        <w:spacing w:after="0" w:line="360" w:lineRule="auto"/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</w:pPr>
    </w:p>
    <w:p w14:paraId="25C8826F" w14:textId="45C964A9" w:rsidR="00AE5EAC" w:rsidRDefault="00AE5EAC" w:rsidP="00AE5EAC">
      <w:pPr>
        <w:shd w:val="clear" w:color="auto" w:fill="FFFFFF"/>
        <w:spacing w:after="0" w:line="360" w:lineRule="auto"/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  <w:t>Solution:</w:t>
      </w:r>
    </w:p>
    <w:p w14:paraId="39C37EE4" w14:textId="77777777" w:rsidR="00AE5EAC" w:rsidRPr="00AE5EAC" w:rsidRDefault="00AE5EAC" w:rsidP="00AE5EAC">
      <w:pPr>
        <w:shd w:val="clear" w:color="auto" w:fill="FFFFFF"/>
        <w:spacing w:after="0" w:line="360" w:lineRule="auto"/>
        <w:rPr>
          <w:rFonts w:ascii="Arial" w:eastAsia="Times New Roman" w:hAnsi="Arial" w:cs="Times New Roman"/>
          <w:color w:val="333333"/>
          <w:kern w:val="0"/>
          <w:sz w:val="32"/>
          <w:szCs w:val="32"/>
          <w:lang w:eastAsia="en-IN"/>
          <w14:ligatures w14:val="none"/>
        </w:rPr>
      </w:pPr>
    </w:p>
    <w:p w14:paraId="414385B7" w14:textId="5F7B8113" w:rsidR="00AE5EAC" w:rsidRPr="00916CA1" w:rsidRDefault="00916CA1" w:rsidP="00916CA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Go to </w:t>
      </w:r>
      <w:proofErr w:type="spellStart"/>
      <w:r w:rsidR="00AE5EAC" w:rsidRP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Iam</w:t>
      </w:r>
      <w:proofErr w:type="spellEnd"/>
      <w:r w:rsidR="00AE5EAC" w:rsidRP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="00AE5EAC" w:rsidRP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role </w:t>
      </w:r>
      <w:r w:rsidRP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and</w:t>
      </w:r>
      <w:proofErr w:type="gramEnd"/>
      <w:r w:rsidRP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create role</w:t>
      </w:r>
    </w:p>
    <w:p w14:paraId="566D86E9" w14:textId="77777777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DD72C9" w14:textId="52530D6D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E5EAC">
        <w:rPr>
          <w:noProof/>
          <w:sz w:val="32"/>
          <w:szCs w:val="32"/>
        </w:rPr>
        <w:drawing>
          <wp:inline distT="0" distB="0" distL="0" distR="0" wp14:anchorId="588D56B0" wp14:editId="18320769">
            <wp:extent cx="5731510" cy="3227705"/>
            <wp:effectExtent l="0" t="0" r="2540" b="0"/>
            <wp:docPr id="126646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8711" w14:textId="35901845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DA81A43" wp14:editId="7C48835F">
            <wp:extent cx="5731510" cy="3227705"/>
            <wp:effectExtent l="0" t="0" r="2540" b="0"/>
            <wp:docPr id="1845078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15FC" w14:textId="77777777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F9BFCC" w14:textId="77777777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1EEB2B" w14:textId="77777777" w:rsidR="00AE5EAC" w:rsidRPr="00AE5EAC" w:rsidRDefault="00AE5EAC" w:rsidP="00AE5EA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308FDD" w14:textId="648A783D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E5EA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05B8C37" wp14:editId="29600AC9">
            <wp:extent cx="5731510" cy="3227705"/>
            <wp:effectExtent l="0" t="0" r="2540" b="0"/>
            <wp:docPr id="1769564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513A" w14:textId="77777777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A51B53" w14:textId="77777777" w:rsidR="00AE5EAC" w:rsidRDefault="00AE5EAC" w:rsidP="00AE5EA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75EE91" w14:textId="36FCEC96" w:rsidR="00916CA1" w:rsidRPr="00AE5EAC" w:rsidRDefault="00916CA1" w:rsidP="00AE5EA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2) create lambda function</w:t>
      </w:r>
    </w:p>
    <w:p w14:paraId="4115F673" w14:textId="59FB000B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E5EA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04FB9B6" wp14:editId="0C595412">
            <wp:extent cx="5731510" cy="3227705"/>
            <wp:effectExtent l="0" t="0" r="2540" b="0"/>
            <wp:docPr id="11057554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36BF" w14:textId="77777777" w:rsidR="00916CA1" w:rsidRDefault="00916CA1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6D31D8" w14:textId="77777777" w:rsidR="00916CA1" w:rsidRPr="00AE5EAC" w:rsidRDefault="00916CA1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9C7592" w14:textId="36355F73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E5EA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944106" wp14:editId="04E73DAA">
            <wp:extent cx="5731510" cy="3227705"/>
            <wp:effectExtent l="0" t="0" r="2540" b="0"/>
            <wp:docPr id="17587793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02B5" w14:textId="77777777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0FBB16" w14:textId="0D3D871B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</w:pPr>
    </w:p>
    <w:p w14:paraId="178535A0" w14:textId="77777777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66EBAD" w14:textId="2CB1C729" w:rsidR="00AE5EAC" w:rsidRPr="00AE5EAC" w:rsidRDefault="00916CA1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3)</w:t>
      </w:r>
      <w:r w:rsidR="00AE5E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Go to </w:t>
      </w:r>
      <w:r w:rsidR="00AE5EAC" w:rsidRPr="00AE5E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S3</w:t>
      </w:r>
    </w:p>
    <w:p w14:paraId="436C40A9" w14:textId="2943B08D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E5EA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D8CB070" wp14:editId="4304C699">
            <wp:extent cx="5731510" cy="3227705"/>
            <wp:effectExtent l="0" t="0" r="2540" b="0"/>
            <wp:docPr id="141671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9598" w14:textId="77777777" w:rsidR="00916CA1" w:rsidRPr="00AE5EAC" w:rsidRDefault="00916CA1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F97421" w14:textId="23A5800E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E5EA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959A051" wp14:editId="29AB1731">
            <wp:extent cx="5731510" cy="3227705"/>
            <wp:effectExtent l="0" t="0" r="2540" b="0"/>
            <wp:docPr id="1498753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DC92" w14:textId="77777777" w:rsidR="00AE5EAC" w:rsidRPr="00AE5EAC" w:rsidRDefault="00AE5EAC" w:rsidP="00AE5EA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62AAEE" w14:textId="43E201E5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E5E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After creating lambda </w:t>
      </w:r>
      <w:proofErr w:type="gramStart"/>
      <w:r w:rsidRPr="00AE5E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function  go</w:t>
      </w:r>
      <w:proofErr w:type="gramEnd"/>
      <w:r w:rsidRPr="00AE5E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to code </w:t>
      </w:r>
      <w:r w:rsid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section </w:t>
      </w:r>
      <w:r w:rsidRPr="00AE5EA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add   print(event) save and deploy </w:t>
      </w:r>
    </w:p>
    <w:p w14:paraId="1244106E" w14:textId="77777777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3706A1" w14:textId="5E8E58A7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E5EA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E67FEEB" wp14:editId="26C7EAFB">
            <wp:extent cx="5731510" cy="3227705"/>
            <wp:effectExtent l="0" t="0" r="2540" b="0"/>
            <wp:docPr id="1354827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2C51" w14:textId="77777777" w:rsidR="00916CA1" w:rsidRPr="00AE5EAC" w:rsidRDefault="00916CA1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0630F1" w14:textId="77777777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908150" w14:textId="575916EF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BB1F82" w14:textId="77777777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3D4A35" w14:textId="77777777" w:rsid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367CB8" w14:textId="77777777" w:rsidR="001E52BF" w:rsidRP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5B89FE" w14:textId="308B1462" w:rsidR="001E52BF" w:rsidRDefault="001E52BF" w:rsidP="001E52BF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Now go to </w:t>
      </w:r>
      <w:proofErr w:type="gramStart"/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trigger </w:t>
      </w:r>
      <w:r w:rsid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and</w:t>
      </w:r>
      <w:proofErr w:type="gramEnd"/>
      <w:r w:rsid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select the bucket</w:t>
      </w:r>
    </w:p>
    <w:p w14:paraId="7D5F43F7" w14:textId="77777777" w:rsidR="00916CA1" w:rsidRDefault="00916CA1" w:rsidP="001E52BF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277DD0E" w14:textId="77777777" w:rsidR="00916CA1" w:rsidRPr="001E52BF" w:rsidRDefault="00916CA1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C9A586" w14:textId="3A2E3A2D" w:rsidR="001E52BF" w:rsidRP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52B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12F2571" wp14:editId="61028ED4">
            <wp:extent cx="5731510" cy="3227705"/>
            <wp:effectExtent l="0" t="0" r="2540" b="0"/>
            <wp:docPr id="3036473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CDC2" w14:textId="77777777" w:rsidR="001E52BF" w:rsidRP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E581A3" w14:textId="679B3F06" w:rsidR="001E52BF" w:rsidRP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52B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8BC15EC" wp14:editId="322C468C">
            <wp:extent cx="5731510" cy="3227705"/>
            <wp:effectExtent l="0" t="0" r="2540" b="0"/>
            <wp:docPr id="18220325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354A" w14:textId="77777777" w:rsidR="001E52BF" w:rsidRP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282116" w14:textId="259695E9" w:rsidR="001E52BF" w:rsidRDefault="001E52BF" w:rsidP="00916CA1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Add the</w:t>
      </w:r>
      <w:proofErr w:type="gramStart"/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  (</w:t>
      </w:r>
      <w:proofErr w:type="gramEnd"/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upload ) file in s3 bucket which created before</w:t>
      </w:r>
    </w:p>
    <w:p w14:paraId="2BDC9F88" w14:textId="77777777" w:rsidR="00916CA1" w:rsidRPr="001E52BF" w:rsidRDefault="00916CA1" w:rsidP="00916CA1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105866" w14:textId="7AD7002F" w:rsidR="001E52BF" w:rsidRPr="001E52BF" w:rsidRDefault="001E52BF" w:rsidP="00916CA1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16CA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 lambda function</w:t>
      </w:r>
      <w:r w:rsidR="00916CA1" w:rsidRPr="00916CA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click </w:t>
      </w:r>
      <w:proofErr w:type="gramStart"/>
      <w:r w:rsid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on </w:t>
      </w:r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monitor</w:t>
      </w:r>
      <w:proofErr w:type="gramEnd"/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tab </w:t>
      </w:r>
      <w:r w:rsidR="00916CA1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under</w:t>
      </w:r>
    </w:p>
    <w:p w14:paraId="321C2F46" w14:textId="77777777" w:rsidR="001E52BF" w:rsidRPr="001E52BF" w:rsidRDefault="001E52BF" w:rsidP="00916CA1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Click </w:t>
      </w:r>
      <w:proofErr w:type="gramStart"/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on  view</w:t>
      </w:r>
      <w:proofErr w:type="gramEnd"/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proofErr w:type="spellStart"/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cloudwatch</w:t>
      </w:r>
      <w:proofErr w:type="spellEnd"/>
      <w:r w:rsidRPr="001E52BF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logs </w:t>
      </w:r>
    </w:p>
    <w:p w14:paraId="7E4E71C2" w14:textId="2491FB1A" w:rsid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52B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A1EF94" wp14:editId="18523398">
            <wp:extent cx="5731510" cy="3227705"/>
            <wp:effectExtent l="0" t="0" r="2540" b="0"/>
            <wp:docPr id="8891817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F1EB" w14:textId="77777777" w:rsid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E4110B" w14:textId="77777777" w:rsidR="001E52BF" w:rsidRP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6F1DCF" w14:textId="23611135" w:rsid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52B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970C95F" wp14:editId="1AC56FDC">
            <wp:extent cx="5731510" cy="3227705"/>
            <wp:effectExtent l="0" t="0" r="2540" b="0"/>
            <wp:docPr id="15227456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8E8A" w14:textId="77777777" w:rsidR="00916CA1" w:rsidRPr="001E52BF" w:rsidRDefault="00916CA1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D74B45" w14:textId="77777777" w:rsidR="001E52BF" w:rsidRP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6F4AF8" w14:textId="1179D3CC" w:rsidR="001E52BF" w:rsidRPr="001E52BF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52B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EA1BB9" wp14:editId="4E78F5C8">
            <wp:extent cx="5731510" cy="3227705"/>
            <wp:effectExtent l="0" t="0" r="2540" b="0"/>
            <wp:docPr id="1316104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5149" w14:textId="219BC8B7" w:rsidR="001E52BF" w:rsidRPr="00AE5EAC" w:rsidRDefault="001E52BF" w:rsidP="001E52B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E52B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9D7094A" w14:textId="0CBDCC42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E5EA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E0D761F" w14:textId="77777777" w:rsidR="00AE5EAC" w:rsidRPr="00AE5EAC" w:rsidRDefault="00AE5EAC" w:rsidP="00AE5EA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C8127A" w14:textId="77777777" w:rsidR="00785BAA" w:rsidRPr="00AE5EAC" w:rsidRDefault="00785BAA" w:rsidP="00AE5EAC">
      <w:pPr>
        <w:spacing w:line="360" w:lineRule="auto"/>
        <w:rPr>
          <w:sz w:val="32"/>
          <w:szCs w:val="32"/>
        </w:rPr>
      </w:pPr>
    </w:p>
    <w:sectPr w:rsidR="00785BAA" w:rsidRPr="00AE5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14B29"/>
    <w:multiLevelType w:val="hybridMultilevel"/>
    <w:tmpl w:val="E6DC3484"/>
    <w:lvl w:ilvl="0" w:tplc="93967AD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8820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BAA"/>
    <w:rsid w:val="001E52BF"/>
    <w:rsid w:val="00785BAA"/>
    <w:rsid w:val="00916CA1"/>
    <w:rsid w:val="00AE5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81DB1"/>
  <w15:chartTrackingRefBased/>
  <w15:docId w15:val="{67674C9C-1F54-48D5-B5A2-3A5899521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5E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16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8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9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5897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372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37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6886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7479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9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84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89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144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931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708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045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904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91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41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3</cp:revision>
  <dcterms:created xsi:type="dcterms:W3CDTF">2023-06-04T14:28:00Z</dcterms:created>
  <dcterms:modified xsi:type="dcterms:W3CDTF">2023-06-04T15:05:00Z</dcterms:modified>
</cp:coreProperties>
</file>