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F9F7" w14:textId="77777777" w:rsidR="00B42A68" w:rsidRDefault="00B42A68" w:rsidP="00B42A68">
      <w:r>
        <w:t>Day 44</w:t>
      </w:r>
    </w:p>
    <w:p w14:paraId="01B64AF1" w14:textId="77777777" w:rsidR="00B42A68" w:rsidRDefault="00B42A68" w:rsidP="00B42A68">
      <w:r>
        <w:t>DIY Questions:</w:t>
      </w:r>
    </w:p>
    <w:p w14:paraId="66B041FD" w14:textId="453E4A54" w:rsidR="00B42A68" w:rsidRDefault="00B42A68" w:rsidP="00B42A68">
      <w:r>
        <w:t>Mike works in an organization and is assigned to work on git. Consider a scenario where he creates a folder in his working directory, checks all the configurations made on git, and then deletes the created configurations. Perform the following tasks to validate the given scenario.</w:t>
      </w:r>
    </w:p>
    <w:p w14:paraId="5C727226" w14:textId="77777777" w:rsidR="00B42A68" w:rsidRDefault="00B42A68" w:rsidP="00B42A68">
      <w:r>
        <w:t>Tasks:</w:t>
      </w:r>
    </w:p>
    <w:p w14:paraId="12E066AC" w14:textId="4965AB89" w:rsidR="00B42A68" w:rsidRDefault="00B42A68" w:rsidP="00B42A68">
      <w:r>
        <w:t>1.Install git on your machine</w:t>
      </w:r>
    </w:p>
    <w:p w14:paraId="45CF8D34" w14:textId="77777777" w:rsidR="00B42A68" w:rsidRDefault="00B42A68" w:rsidP="00B42A68">
      <w:r>
        <w:t>2.Create a working directory</w:t>
      </w:r>
    </w:p>
    <w:p w14:paraId="4668F0FC" w14:textId="77777777" w:rsidR="00B42A68" w:rsidRDefault="00B42A68" w:rsidP="00B42A68">
      <w:r>
        <w:t xml:space="preserve">3.Initiate git in the working directory </w:t>
      </w:r>
    </w:p>
    <w:p w14:paraId="42F1DF5E" w14:textId="77777777" w:rsidR="00B42A68" w:rsidRDefault="00B42A68" w:rsidP="00B42A68">
      <w:r>
        <w:t xml:space="preserve">4.Check the creation of </w:t>
      </w:r>
      <w:proofErr w:type="gramStart"/>
      <w:r>
        <w:t>the .git</w:t>
      </w:r>
      <w:proofErr w:type="gramEnd"/>
      <w:r>
        <w:t xml:space="preserve"> folder</w:t>
      </w:r>
    </w:p>
    <w:p w14:paraId="54130199" w14:textId="77777777" w:rsidR="00B42A68" w:rsidRDefault="00B42A68" w:rsidP="00B42A68">
      <w:r>
        <w:t>5.Execute the git configuration command to set the username and email of the git repository as global</w:t>
      </w:r>
    </w:p>
    <w:p w14:paraId="78312C5C" w14:textId="77777777" w:rsidR="00B42A68" w:rsidRDefault="00B42A68" w:rsidP="00B42A68">
      <w:r>
        <w:t>6.Check the global level configurations in the config file</w:t>
      </w:r>
    </w:p>
    <w:p w14:paraId="117FC733" w14:textId="77777777" w:rsidR="00B42A68" w:rsidRDefault="00B42A68" w:rsidP="00B42A68">
      <w:r>
        <w:t>7.Execute the git command to list all the git configurations set on the repository</w:t>
      </w:r>
    </w:p>
    <w:p w14:paraId="6E09BA14" w14:textId="77777777" w:rsidR="00B42A68" w:rsidRDefault="00B42A68" w:rsidP="00B42A68">
      <w:r>
        <w:t>8.Now delete the entry of created configurations</w:t>
      </w:r>
    </w:p>
    <w:p w14:paraId="06348735" w14:textId="77777777" w:rsidR="00B42A68" w:rsidRDefault="00B42A68" w:rsidP="00B42A68"/>
    <w:p w14:paraId="253E90F9" w14:textId="2833AC23" w:rsidR="004B4AE5" w:rsidRDefault="00B42A68" w:rsidP="00B42A68">
      <w:proofErr w:type="spellStart"/>
      <w:r>
        <w:t>Soluton</w:t>
      </w:r>
      <w:proofErr w:type="spellEnd"/>
      <w:r>
        <w:t>:</w:t>
      </w:r>
    </w:p>
    <w:p w14:paraId="556F56C2" w14:textId="35EC30D4" w:rsidR="00B42A68" w:rsidRDefault="00AB1351" w:rsidP="00B42A68">
      <w:r>
        <w:rPr>
          <w:noProof/>
        </w:rPr>
        <w:drawing>
          <wp:inline distT="0" distB="0" distL="0" distR="0" wp14:anchorId="411A069D" wp14:editId="3A5801E7">
            <wp:extent cx="5731510" cy="3222625"/>
            <wp:effectExtent l="0" t="0" r="2540" b="0"/>
            <wp:docPr id="117311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0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DAA5" w14:textId="77777777" w:rsidR="00AB1351" w:rsidRDefault="00AB1351" w:rsidP="00B42A68"/>
    <w:p w14:paraId="132F2666" w14:textId="3D4F609F" w:rsidR="00AB1351" w:rsidRDefault="00AB1351" w:rsidP="00B42A68">
      <w:r>
        <w:rPr>
          <w:noProof/>
        </w:rPr>
        <w:lastRenderedPageBreak/>
        <w:drawing>
          <wp:inline distT="0" distB="0" distL="0" distR="0" wp14:anchorId="293A8715" wp14:editId="07B1AE53">
            <wp:extent cx="5731510" cy="3222625"/>
            <wp:effectExtent l="0" t="0" r="2540" b="0"/>
            <wp:docPr id="1592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AED9" w14:textId="77777777" w:rsidR="00AB1351" w:rsidRDefault="00AB1351" w:rsidP="00B42A68"/>
    <w:p w14:paraId="5C4FA9DD" w14:textId="10850EEA" w:rsidR="00AB1351" w:rsidRDefault="00AB1351" w:rsidP="00B42A68">
      <w:r>
        <w:rPr>
          <w:noProof/>
        </w:rPr>
        <w:drawing>
          <wp:inline distT="0" distB="0" distL="0" distR="0" wp14:anchorId="5B99EC51" wp14:editId="26DFCBC1">
            <wp:extent cx="5731510" cy="3222625"/>
            <wp:effectExtent l="0" t="0" r="2540" b="0"/>
            <wp:docPr id="126694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C31D" w14:textId="77777777" w:rsidR="00AB1351" w:rsidRDefault="00AB1351" w:rsidP="00B42A68"/>
    <w:p w14:paraId="0F172ED6" w14:textId="68A61712" w:rsidR="00E94BCA" w:rsidRDefault="00E94BCA" w:rsidP="00B42A68">
      <w:r>
        <w:rPr>
          <w:noProof/>
        </w:rPr>
        <w:lastRenderedPageBreak/>
        <w:drawing>
          <wp:inline distT="0" distB="0" distL="0" distR="0" wp14:anchorId="46D00114" wp14:editId="2C48CB75">
            <wp:extent cx="5731510" cy="3222625"/>
            <wp:effectExtent l="0" t="0" r="2540" b="0"/>
            <wp:docPr id="18409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3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231F" w14:textId="77777777" w:rsidR="00E94BCA" w:rsidRDefault="00E94BCA" w:rsidP="00B42A68"/>
    <w:p w14:paraId="6C51E5B2" w14:textId="7BAC6FB5" w:rsidR="00E94BCA" w:rsidRDefault="00E94BCA" w:rsidP="00B42A68">
      <w:r>
        <w:t xml:space="preserve">This </w:t>
      </w:r>
      <w:proofErr w:type="gramStart"/>
      <w:r>
        <w:t>gives  list</w:t>
      </w:r>
      <w:proofErr w:type="gramEnd"/>
      <w:r>
        <w:t xml:space="preserve"> of all local , global and system configuration  set on the  current repository.</w:t>
      </w:r>
    </w:p>
    <w:p w14:paraId="245325EC" w14:textId="77777777" w:rsidR="00E94BCA" w:rsidRDefault="00E94BCA" w:rsidP="00B42A68"/>
    <w:p w14:paraId="25BD68D6" w14:textId="77777777" w:rsidR="00E94BCA" w:rsidRDefault="00E94BCA" w:rsidP="00B42A68"/>
    <w:p w14:paraId="7C7FF6B0" w14:textId="21466219" w:rsidR="00E94BCA" w:rsidRDefault="00E94BCA" w:rsidP="00B42A68">
      <w:r>
        <w:t>Now,</w:t>
      </w:r>
      <w:r w:rsidRPr="00E94BCA">
        <w:t xml:space="preserve"> </w:t>
      </w:r>
      <w:r>
        <w:t>delete the entry of created configurations</w:t>
      </w:r>
    </w:p>
    <w:p w14:paraId="1376FFAC" w14:textId="07DF7177" w:rsidR="00E94BCA" w:rsidRDefault="00E94BCA" w:rsidP="00B42A68">
      <w:r>
        <w:rPr>
          <w:noProof/>
        </w:rPr>
        <w:drawing>
          <wp:inline distT="0" distB="0" distL="0" distR="0" wp14:anchorId="2210993B" wp14:editId="5CC1E4CF">
            <wp:extent cx="5731510" cy="3222625"/>
            <wp:effectExtent l="0" t="0" r="2540" b="0"/>
            <wp:docPr id="92469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9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BDED" w14:textId="77777777" w:rsidR="00E94BCA" w:rsidRDefault="00E94BCA" w:rsidP="00B42A68"/>
    <w:p w14:paraId="4F5D7429" w14:textId="775E265C" w:rsidR="00E94BCA" w:rsidRDefault="00E94BCA" w:rsidP="00B42A68">
      <w:r>
        <w:rPr>
          <w:noProof/>
        </w:rPr>
        <w:lastRenderedPageBreak/>
        <w:drawing>
          <wp:inline distT="0" distB="0" distL="0" distR="0" wp14:anchorId="71F293BA" wp14:editId="1F4A8A3C">
            <wp:extent cx="5731510" cy="3222625"/>
            <wp:effectExtent l="0" t="0" r="2540" b="0"/>
            <wp:docPr id="113186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9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CE96" w14:textId="77777777" w:rsidR="00E94BCA" w:rsidRDefault="00E94BCA" w:rsidP="00B42A68"/>
    <w:p w14:paraId="7AC59E92" w14:textId="77777777" w:rsidR="00E94BCA" w:rsidRDefault="00E94BCA" w:rsidP="00B42A68"/>
    <w:sectPr w:rsidR="00E9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E5"/>
    <w:rsid w:val="004B4AE5"/>
    <w:rsid w:val="00AB1351"/>
    <w:rsid w:val="00B42A68"/>
    <w:rsid w:val="00C52773"/>
    <w:rsid w:val="00E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70D0"/>
  <w15:chartTrackingRefBased/>
  <w15:docId w15:val="{3CB77499-201C-4E30-8C32-F631E7DD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2023-06-19T18:10:00Z</dcterms:created>
  <dcterms:modified xsi:type="dcterms:W3CDTF">2023-06-19T18:10:00Z</dcterms:modified>
</cp:coreProperties>
</file>