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0783" w:rsidRDefault="00D60783" w:rsidP="00D60783">
      <w:pPr>
        <w:jc w:val="center"/>
        <w:rPr>
          <w:sz w:val="32"/>
          <w:szCs w:val="32"/>
        </w:rPr>
      </w:pPr>
      <w:r w:rsidRPr="007F0377">
        <w:rPr>
          <w:sz w:val="32"/>
          <w:szCs w:val="32"/>
        </w:rPr>
        <w:t>Code coverage in Jenkins ( practicals)</w:t>
      </w:r>
    </w:p>
    <w:p w:rsidR="00D60783" w:rsidRDefault="00D60783" w:rsidP="00D60783">
      <w:pPr>
        <w:jc w:val="center"/>
        <w:rPr>
          <w:sz w:val="32"/>
          <w:szCs w:val="32"/>
        </w:rPr>
      </w:pPr>
    </w:p>
    <w:p w:rsidR="00D60783" w:rsidRDefault="00D60783" w:rsidP="00D60783">
      <w:pPr>
        <w:rPr>
          <w:sz w:val="32"/>
          <w:szCs w:val="32"/>
        </w:rPr>
      </w:pPr>
      <w:r>
        <w:rPr>
          <w:sz w:val="32"/>
          <w:szCs w:val="32"/>
        </w:rPr>
        <w:t>Steps:</w:t>
      </w:r>
    </w:p>
    <w:p w:rsidR="00D60783" w:rsidRPr="007F0377" w:rsidRDefault="00D60783" w:rsidP="00D60783">
      <w:pPr>
        <w:jc w:val="center"/>
        <w:rPr>
          <w:sz w:val="32"/>
          <w:szCs w:val="32"/>
        </w:rPr>
      </w:pPr>
    </w:p>
    <w:p w:rsidR="00D60783" w:rsidRDefault="00D60783" w:rsidP="00D60783"/>
    <w:p w:rsidR="00D60783" w:rsidRPr="007F0377" w:rsidRDefault="00D60783" w:rsidP="00D60783">
      <w:pPr>
        <w:pStyle w:val="ListParagraph"/>
        <w:numPr>
          <w:ilvl w:val="0"/>
          <w:numId w:val="5"/>
        </w:numPr>
        <w:spacing w:line="276" w:lineRule="auto"/>
        <w:rPr>
          <w:sz w:val="24"/>
          <w:szCs w:val="24"/>
        </w:rPr>
      </w:pPr>
      <w:r w:rsidRPr="007F0377">
        <w:rPr>
          <w:sz w:val="24"/>
          <w:szCs w:val="24"/>
        </w:rPr>
        <w:t xml:space="preserve">Create  new item   using freestyle project </w:t>
      </w:r>
    </w:p>
    <w:p w:rsidR="00D60783" w:rsidRDefault="00D60783" w:rsidP="00D60783">
      <w:pPr>
        <w:pStyle w:val="ListParagraph"/>
        <w:numPr>
          <w:ilvl w:val="0"/>
          <w:numId w:val="5"/>
        </w:numPr>
        <w:spacing w:line="276" w:lineRule="auto"/>
        <w:rPr>
          <w:sz w:val="24"/>
          <w:szCs w:val="24"/>
        </w:rPr>
      </w:pPr>
      <w:r w:rsidRPr="007F0377">
        <w:rPr>
          <w:sz w:val="24"/>
          <w:szCs w:val="24"/>
        </w:rPr>
        <w:t>Here  maven_pro1 (compile job)  used as upstream project</w:t>
      </w:r>
    </w:p>
    <w:p w:rsidR="00D60783" w:rsidRDefault="00D60783" w:rsidP="00D60783">
      <w:pPr>
        <w:pStyle w:val="ListParagraph"/>
        <w:numPr>
          <w:ilvl w:val="0"/>
          <w:numId w:val="5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Download  Warning next generation plugin</w:t>
      </w:r>
    </w:p>
    <w:p w:rsidR="00D60783" w:rsidRDefault="00D60783" w:rsidP="00D60783">
      <w:pPr>
        <w:pStyle w:val="ListParagraph"/>
        <w:numPr>
          <w:ilvl w:val="0"/>
          <w:numId w:val="5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First create  pmd.xml reports then convert it into trend reports</w:t>
      </w:r>
    </w:p>
    <w:p w:rsidR="00D60783" w:rsidRPr="00D60783" w:rsidRDefault="00D60783" w:rsidP="00D60783">
      <w:pPr>
        <w:spacing w:line="276" w:lineRule="auto"/>
        <w:rPr>
          <w:sz w:val="24"/>
          <w:szCs w:val="24"/>
        </w:rPr>
      </w:pPr>
    </w:p>
    <w:p w:rsidR="00D60783" w:rsidRDefault="00D60783" w:rsidP="00D60783">
      <w:pPr>
        <w:pStyle w:val="ListParagraph"/>
        <w:spacing w:line="276" w:lineRule="auto"/>
        <w:rPr>
          <w:sz w:val="24"/>
          <w:szCs w:val="24"/>
        </w:rPr>
      </w:pPr>
    </w:p>
    <w:p w:rsidR="00D60783" w:rsidRDefault="00D60783" w:rsidP="00D60783">
      <w:r w:rsidRPr="007656F4">
        <w:drawing>
          <wp:inline distT="0" distB="0" distL="0" distR="0" wp14:anchorId="1FAC5C90" wp14:editId="3267C0C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D5" w:rsidRDefault="00A778D5" w:rsidP="00C32E68">
      <w:pPr>
        <w:pStyle w:val="ListParagraph"/>
        <w:spacing w:line="276" w:lineRule="auto"/>
        <w:rPr>
          <w:sz w:val="24"/>
          <w:szCs w:val="24"/>
        </w:rPr>
      </w:pPr>
    </w:p>
    <w:p w:rsidR="00A778D5" w:rsidRPr="00D60783" w:rsidRDefault="00A778D5" w:rsidP="00D60783">
      <w:pPr>
        <w:spacing w:line="276" w:lineRule="auto"/>
        <w:rPr>
          <w:sz w:val="24"/>
          <w:szCs w:val="24"/>
        </w:rPr>
      </w:pPr>
    </w:p>
    <w:p w:rsidR="00A778D5" w:rsidRDefault="00A778D5" w:rsidP="00C32E68">
      <w:pPr>
        <w:pStyle w:val="ListParagraph"/>
        <w:spacing w:line="276" w:lineRule="auto"/>
        <w:rPr>
          <w:sz w:val="24"/>
          <w:szCs w:val="24"/>
        </w:rPr>
      </w:pPr>
    </w:p>
    <w:p w:rsidR="00A778D5" w:rsidRPr="00D60783" w:rsidRDefault="00A778D5" w:rsidP="00D60783">
      <w:pPr>
        <w:spacing w:line="276" w:lineRule="auto"/>
        <w:rPr>
          <w:sz w:val="24"/>
          <w:szCs w:val="24"/>
        </w:rPr>
      </w:pPr>
    </w:p>
    <w:p w:rsidR="00A778D5" w:rsidRDefault="00A778D5" w:rsidP="00C32E68">
      <w:pPr>
        <w:pStyle w:val="ListParagraph"/>
        <w:spacing w:line="276" w:lineRule="auto"/>
        <w:rPr>
          <w:sz w:val="24"/>
          <w:szCs w:val="24"/>
        </w:rPr>
      </w:pPr>
    </w:p>
    <w:p w:rsidR="00A778D5" w:rsidRDefault="00A778D5" w:rsidP="00C32E68">
      <w:pPr>
        <w:pStyle w:val="ListParagraph"/>
        <w:spacing w:line="276" w:lineRule="auto"/>
        <w:rPr>
          <w:sz w:val="24"/>
          <w:szCs w:val="24"/>
        </w:rPr>
      </w:pPr>
    </w:p>
    <w:p w:rsidR="00A778D5" w:rsidRDefault="00A778D5" w:rsidP="00C32E68">
      <w:pPr>
        <w:pStyle w:val="ListParagraph"/>
        <w:spacing w:line="276" w:lineRule="auto"/>
        <w:rPr>
          <w:sz w:val="24"/>
          <w:szCs w:val="24"/>
        </w:rPr>
      </w:pPr>
    </w:p>
    <w:p w:rsidR="00A778D5" w:rsidRDefault="00A778D5" w:rsidP="00C32E68">
      <w:pPr>
        <w:pStyle w:val="ListParagraph"/>
        <w:spacing w:line="276" w:lineRule="auto"/>
        <w:rPr>
          <w:sz w:val="24"/>
          <w:szCs w:val="24"/>
        </w:rPr>
      </w:pPr>
    </w:p>
    <w:p w:rsidR="007F0377" w:rsidRDefault="007F0377"/>
    <w:p w:rsidR="007656F4" w:rsidRDefault="007656F4">
      <w:r w:rsidRPr="007656F4">
        <w:drawing>
          <wp:inline distT="0" distB="0" distL="0" distR="0" wp14:anchorId="31F58442" wp14:editId="378791B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D5" w:rsidRDefault="00A778D5"/>
    <w:p w:rsidR="00A778D5" w:rsidRDefault="00A778D5"/>
    <w:p w:rsidR="007656F4" w:rsidRDefault="007656F4">
      <w:r w:rsidRPr="007656F4">
        <w:drawing>
          <wp:inline distT="0" distB="0" distL="0" distR="0" wp14:anchorId="46AE0EDA" wp14:editId="7ABAA24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F4" w:rsidRDefault="007656F4"/>
    <w:p w:rsidR="007656F4" w:rsidRDefault="007656F4">
      <w:r w:rsidRPr="007656F4">
        <w:lastRenderedPageBreak/>
        <w:drawing>
          <wp:inline distT="0" distB="0" distL="0" distR="0" wp14:anchorId="34E1711E" wp14:editId="4F0AEF9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F4" w:rsidRDefault="007656F4"/>
    <w:p w:rsidR="007656F4" w:rsidRDefault="007656F4"/>
    <w:p w:rsidR="007656F4" w:rsidRDefault="007656F4">
      <w:r w:rsidRPr="007656F4">
        <w:drawing>
          <wp:inline distT="0" distB="0" distL="0" distR="0" wp14:anchorId="49D93E4F" wp14:editId="31C3ED5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F4" w:rsidRDefault="007656F4"/>
    <w:p w:rsidR="007656F4" w:rsidRDefault="007656F4"/>
    <w:p w:rsidR="007656F4" w:rsidRDefault="007656F4">
      <w:r w:rsidRPr="007656F4">
        <w:lastRenderedPageBreak/>
        <w:drawing>
          <wp:inline distT="0" distB="0" distL="0" distR="0" wp14:anchorId="73841AF4" wp14:editId="5E163945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F4" w:rsidRDefault="007656F4"/>
    <w:p w:rsidR="009F33EC" w:rsidRDefault="009F33EC">
      <w:r w:rsidRPr="009F33EC">
        <w:drawing>
          <wp:inline distT="0" distB="0" distL="0" distR="0" wp14:anchorId="665E64AF" wp14:editId="50AC55A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377" w:rsidRDefault="007F0377"/>
    <w:p w:rsidR="009F33EC" w:rsidRDefault="009F33EC"/>
    <w:p w:rsidR="009F33EC" w:rsidRDefault="009F33EC">
      <w:r>
        <w:t>Workspace –</w:t>
      </w:r>
    </w:p>
    <w:p w:rsidR="007F0377" w:rsidRDefault="007F0377"/>
    <w:p w:rsidR="009F33EC" w:rsidRDefault="009F33EC">
      <w:r w:rsidRPr="009F33EC">
        <w:lastRenderedPageBreak/>
        <w:drawing>
          <wp:inline distT="0" distB="0" distL="0" distR="0" wp14:anchorId="768A45D3" wp14:editId="1DACF5E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3EC" w:rsidRDefault="009F33EC"/>
    <w:p w:rsidR="009F33EC" w:rsidRDefault="009F33EC">
      <w:r w:rsidRPr="009F33EC">
        <w:drawing>
          <wp:inline distT="0" distB="0" distL="0" distR="0" wp14:anchorId="208A975F" wp14:editId="46018294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3EC" w:rsidRDefault="009F33EC"/>
    <w:p w:rsidR="009F33EC" w:rsidRDefault="009F33EC"/>
    <w:p w:rsidR="007656F4" w:rsidRDefault="007656F4"/>
    <w:p w:rsidR="007656F4" w:rsidRDefault="007656F4"/>
    <w:p w:rsidR="007656F4" w:rsidRDefault="007656F4"/>
    <w:p w:rsidR="007656F4" w:rsidRDefault="007F0377">
      <w:pPr>
        <w:rPr>
          <w:sz w:val="28"/>
          <w:szCs w:val="28"/>
        </w:rPr>
      </w:pPr>
      <w:r w:rsidRPr="00A778D5">
        <w:rPr>
          <w:sz w:val="28"/>
          <w:szCs w:val="28"/>
        </w:rPr>
        <w:t>2)</w:t>
      </w:r>
      <w:r w:rsidR="00A778D5" w:rsidRPr="00A778D5">
        <w:rPr>
          <w:sz w:val="28"/>
          <w:szCs w:val="28"/>
        </w:rPr>
        <w:t xml:space="preserve">   Generate  </w:t>
      </w:r>
      <w:r w:rsidR="00D60783">
        <w:rPr>
          <w:sz w:val="28"/>
          <w:szCs w:val="28"/>
        </w:rPr>
        <w:t xml:space="preserve">trend report  using pmd tool </w:t>
      </w:r>
      <w:r w:rsidR="00A778D5" w:rsidRPr="00A778D5">
        <w:rPr>
          <w:sz w:val="28"/>
          <w:szCs w:val="28"/>
        </w:rPr>
        <w:t xml:space="preserve"> </w:t>
      </w:r>
      <w:r w:rsidR="00D60783">
        <w:rPr>
          <w:sz w:val="28"/>
          <w:szCs w:val="28"/>
        </w:rPr>
        <w:t>(</w:t>
      </w:r>
      <w:r w:rsidR="00A778D5" w:rsidRPr="00A778D5">
        <w:rPr>
          <w:sz w:val="28"/>
          <w:szCs w:val="28"/>
        </w:rPr>
        <w:t>java</w:t>
      </w:r>
      <w:r w:rsidR="00D60783">
        <w:rPr>
          <w:sz w:val="28"/>
          <w:szCs w:val="28"/>
        </w:rPr>
        <w:t>)</w:t>
      </w:r>
    </w:p>
    <w:p w:rsidR="00A778D5" w:rsidRPr="00A778D5" w:rsidRDefault="00A778D5">
      <w:pPr>
        <w:rPr>
          <w:sz w:val="28"/>
          <w:szCs w:val="28"/>
        </w:rPr>
      </w:pPr>
    </w:p>
    <w:p w:rsidR="007656F4" w:rsidRDefault="007656F4">
      <w:r w:rsidRPr="007656F4">
        <w:drawing>
          <wp:inline distT="0" distB="0" distL="0" distR="0" wp14:anchorId="5132B431" wp14:editId="4CB785F4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F4" w:rsidRDefault="007656F4"/>
    <w:p w:rsidR="007656F4" w:rsidRDefault="007656F4">
      <w:r w:rsidRPr="007656F4">
        <w:drawing>
          <wp:inline distT="0" distB="0" distL="0" distR="0" wp14:anchorId="026A7E9D" wp14:editId="4B93017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F4" w:rsidRDefault="007656F4"/>
    <w:p w:rsidR="007656F4" w:rsidRDefault="007656F4"/>
    <w:p w:rsidR="007656F4" w:rsidRDefault="007656F4"/>
    <w:p w:rsidR="007656F4" w:rsidRDefault="007656F4"/>
    <w:p w:rsidR="007656F4" w:rsidRDefault="007656F4"/>
    <w:p w:rsidR="007656F4" w:rsidRDefault="007656F4">
      <w:r w:rsidRPr="007656F4">
        <w:lastRenderedPageBreak/>
        <w:drawing>
          <wp:inline distT="0" distB="0" distL="0" distR="0" wp14:anchorId="47C8779F" wp14:editId="7F6D07F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F4" w:rsidRDefault="007656F4"/>
    <w:p w:rsidR="007656F4" w:rsidRDefault="007656F4">
      <w:r w:rsidRPr="007656F4">
        <w:drawing>
          <wp:inline distT="0" distB="0" distL="0" distR="0" wp14:anchorId="1C44246A" wp14:editId="7D35BAB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3EC" w:rsidRDefault="009F33EC"/>
    <w:p w:rsidR="007656F4" w:rsidRDefault="007656F4">
      <w:r w:rsidRPr="007656F4">
        <w:lastRenderedPageBreak/>
        <w:drawing>
          <wp:inline distT="0" distB="0" distL="0" distR="0" wp14:anchorId="3D7802D3" wp14:editId="401127C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3EC" w:rsidRDefault="009F33EC"/>
    <w:p w:rsidR="009F33EC" w:rsidRDefault="009F33EC">
      <w:r>
        <w:t>Workdpace –</w:t>
      </w:r>
    </w:p>
    <w:p w:rsidR="009F33EC" w:rsidRDefault="009F33EC" w:rsidP="009F33EC">
      <w:r w:rsidRPr="009F33EC">
        <w:drawing>
          <wp:inline distT="0" distB="0" distL="0" distR="0" wp14:anchorId="14349198" wp14:editId="3FC23FE6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3EC" w:rsidRDefault="009F33EC" w:rsidP="009F33EC"/>
    <w:p w:rsidR="009F33EC" w:rsidRDefault="009F33EC" w:rsidP="009F33EC"/>
    <w:p w:rsidR="009F33EC" w:rsidRDefault="009F33EC" w:rsidP="009F33EC">
      <w:r w:rsidRPr="009F33EC">
        <w:lastRenderedPageBreak/>
        <w:drawing>
          <wp:inline distT="0" distB="0" distL="0" distR="0" wp14:anchorId="1A1A1F91" wp14:editId="7739BC5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3EC" w:rsidRDefault="009F33EC"/>
    <w:p w:rsidR="009F33EC" w:rsidRDefault="009F33EC">
      <w:r>
        <w:t>Pmd warnings - (warning next generation plugin used)</w:t>
      </w:r>
    </w:p>
    <w:p w:rsidR="007656F4" w:rsidRDefault="007656F4"/>
    <w:p w:rsidR="007656F4" w:rsidRDefault="007656F4">
      <w:r w:rsidRPr="007656F4">
        <w:drawing>
          <wp:inline distT="0" distB="0" distL="0" distR="0" wp14:anchorId="43D91D4A" wp14:editId="225BB68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F4" w:rsidRDefault="007656F4"/>
    <w:p w:rsidR="007656F4" w:rsidRDefault="007656F4"/>
    <w:p w:rsidR="007656F4" w:rsidRDefault="007656F4"/>
    <w:p w:rsidR="007656F4" w:rsidRDefault="007656F4">
      <w:r w:rsidRPr="007656F4">
        <w:lastRenderedPageBreak/>
        <w:drawing>
          <wp:inline distT="0" distB="0" distL="0" distR="0" wp14:anchorId="78929B05" wp14:editId="4CFA913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F4" w:rsidRDefault="007656F4"/>
    <w:p w:rsidR="009F33EC" w:rsidRDefault="009F33EC" w:rsidP="009F33EC">
      <w:r w:rsidRPr="007656F4">
        <w:drawing>
          <wp:inline distT="0" distB="0" distL="0" distR="0" wp14:anchorId="56FB4447" wp14:editId="0077456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3EC" w:rsidRDefault="009F33EC" w:rsidP="009F33EC"/>
    <w:p w:rsidR="009F33EC" w:rsidRDefault="009F33EC" w:rsidP="009F33EC">
      <w:r w:rsidRPr="007656F4">
        <w:lastRenderedPageBreak/>
        <w:drawing>
          <wp:inline distT="0" distB="0" distL="0" distR="0" wp14:anchorId="7AAEC361" wp14:editId="1D8A523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56F4" w:rsidRDefault="007656F4"/>
    <w:p w:rsidR="007656F4" w:rsidRDefault="007656F4"/>
    <w:p w:rsidR="007656F4" w:rsidRDefault="007656F4"/>
    <w:p w:rsidR="007656F4" w:rsidRDefault="007656F4"/>
    <w:p w:rsidR="007656F4" w:rsidRDefault="007656F4"/>
    <w:p w:rsidR="007656F4" w:rsidRDefault="007656F4"/>
    <w:p w:rsidR="007656F4" w:rsidRDefault="007656F4"/>
    <w:sectPr w:rsidR="007656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4657" w:rsidRDefault="003B4657" w:rsidP="00C32E68">
      <w:pPr>
        <w:spacing w:after="0" w:line="240" w:lineRule="auto"/>
      </w:pPr>
      <w:r>
        <w:separator/>
      </w:r>
    </w:p>
  </w:endnote>
  <w:endnote w:type="continuationSeparator" w:id="0">
    <w:p w:rsidR="003B4657" w:rsidRDefault="003B4657" w:rsidP="00C32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4657" w:rsidRDefault="003B4657" w:rsidP="00C32E68">
      <w:pPr>
        <w:spacing w:after="0" w:line="240" w:lineRule="auto"/>
      </w:pPr>
      <w:r>
        <w:separator/>
      </w:r>
    </w:p>
  </w:footnote>
  <w:footnote w:type="continuationSeparator" w:id="0">
    <w:p w:rsidR="003B4657" w:rsidRDefault="003B4657" w:rsidP="00C32E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A65A52"/>
    <w:multiLevelType w:val="hybridMultilevel"/>
    <w:tmpl w:val="8EEEB1F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7B7437"/>
    <w:multiLevelType w:val="hybridMultilevel"/>
    <w:tmpl w:val="69A68C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045FA6"/>
    <w:multiLevelType w:val="hybridMultilevel"/>
    <w:tmpl w:val="7820DF5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8119E6"/>
    <w:multiLevelType w:val="hybridMultilevel"/>
    <w:tmpl w:val="98A69E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BC50AD"/>
    <w:multiLevelType w:val="hybridMultilevel"/>
    <w:tmpl w:val="7CE8662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6F4"/>
    <w:rsid w:val="00253DEB"/>
    <w:rsid w:val="00297F3B"/>
    <w:rsid w:val="003B4657"/>
    <w:rsid w:val="007656F4"/>
    <w:rsid w:val="007F0377"/>
    <w:rsid w:val="009F33EC"/>
    <w:rsid w:val="00A778D5"/>
    <w:rsid w:val="00C32E68"/>
    <w:rsid w:val="00D60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AA6A14-72A9-475F-9621-6A3ECE773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03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32E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E68"/>
  </w:style>
  <w:style w:type="paragraph" w:styleId="Footer">
    <w:name w:val="footer"/>
    <w:basedOn w:val="Normal"/>
    <w:link w:val="FooterChar"/>
    <w:uiPriority w:val="99"/>
    <w:unhideWhenUsed/>
    <w:rsid w:val="00C32E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11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2023-07-18T15:33:00Z</dcterms:created>
  <dcterms:modified xsi:type="dcterms:W3CDTF">2023-07-18T16:42:00Z</dcterms:modified>
</cp:coreProperties>
</file>