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2CEA" w14:textId="775CDE40" w:rsidR="00C3172A" w:rsidRDefault="00C3172A">
      <w:r>
        <w:rPr>
          <w:noProof/>
        </w:rPr>
        <w:drawing>
          <wp:inline distT="0" distB="0" distL="0" distR="0" wp14:anchorId="40C72F84" wp14:editId="27A6FBF9">
            <wp:extent cx="5731510" cy="3222625"/>
            <wp:effectExtent l="0" t="0" r="2540" b="0"/>
            <wp:docPr id="176563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36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EEC1" w14:textId="77777777" w:rsidR="00C3172A" w:rsidRDefault="00C3172A"/>
    <w:p w14:paraId="481700E7" w14:textId="7A7D608D" w:rsidR="00C3172A" w:rsidRDefault="00C3172A">
      <w:r>
        <w:t xml:space="preserve">Create </w:t>
      </w:r>
      <w:proofErr w:type="spellStart"/>
      <w:r>
        <w:t>ubnuntu</w:t>
      </w:r>
      <w:proofErr w:type="spellEnd"/>
      <w:r>
        <w:t xml:space="preserve"> </w:t>
      </w:r>
      <w:proofErr w:type="spellStart"/>
      <w:r>
        <w:t>instace</w:t>
      </w:r>
      <w:proofErr w:type="spellEnd"/>
      <w:r>
        <w:t xml:space="preserve"> enable </w:t>
      </w:r>
      <w:proofErr w:type="spellStart"/>
      <w:r>
        <w:t>pulic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</w:p>
    <w:p w14:paraId="61975CEA" w14:textId="77777777" w:rsidR="00C3172A" w:rsidRDefault="00C3172A"/>
    <w:p w14:paraId="1E6A4E19" w14:textId="3DF49DA4" w:rsidR="00C3172A" w:rsidRDefault="00C3172A">
      <w:r>
        <w:t>http and https protocol</w:t>
      </w:r>
    </w:p>
    <w:p w14:paraId="6463297C" w14:textId="77777777" w:rsidR="00C3172A" w:rsidRDefault="00C3172A"/>
    <w:p w14:paraId="3E69F900" w14:textId="5C0F5FC9" w:rsidR="00C3172A" w:rsidRDefault="00C3172A">
      <w:r>
        <w:rPr>
          <w:noProof/>
        </w:rPr>
        <w:drawing>
          <wp:inline distT="0" distB="0" distL="0" distR="0" wp14:anchorId="54DA78A3" wp14:editId="3B04C484">
            <wp:extent cx="5731510" cy="3222625"/>
            <wp:effectExtent l="0" t="0" r="2540" b="0"/>
            <wp:docPr id="203074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48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03FA" w14:textId="77777777" w:rsidR="00C3172A" w:rsidRDefault="00C3172A"/>
    <w:p w14:paraId="467687D9" w14:textId="6A435B23" w:rsidR="00C3172A" w:rsidRDefault="00C3172A">
      <w:r>
        <w:rPr>
          <w:noProof/>
        </w:rPr>
        <w:lastRenderedPageBreak/>
        <w:drawing>
          <wp:inline distT="0" distB="0" distL="0" distR="0" wp14:anchorId="350C3352" wp14:editId="6C8ED08F">
            <wp:extent cx="5731510" cy="3222625"/>
            <wp:effectExtent l="0" t="0" r="2540" b="0"/>
            <wp:docPr id="58228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81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1D6F" w14:textId="77777777" w:rsidR="00C3172A" w:rsidRDefault="00C3172A"/>
    <w:p w14:paraId="5DACCCE1" w14:textId="04D09279" w:rsidR="00C3172A" w:rsidRDefault="00E0637D">
      <w:r>
        <w:rPr>
          <w:noProof/>
        </w:rPr>
        <w:drawing>
          <wp:inline distT="0" distB="0" distL="0" distR="0" wp14:anchorId="508FE594" wp14:editId="75945D93">
            <wp:extent cx="5731510" cy="3222625"/>
            <wp:effectExtent l="0" t="0" r="2540" b="0"/>
            <wp:docPr id="71303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5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7DEB" w14:textId="77777777" w:rsidR="00E0637D" w:rsidRDefault="00E0637D"/>
    <w:p w14:paraId="62A0B396" w14:textId="77777777" w:rsidR="00E0637D" w:rsidRDefault="00E0637D"/>
    <w:sectPr w:rsidR="00E0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2A"/>
    <w:rsid w:val="009A1383"/>
    <w:rsid w:val="00C3172A"/>
    <w:rsid w:val="00E0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D5D9"/>
  <w15:chartTrackingRefBased/>
  <w15:docId w15:val="{B1704FDF-AA44-4348-9A78-5ABF79D8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1</cp:revision>
  <dcterms:created xsi:type="dcterms:W3CDTF">2023-06-28T08:42:00Z</dcterms:created>
  <dcterms:modified xsi:type="dcterms:W3CDTF">2023-06-28T09:18:00Z</dcterms:modified>
</cp:coreProperties>
</file>