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F19F" w14:textId="2325F4CD" w:rsidR="009C2E68" w:rsidRDefault="00F07F81">
      <w:pPr>
        <w:rPr>
          <w:rFonts w:asciiTheme="majorHAnsi" w:hAnsiTheme="majorHAnsi" w:cstheme="majorHAnsi"/>
          <w:sz w:val="24"/>
          <w:szCs w:val="24"/>
        </w:rPr>
      </w:pPr>
      <w:r w:rsidRPr="00F07F81">
        <w:rPr>
          <w:rFonts w:asciiTheme="majorHAnsi" w:hAnsiTheme="majorHAnsi" w:cstheme="majorHAnsi"/>
          <w:sz w:val="24"/>
          <w:szCs w:val="24"/>
        </w:rPr>
        <w:t>Observe the table below. You will find some sample questions filled for the entities using the 5Ws + HOW framework. Fill in the questions with blanks ----? with suitable questions that you would ask to know the situation better.</w:t>
      </w:r>
    </w:p>
    <w:p w14:paraId="022D1DBD" w14:textId="17DA9728" w:rsidR="00163652" w:rsidRDefault="00163652">
      <w:pPr>
        <w:rPr>
          <w:rFonts w:asciiTheme="majorHAnsi" w:hAnsiTheme="majorHAnsi" w:cstheme="majorHAnsi"/>
          <w:sz w:val="24"/>
          <w:szCs w:val="24"/>
        </w:rPr>
      </w:pPr>
    </w:p>
    <w:p w14:paraId="37E5958D" w14:textId="2CF58118" w:rsidR="00163652" w:rsidRPr="00163652" w:rsidRDefault="00163652">
      <w:pPr>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t>Questions</w:t>
      </w:r>
    </w:p>
    <w:p w14:paraId="167F27F2" w14:textId="77777777" w:rsidR="009C2E68" w:rsidRPr="00F07F81" w:rsidRDefault="009C2E68">
      <w:pPr>
        <w:rPr>
          <w:rFonts w:asciiTheme="majorHAnsi" w:hAnsiTheme="majorHAnsi" w:cstheme="majorHAnsi"/>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147"/>
        <w:gridCol w:w="1623"/>
        <w:gridCol w:w="1651"/>
        <w:gridCol w:w="1651"/>
        <w:gridCol w:w="1635"/>
        <w:gridCol w:w="1633"/>
      </w:tblGrid>
      <w:tr w:rsidR="00DA3478" w:rsidRPr="00F07F81" w14:paraId="4747AC06" w14:textId="77777777" w:rsidTr="00F07F81">
        <w:trPr>
          <w:trHeight w:val="693"/>
          <w:tblHeader/>
        </w:trPr>
        <w:tc>
          <w:tcPr>
            <w:tcW w:w="6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C37D2" w14:textId="77777777" w:rsidR="005C11E9" w:rsidRPr="00F07F81" w:rsidRDefault="005C11E9">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 </w:t>
            </w:r>
          </w:p>
        </w:tc>
        <w:tc>
          <w:tcPr>
            <w:tcW w:w="709"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6664303" w14:textId="71BBA2F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Client</w:t>
            </w:r>
            <w:r w:rsidR="00B95897" w:rsidRPr="00F07F81">
              <w:rPr>
                <w:rFonts w:asciiTheme="majorHAnsi" w:eastAsia="Calibri" w:hAnsiTheme="majorHAnsi" w:cstheme="majorHAnsi"/>
                <w:b/>
              </w:rPr>
              <w:t>/Prospect</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C25AE1E" w14:textId="0F1C462A"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fund</w:t>
            </w:r>
          </w:p>
        </w:tc>
        <w:tc>
          <w:tcPr>
            <w:tcW w:w="916"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C95A18B" w14:textId="7E7D97E3"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Securities</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3633A06" w14:textId="3E2B0556"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Investment horizon</w:t>
            </w:r>
          </w:p>
        </w:tc>
        <w:tc>
          <w:tcPr>
            <w:tcW w:w="907"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0B5BA91" w14:textId="4DC6AF5D"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Financial goals</w:t>
            </w:r>
          </w:p>
        </w:tc>
      </w:tr>
      <w:tr w:rsidR="00DA3478" w:rsidRPr="00F07F81" w14:paraId="3022F4B8"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F2E3C" w14:textId="3A8CB188"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Who?</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4472AA64" w14:textId="6DC8C52D" w:rsidR="005C11E9" w:rsidRPr="00F07F81" w:rsidRDefault="00D60151" w:rsidP="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Who is the investor assigned to you</w:t>
            </w:r>
            <w:r w:rsidR="00B95897"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3AD2D877" w14:textId="2D573520" w:rsidR="005C11E9" w:rsidRPr="00F07F81" w:rsidRDefault="00223DA2" w:rsidP="00EA6B23">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Who is going to utilize the investment funds?</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353D5D80" w14:textId="7040416B" w:rsidR="005C11E9" w:rsidRPr="00F07F81" w:rsidRDefault="00634603"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Who are the </w:t>
            </w:r>
            <w:r w:rsidR="00982C49">
              <w:rPr>
                <w:rFonts w:asciiTheme="majorHAnsi" w:eastAsia="Calibri" w:hAnsiTheme="majorHAnsi" w:cstheme="majorHAnsi"/>
              </w:rPr>
              <w:t xml:space="preserve">stakeholders of </w:t>
            </w:r>
            <w:r w:rsidR="00602649">
              <w:rPr>
                <w:rFonts w:asciiTheme="majorHAnsi" w:eastAsia="Calibri" w:hAnsiTheme="majorHAnsi" w:cstheme="majorHAnsi"/>
              </w:rPr>
              <w:t xml:space="preserve">the </w:t>
            </w:r>
            <w:r>
              <w:rPr>
                <w:rFonts w:asciiTheme="majorHAnsi" w:eastAsia="Calibri" w:hAnsiTheme="majorHAnsi" w:cstheme="majorHAnsi"/>
              </w:rPr>
              <w:t>securities</w:t>
            </w:r>
            <w:r w:rsidR="00D60151"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0E38B984" w14:textId="4657A617" w:rsidR="00B95897" w:rsidRPr="00F07F81" w:rsidRDefault="00E325A1"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Who</w:t>
            </w:r>
            <w:r w:rsidR="00D134E9">
              <w:rPr>
                <w:rFonts w:asciiTheme="majorHAnsi" w:eastAsia="Calibri" w:hAnsiTheme="majorHAnsi" w:cstheme="majorHAnsi"/>
              </w:rPr>
              <w:t xml:space="preserve"> will </w:t>
            </w:r>
            <w:r w:rsidR="00205C35">
              <w:rPr>
                <w:rFonts w:asciiTheme="majorHAnsi" w:eastAsia="Calibri" w:hAnsiTheme="majorHAnsi" w:cstheme="majorHAnsi"/>
              </w:rPr>
              <w:t xml:space="preserve">decide the </w:t>
            </w:r>
            <w:r w:rsidR="00D134E9">
              <w:rPr>
                <w:rFonts w:asciiTheme="majorHAnsi" w:eastAsia="Calibri" w:hAnsiTheme="majorHAnsi" w:cstheme="majorHAnsi"/>
              </w:rPr>
              <w:t>total duration of investment</w:t>
            </w:r>
            <w:r w:rsidR="005C11E9" w:rsidRPr="00F07F81">
              <w:rPr>
                <w:rFonts w:asciiTheme="majorHAnsi" w:eastAsia="Calibri" w:hAnsiTheme="majorHAnsi" w:cstheme="majorHAnsi"/>
              </w:rPr>
              <w:t>?</w:t>
            </w:r>
          </w:p>
          <w:p w14:paraId="5A6F9BF3" w14:textId="4713BE14"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06BEA9D3" w14:textId="6E24C568" w:rsidR="00B95897" w:rsidRPr="00F07F81" w:rsidRDefault="00EA6B23"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Who will use the target returns from the investment?</w:t>
            </w:r>
          </w:p>
          <w:p w14:paraId="32CC8A4D" w14:textId="4E3925C2" w:rsidR="005C11E9" w:rsidRPr="00F07F81" w:rsidRDefault="005C11E9">
            <w:pPr>
              <w:spacing w:before="240" w:after="240" w:line="259" w:lineRule="auto"/>
              <w:jc w:val="both"/>
              <w:rPr>
                <w:rFonts w:asciiTheme="majorHAnsi" w:eastAsia="Calibri" w:hAnsiTheme="majorHAnsi" w:cstheme="majorHAnsi"/>
              </w:rPr>
            </w:pPr>
          </w:p>
        </w:tc>
      </w:tr>
      <w:tr w:rsidR="00DA3478" w:rsidRPr="00F07F81" w14:paraId="788DE45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130059" w14:textId="10951E3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What?</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1C013771" w14:textId="14BEE72D" w:rsidR="00B95897" w:rsidRPr="00F07F81" w:rsidRDefault="00877E58"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 is the investor</w:t>
            </w:r>
            <w:r w:rsidR="003407E1">
              <w:rPr>
                <w:rFonts w:asciiTheme="majorHAnsi" w:eastAsia="Calibri" w:hAnsiTheme="majorHAnsi" w:cstheme="majorHAnsi"/>
              </w:rPr>
              <w:t>s</w:t>
            </w:r>
            <w:r w:rsidR="001B5F01">
              <w:rPr>
                <w:rFonts w:asciiTheme="majorHAnsi" w:eastAsia="Calibri" w:hAnsiTheme="majorHAnsi" w:cstheme="majorHAnsi"/>
              </w:rPr>
              <w:t xml:space="preserve"> </w:t>
            </w:r>
            <w:r>
              <w:rPr>
                <w:rFonts w:asciiTheme="majorHAnsi" w:eastAsia="Calibri" w:hAnsiTheme="majorHAnsi" w:cstheme="majorHAnsi"/>
              </w:rPr>
              <w:t>persona</w:t>
            </w:r>
            <w:r w:rsidR="005C11E9" w:rsidRPr="00F07F81">
              <w:rPr>
                <w:rFonts w:asciiTheme="majorHAnsi" w:eastAsia="Calibri" w:hAnsiTheme="majorHAnsi" w:cstheme="majorHAnsi"/>
              </w:rPr>
              <w:t>?</w:t>
            </w:r>
          </w:p>
          <w:p w14:paraId="48D5FAD1" w14:textId="0CACEB81"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403F047" w14:textId="399AB1C7" w:rsidR="005C11E9" w:rsidRPr="00F07F81" w:rsidRDefault="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What are the total funds that the client is willing to invest</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3625B128" w14:textId="31BBF594" w:rsidR="00B95897" w:rsidRPr="00F07F81" w:rsidRDefault="00877E58"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What are the different types of securities?</w:t>
            </w:r>
          </w:p>
          <w:p w14:paraId="1F65EBEF" w14:textId="33DA2BC8" w:rsidR="005C11E9" w:rsidRPr="00F07F81" w:rsidRDefault="005C11E9">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2418E94C" w14:textId="074E9ABB" w:rsidR="005C11E9" w:rsidRPr="00F07F81" w:rsidRDefault="00877E58">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What is the </w:t>
            </w:r>
            <w:r w:rsidR="00363AB6">
              <w:rPr>
                <w:rFonts w:asciiTheme="majorHAnsi" w:eastAsia="Calibri" w:hAnsiTheme="majorHAnsi" w:cstheme="majorHAnsi"/>
              </w:rPr>
              <w:t xml:space="preserve">total </w:t>
            </w:r>
            <w:r>
              <w:rPr>
                <w:rFonts w:asciiTheme="majorHAnsi" w:eastAsia="Calibri" w:hAnsiTheme="majorHAnsi" w:cstheme="majorHAnsi"/>
              </w:rPr>
              <w:t>duration of investment client is looking for</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6ABAC84C" w14:textId="6DA4C250" w:rsidR="00AC614F" w:rsidRPr="00F07F81" w:rsidRDefault="00AC614F">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What </w:t>
            </w:r>
            <w:r w:rsidR="005A24F6">
              <w:rPr>
                <w:rFonts w:asciiTheme="majorHAnsi" w:eastAsia="Calibri" w:hAnsiTheme="majorHAnsi" w:cstheme="majorHAnsi"/>
              </w:rPr>
              <w:t xml:space="preserve">are the investors financial </w:t>
            </w:r>
            <w:r>
              <w:rPr>
                <w:rFonts w:asciiTheme="majorHAnsi" w:eastAsia="Calibri" w:hAnsiTheme="majorHAnsi" w:cstheme="majorHAnsi"/>
              </w:rPr>
              <w:t>goal</w:t>
            </w:r>
            <w:r w:rsidR="005A24F6">
              <w:rPr>
                <w:rFonts w:asciiTheme="majorHAnsi" w:eastAsia="Calibri" w:hAnsiTheme="majorHAnsi" w:cstheme="majorHAnsi"/>
              </w:rPr>
              <w:t>s</w:t>
            </w:r>
            <w:r>
              <w:rPr>
                <w:rFonts w:asciiTheme="majorHAnsi" w:eastAsia="Calibri" w:hAnsiTheme="majorHAnsi" w:cstheme="majorHAnsi"/>
              </w:rPr>
              <w:t>?</w:t>
            </w:r>
          </w:p>
        </w:tc>
      </w:tr>
      <w:tr w:rsidR="00DA3478" w:rsidRPr="00F07F81" w14:paraId="0F303853"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7D2914" w14:textId="5A2DAC50"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When?</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36AA783A" w14:textId="51F9D733" w:rsidR="00BC771C" w:rsidRPr="00BC771C" w:rsidRDefault="00BC771C" w:rsidP="00BC771C">
            <w:pPr>
              <w:spacing w:before="240" w:after="240" w:line="259" w:lineRule="auto"/>
              <w:jc w:val="both"/>
              <w:rPr>
                <w:rFonts w:ascii="Calibri" w:eastAsia="Calibri" w:hAnsi="Calibri" w:cs="Calibri"/>
                <w:sz w:val="24"/>
                <w:szCs w:val="24"/>
              </w:rPr>
            </w:pPr>
            <w:r w:rsidRPr="00BC771C">
              <w:rPr>
                <w:rFonts w:asciiTheme="majorHAnsi" w:eastAsia="Calibri" w:hAnsiTheme="majorHAnsi" w:cstheme="majorHAnsi"/>
              </w:rPr>
              <w:t xml:space="preserve">When does </w:t>
            </w:r>
            <w:r>
              <w:rPr>
                <w:rFonts w:asciiTheme="majorHAnsi" w:eastAsia="Calibri" w:hAnsiTheme="majorHAnsi" w:cstheme="majorHAnsi"/>
              </w:rPr>
              <w:t xml:space="preserve">the client </w:t>
            </w:r>
            <w:r w:rsidRPr="00BC771C">
              <w:rPr>
                <w:rFonts w:asciiTheme="majorHAnsi" w:eastAsia="Calibri" w:hAnsiTheme="majorHAnsi" w:cstheme="majorHAnsi"/>
              </w:rPr>
              <w:t>intends to form NGO</w:t>
            </w:r>
            <w:r w:rsidRPr="00BC771C">
              <w:rPr>
                <w:rFonts w:ascii="Calibri" w:eastAsia="Calibri" w:hAnsi="Calibri" w:cs="Calibri"/>
                <w:sz w:val="24"/>
                <w:szCs w:val="24"/>
              </w:rPr>
              <w:t>?</w:t>
            </w:r>
          </w:p>
          <w:p w14:paraId="3A9DD7E1" w14:textId="031AD001"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46FB711" w14:textId="129265F1" w:rsidR="005C11E9" w:rsidRPr="00F07F81" w:rsidRDefault="00474EAA">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will the funds be provided for investment</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8DA39C6" w14:textId="1B166EB0" w:rsidR="005C11E9" w:rsidRPr="00F07F81" w:rsidRDefault="003462F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When is a security included in a portfolio?</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36E716E1" w14:textId="1AFC5629" w:rsidR="005C11E9" w:rsidRPr="00F07F81" w:rsidRDefault="00B95897">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When does the client intend to withdraw the returns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5A65872F" w14:textId="76A0D5E4" w:rsidR="005C11E9" w:rsidRPr="00F07F81" w:rsidRDefault="00AC614F">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When will the </w:t>
            </w:r>
            <w:r w:rsidR="004312E6">
              <w:rPr>
                <w:rFonts w:asciiTheme="majorHAnsi" w:eastAsia="Calibri" w:hAnsiTheme="majorHAnsi" w:cstheme="majorHAnsi"/>
              </w:rPr>
              <w:t xml:space="preserve">client achieves the </w:t>
            </w:r>
            <w:r>
              <w:rPr>
                <w:rFonts w:asciiTheme="majorHAnsi" w:eastAsia="Calibri" w:hAnsiTheme="majorHAnsi" w:cstheme="majorHAnsi"/>
              </w:rPr>
              <w:t>target returns</w:t>
            </w:r>
            <w:r w:rsidR="005C11E9" w:rsidRPr="00F07F81">
              <w:rPr>
                <w:rFonts w:asciiTheme="majorHAnsi" w:eastAsia="Calibri" w:hAnsiTheme="majorHAnsi" w:cstheme="majorHAnsi"/>
              </w:rPr>
              <w:t>?</w:t>
            </w:r>
          </w:p>
        </w:tc>
      </w:tr>
      <w:tr w:rsidR="00DA3478" w:rsidRPr="00F07F81" w14:paraId="3AE0A124"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ED92C8" w14:textId="2445C6E1"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lastRenderedPageBreak/>
              <w:t>Which?</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0024D934" w14:textId="645989B2" w:rsidR="00B95897" w:rsidRPr="00F07F81" w:rsidRDefault="00651A0D"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type of stocks the investor wants to invest in</w:t>
            </w:r>
            <w:r w:rsidR="005C11E9" w:rsidRPr="00F07F81">
              <w:rPr>
                <w:rFonts w:asciiTheme="majorHAnsi" w:eastAsia="Calibri" w:hAnsiTheme="majorHAnsi" w:cstheme="majorHAnsi"/>
              </w:rPr>
              <w:t>?</w:t>
            </w:r>
          </w:p>
          <w:p w14:paraId="33363C67" w14:textId="766D44B0"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2B8078C" w14:textId="691CB814" w:rsidR="00B95897" w:rsidRPr="00F07F81" w:rsidRDefault="0013124D"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Which payment </w:t>
            </w:r>
            <w:r w:rsidR="00330D9C">
              <w:rPr>
                <w:rFonts w:asciiTheme="majorHAnsi" w:eastAsia="Calibri" w:hAnsiTheme="majorHAnsi" w:cstheme="majorHAnsi"/>
              </w:rPr>
              <w:t xml:space="preserve">mode </w:t>
            </w:r>
            <w:r>
              <w:rPr>
                <w:rFonts w:asciiTheme="majorHAnsi" w:eastAsia="Calibri" w:hAnsiTheme="majorHAnsi" w:cstheme="majorHAnsi"/>
              </w:rPr>
              <w:t xml:space="preserve">be used </w:t>
            </w:r>
            <w:r w:rsidR="00330D9C">
              <w:rPr>
                <w:rFonts w:asciiTheme="majorHAnsi" w:eastAsia="Calibri" w:hAnsiTheme="majorHAnsi" w:cstheme="majorHAnsi"/>
              </w:rPr>
              <w:t xml:space="preserve">by the investor </w:t>
            </w:r>
            <w:r>
              <w:rPr>
                <w:rFonts w:asciiTheme="majorHAnsi" w:eastAsia="Calibri" w:hAnsiTheme="majorHAnsi" w:cstheme="majorHAnsi"/>
              </w:rPr>
              <w:t>for providing the funds</w:t>
            </w:r>
            <w:r w:rsidR="005C11E9" w:rsidRPr="00F07F81">
              <w:rPr>
                <w:rFonts w:asciiTheme="majorHAnsi" w:eastAsia="Calibri" w:hAnsiTheme="majorHAnsi" w:cstheme="majorHAnsi"/>
              </w:rPr>
              <w:t>?</w:t>
            </w:r>
          </w:p>
          <w:p w14:paraId="71F745B3" w14:textId="1E6CC507" w:rsidR="005C11E9" w:rsidRPr="00F07F81" w:rsidRDefault="005C11E9">
            <w:pPr>
              <w:spacing w:before="240" w:after="240" w:line="259" w:lineRule="auto"/>
              <w:jc w:val="both"/>
              <w:rPr>
                <w:rFonts w:asciiTheme="majorHAnsi" w:eastAsia="Calibri" w:hAnsiTheme="majorHAnsi" w:cstheme="majorHAnsi"/>
              </w:rPr>
            </w:pP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45292719" w14:textId="5570F77D" w:rsidR="00B95897" w:rsidRPr="00F07F81" w:rsidRDefault="00D60151" w:rsidP="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Which </w:t>
            </w:r>
            <w:r w:rsidR="00772B8A">
              <w:rPr>
                <w:rFonts w:asciiTheme="majorHAnsi" w:eastAsia="Calibri" w:hAnsiTheme="majorHAnsi" w:cstheme="majorHAnsi"/>
              </w:rPr>
              <w:t xml:space="preserve">industries do the </w:t>
            </w:r>
            <w:r w:rsidRPr="00F07F81">
              <w:rPr>
                <w:rFonts w:asciiTheme="majorHAnsi" w:eastAsia="Calibri" w:hAnsiTheme="majorHAnsi" w:cstheme="majorHAnsi"/>
              </w:rPr>
              <w:t xml:space="preserve">securities </w:t>
            </w:r>
            <w:r w:rsidR="00772B8A">
              <w:rPr>
                <w:rFonts w:asciiTheme="majorHAnsi" w:eastAsia="Calibri" w:hAnsiTheme="majorHAnsi" w:cstheme="majorHAnsi"/>
              </w:rPr>
              <w:t>belong?</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33EA654D" w14:textId="16033E3B" w:rsidR="005C11E9" w:rsidRPr="00F07F81" w:rsidRDefault="00D11A8C">
            <w:pPr>
              <w:spacing w:before="240" w:after="240" w:line="259" w:lineRule="auto"/>
              <w:jc w:val="both"/>
              <w:rPr>
                <w:rFonts w:asciiTheme="majorHAnsi" w:eastAsia="Calibri" w:hAnsiTheme="majorHAnsi" w:cstheme="majorHAnsi"/>
              </w:rPr>
            </w:pPr>
            <w:r>
              <w:rPr>
                <w:rFonts w:asciiTheme="majorHAnsi" w:eastAsia="Calibri" w:hAnsiTheme="majorHAnsi" w:cstheme="majorHAnsi"/>
              </w:rPr>
              <w:t>Which time is ideal for the investor to withdraw returns?</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23CFDCF" w14:textId="0A1D9FD7" w:rsidR="00B95897" w:rsidRPr="00F07F81" w:rsidRDefault="004A5292" w:rsidP="00B9589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Which </w:t>
            </w:r>
            <w:r w:rsidR="00A13695">
              <w:rPr>
                <w:rFonts w:asciiTheme="majorHAnsi" w:eastAsia="Calibri" w:hAnsiTheme="majorHAnsi" w:cstheme="majorHAnsi"/>
              </w:rPr>
              <w:t xml:space="preserve">particular </w:t>
            </w:r>
            <w:r>
              <w:rPr>
                <w:rFonts w:asciiTheme="majorHAnsi" w:eastAsia="Calibri" w:hAnsiTheme="majorHAnsi" w:cstheme="majorHAnsi"/>
              </w:rPr>
              <w:t xml:space="preserve">goal </w:t>
            </w:r>
            <w:r w:rsidR="00AC7F0C">
              <w:rPr>
                <w:rFonts w:asciiTheme="majorHAnsi" w:eastAsia="Calibri" w:hAnsiTheme="majorHAnsi" w:cstheme="majorHAnsi"/>
              </w:rPr>
              <w:t xml:space="preserve">is </w:t>
            </w:r>
            <w:r>
              <w:rPr>
                <w:rFonts w:asciiTheme="majorHAnsi" w:eastAsia="Calibri" w:hAnsiTheme="majorHAnsi" w:cstheme="majorHAnsi"/>
              </w:rPr>
              <w:t>the investor trying to achieve from the investment</w:t>
            </w:r>
            <w:r w:rsidR="00AC7F0C">
              <w:rPr>
                <w:rFonts w:asciiTheme="majorHAnsi" w:eastAsia="Calibri" w:hAnsiTheme="majorHAnsi" w:cstheme="majorHAnsi"/>
              </w:rPr>
              <w:t xml:space="preserve"> returns</w:t>
            </w:r>
            <w:r>
              <w:rPr>
                <w:rFonts w:asciiTheme="majorHAnsi" w:eastAsia="Calibri" w:hAnsiTheme="majorHAnsi" w:cstheme="majorHAnsi"/>
              </w:rPr>
              <w:t>?</w:t>
            </w:r>
          </w:p>
          <w:p w14:paraId="48E677C1" w14:textId="707DFA13" w:rsidR="005C11E9" w:rsidRPr="00F07F81" w:rsidRDefault="005C11E9">
            <w:pPr>
              <w:spacing w:before="240" w:after="240" w:line="259" w:lineRule="auto"/>
              <w:jc w:val="both"/>
              <w:rPr>
                <w:rFonts w:asciiTheme="majorHAnsi" w:eastAsia="Calibri" w:hAnsiTheme="majorHAnsi" w:cstheme="majorHAnsi"/>
              </w:rPr>
            </w:pPr>
          </w:p>
        </w:tc>
      </w:tr>
      <w:tr w:rsidR="00DA3478" w:rsidRPr="00F07F81" w14:paraId="3B3D67C2"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92B313" w14:textId="77777777"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Where?</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54ECC74D" w14:textId="2AFD7CC3" w:rsidR="005C11E9" w:rsidRPr="00F07F81" w:rsidRDefault="008F0B0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Where does the </w:t>
            </w:r>
            <w:r w:rsidR="0002345C">
              <w:rPr>
                <w:rFonts w:asciiTheme="majorHAnsi" w:eastAsia="Calibri" w:hAnsiTheme="majorHAnsi" w:cstheme="majorHAnsi"/>
              </w:rPr>
              <w:t xml:space="preserve">investor </w:t>
            </w:r>
            <w:r w:rsidR="00EE6212">
              <w:rPr>
                <w:rFonts w:asciiTheme="majorHAnsi" w:eastAsia="Calibri" w:hAnsiTheme="majorHAnsi" w:cstheme="majorHAnsi"/>
              </w:rPr>
              <w:t>live</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1AA6C84A" w14:textId="73FC16EB" w:rsidR="005C11E9" w:rsidRPr="00F07F81" w:rsidRDefault="008F0B07">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Where does the client </w:t>
            </w:r>
            <w:r w:rsidR="00EE6212">
              <w:rPr>
                <w:rFonts w:asciiTheme="majorHAnsi" w:eastAsia="Calibri" w:hAnsiTheme="majorHAnsi" w:cstheme="majorHAnsi"/>
              </w:rPr>
              <w:t>get funds for investment</w:t>
            </w:r>
            <w:r w:rsidR="005C11E9" w:rsidRPr="00F07F81">
              <w:rPr>
                <w:rFonts w:asciiTheme="majorHAnsi" w:eastAsia="Calibri" w:hAnsiTheme="majorHAnsi" w:cstheme="majorHAnsi"/>
              </w:rPr>
              <w: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B5E8744" w14:textId="37ED8947" w:rsidR="005C11E9" w:rsidRPr="00F07F81" w:rsidRDefault="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 xml:space="preserve">Where </w:t>
            </w:r>
            <w:r w:rsidR="00772B8A">
              <w:rPr>
                <w:rFonts w:asciiTheme="majorHAnsi" w:eastAsia="Calibri" w:hAnsiTheme="majorHAnsi" w:cstheme="majorHAnsi"/>
              </w:rPr>
              <w:t>are the securities created?</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4780103" w14:textId="6E6B5A8C" w:rsidR="005C11E9" w:rsidRPr="00F07F81" w:rsidRDefault="00784165">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Where should the funds be </w:t>
            </w:r>
            <w:r w:rsidR="00424395">
              <w:rPr>
                <w:rFonts w:asciiTheme="majorHAnsi" w:eastAsia="Calibri" w:hAnsiTheme="majorHAnsi" w:cstheme="majorHAnsi"/>
              </w:rPr>
              <w:t xml:space="preserve">invested </w:t>
            </w:r>
            <w:r w:rsidR="000A61D4">
              <w:rPr>
                <w:rFonts w:asciiTheme="majorHAnsi" w:eastAsia="Calibri" w:hAnsiTheme="majorHAnsi" w:cstheme="majorHAnsi"/>
              </w:rPr>
              <w:t>to get decent return</w:t>
            </w:r>
            <w:r w:rsidR="002A0DA9">
              <w:rPr>
                <w:rFonts w:asciiTheme="majorHAnsi" w:eastAsia="Calibri" w:hAnsiTheme="majorHAnsi" w:cstheme="majorHAnsi"/>
              </w:rPr>
              <w:t>s</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ACBAA9A" w14:textId="6A6DE945" w:rsidR="005C11E9" w:rsidRPr="00F07F81" w:rsidRDefault="008E3828">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Where does the client </w:t>
            </w:r>
            <w:r w:rsidR="00197844">
              <w:rPr>
                <w:rFonts w:asciiTheme="majorHAnsi" w:eastAsia="Calibri" w:hAnsiTheme="majorHAnsi" w:cstheme="majorHAnsi"/>
              </w:rPr>
              <w:t>want</w:t>
            </w:r>
            <w:r w:rsidR="00F27CF9">
              <w:rPr>
                <w:rFonts w:asciiTheme="majorHAnsi" w:eastAsia="Calibri" w:hAnsiTheme="majorHAnsi" w:cstheme="majorHAnsi"/>
              </w:rPr>
              <w:t xml:space="preserve"> to use the </w:t>
            </w:r>
            <w:r>
              <w:rPr>
                <w:rFonts w:asciiTheme="majorHAnsi" w:eastAsia="Calibri" w:hAnsiTheme="majorHAnsi" w:cstheme="majorHAnsi"/>
              </w:rPr>
              <w:t>returns</w:t>
            </w:r>
            <w:r w:rsidR="00F27CF9">
              <w:rPr>
                <w:rFonts w:asciiTheme="majorHAnsi" w:eastAsia="Calibri" w:hAnsiTheme="majorHAnsi" w:cstheme="majorHAnsi"/>
              </w:rPr>
              <w:t xml:space="preserve"> from the investment made</w:t>
            </w:r>
            <w:r w:rsidR="009D165C" w:rsidRPr="00F07F81">
              <w:rPr>
                <w:rFonts w:asciiTheme="majorHAnsi" w:eastAsia="Calibri" w:hAnsiTheme="majorHAnsi" w:cstheme="majorHAnsi"/>
              </w:rPr>
              <w:t>?</w:t>
            </w:r>
          </w:p>
        </w:tc>
      </w:tr>
      <w:tr w:rsidR="00DA3478" w:rsidRPr="00F07F81" w14:paraId="3B82C18D" w14:textId="77777777" w:rsidTr="00F07F81">
        <w:trPr>
          <w:trHeight w:val="2219"/>
        </w:trPr>
        <w:tc>
          <w:tcPr>
            <w:tcW w:w="646" w:type="pct"/>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24F14" w14:textId="76463F89" w:rsidR="005C11E9" w:rsidRPr="00F07F81" w:rsidRDefault="005C11E9">
            <w:pPr>
              <w:spacing w:before="240" w:after="240" w:line="259" w:lineRule="auto"/>
              <w:jc w:val="center"/>
              <w:rPr>
                <w:rFonts w:asciiTheme="majorHAnsi" w:eastAsia="Calibri" w:hAnsiTheme="majorHAnsi" w:cstheme="majorHAnsi"/>
                <w:b/>
              </w:rPr>
            </w:pPr>
            <w:r w:rsidRPr="00F07F81">
              <w:rPr>
                <w:rFonts w:asciiTheme="majorHAnsi" w:eastAsia="Calibri" w:hAnsiTheme="majorHAnsi" w:cstheme="majorHAnsi"/>
                <w:b/>
              </w:rPr>
              <w:t>How?</w:t>
            </w:r>
          </w:p>
        </w:tc>
        <w:tc>
          <w:tcPr>
            <w:tcW w:w="709" w:type="pct"/>
            <w:tcBorders>
              <w:top w:val="nil"/>
              <w:left w:val="nil"/>
              <w:bottom w:val="single" w:sz="8" w:space="0" w:color="000000"/>
              <w:right w:val="single" w:sz="8" w:space="0" w:color="000000"/>
            </w:tcBorders>
            <w:tcMar>
              <w:top w:w="100" w:type="dxa"/>
              <w:left w:w="100" w:type="dxa"/>
              <w:bottom w:w="100" w:type="dxa"/>
              <w:right w:w="100" w:type="dxa"/>
            </w:tcMar>
          </w:tcPr>
          <w:p w14:paraId="7699BE4F" w14:textId="11C93323" w:rsidR="005C11E9" w:rsidRPr="00F07F81" w:rsidRDefault="00EA0ECF">
            <w:pPr>
              <w:spacing w:before="240" w:after="240" w:line="259" w:lineRule="auto"/>
              <w:jc w:val="both"/>
              <w:rPr>
                <w:rFonts w:asciiTheme="majorHAnsi" w:eastAsia="Calibri" w:hAnsiTheme="majorHAnsi" w:cstheme="majorHAnsi"/>
              </w:rPr>
            </w:pPr>
            <w:r w:rsidRPr="00EA0ECF">
              <w:rPr>
                <w:rFonts w:asciiTheme="majorHAnsi" w:eastAsia="Calibri" w:hAnsiTheme="majorHAnsi" w:cstheme="majorHAnsi"/>
              </w:rPr>
              <w:t>How is the investor supported financially?</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0326D27E" w14:textId="31BCE9D6" w:rsidR="005C11E9" w:rsidRPr="00F07F81" w:rsidRDefault="004F708D">
            <w:pPr>
              <w:spacing w:before="240" w:after="240" w:line="259" w:lineRule="auto"/>
              <w:jc w:val="both"/>
              <w:rPr>
                <w:rFonts w:asciiTheme="majorHAnsi" w:eastAsia="Calibri" w:hAnsiTheme="majorHAnsi" w:cstheme="majorHAnsi"/>
              </w:rPr>
            </w:pPr>
            <w:r>
              <w:rPr>
                <w:rFonts w:asciiTheme="majorHAnsi" w:eastAsia="Calibri" w:hAnsiTheme="majorHAnsi" w:cstheme="majorHAnsi"/>
              </w:rPr>
              <w:t>How will the funds be provided for investment?</w:t>
            </w:r>
          </w:p>
        </w:tc>
        <w:tc>
          <w:tcPr>
            <w:tcW w:w="916" w:type="pct"/>
            <w:tcBorders>
              <w:top w:val="nil"/>
              <w:left w:val="nil"/>
              <w:bottom w:val="single" w:sz="8" w:space="0" w:color="000000"/>
              <w:right w:val="single" w:sz="8" w:space="0" w:color="000000"/>
            </w:tcBorders>
            <w:tcMar>
              <w:top w:w="100" w:type="dxa"/>
              <w:left w:w="100" w:type="dxa"/>
              <w:bottom w:w="100" w:type="dxa"/>
              <w:right w:w="100" w:type="dxa"/>
            </w:tcMar>
          </w:tcPr>
          <w:p w14:paraId="5E798EEB" w14:textId="73802566" w:rsidR="005C11E9" w:rsidRPr="00F07F81" w:rsidRDefault="004F708D">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How </w:t>
            </w:r>
            <w:r w:rsidR="00277474">
              <w:rPr>
                <w:rFonts w:asciiTheme="majorHAnsi" w:eastAsia="Calibri" w:hAnsiTheme="majorHAnsi" w:cstheme="majorHAnsi"/>
              </w:rPr>
              <w:t xml:space="preserve">are </w:t>
            </w:r>
            <w:r>
              <w:rPr>
                <w:rFonts w:asciiTheme="majorHAnsi" w:eastAsia="Calibri" w:hAnsiTheme="majorHAnsi" w:cstheme="majorHAnsi"/>
              </w:rPr>
              <w:t>the securities</w:t>
            </w:r>
            <w:r w:rsidR="00184D71">
              <w:rPr>
                <w:rFonts w:asciiTheme="majorHAnsi" w:eastAsia="Calibri" w:hAnsiTheme="majorHAnsi" w:cstheme="majorHAnsi"/>
              </w:rPr>
              <w:t xml:space="preserve"> </w:t>
            </w:r>
            <w:r>
              <w:rPr>
                <w:rFonts w:asciiTheme="majorHAnsi" w:eastAsia="Calibri" w:hAnsiTheme="majorHAnsi" w:cstheme="majorHAnsi"/>
              </w:rPr>
              <w:t>selected</w:t>
            </w:r>
            <w:r w:rsidR="00277474">
              <w:rPr>
                <w:rFonts w:asciiTheme="majorHAnsi" w:eastAsia="Calibri" w:hAnsiTheme="majorHAnsi" w:cstheme="majorHAnsi"/>
              </w:rPr>
              <w:t xml:space="preserve"> in a portfolio</w:t>
            </w:r>
            <w:r w:rsidR="005C11E9" w:rsidRPr="00F07F81">
              <w:rPr>
                <w:rFonts w:asciiTheme="majorHAnsi" w:eastAsia="Calibri" w:hAnsiTheme="majorHAnsi" w:cstheme="majorHAnsi"/>
              </w:rPr>
              <w:t>?</w:t>
            </w: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4823D03D" w14:textId="477E0DAB" w:rsidR="005C11E9" w:rsidRDefault="004F708D">
            <w:pPr>
              <w:spacing w:before="240" w:after="240" w:line="259" w:lineRule="auto"/>
              <w:jc w:val="both"/>
              <w:rPr>
                <w:rFonts w:asciiTheme="majorHAnsi" w:eastAsia="Calibri" w:hAnsiTheme="majorHAnsi" w:cstheme="majorHAnsi"/>
              </w:rPr>
            </w:pPr>
            <w:r>
              <w:rPr>
                <w:rFonts w:asciiTheme="majorHAnsi" w:eastAsia="Calibri" w:hAnsiTheme="majorHAnsi" w:cstheme="majorHAnsi"/>
              </w:rPr>
              <w:t xml:space="preserve">How </w:t>
            </w:r>
            <w:r w:rsidR="00864A39">
              <w:rPr>
                <w:rFonts w:asciiTheme="majorHAnsi" w:eastAsia="Calibri" w:hAnsiTheme="majorHAnsi" w:cstheme="majorHAnsi"/>
              </w:rPr>
              <w:t xml:space="preserve">long </w:t>
            </w:r>
            <w:r w:rsidR="000B4342">
              <w:rPr>
                <w:rFonts w:asciiTheme="majorHAnsi" w:eastAsia="Calibri" w:hAnsiTheme="majorHAnsi" w:cstheme="majorHAnsi"/>
              </w:rPr>
              <w:t xml:space="preserve">will </w:t>
            </w:r>
            <w:r w:rsidR="00864A39">
              <w:rPr>
                <w:rFonts w:asciiTheme="majorHAnsi" w:eastAsia="Calibri" w:hAnsiTheme="majorHAnsi" w:cstheme="majorHAnsi"/>
              </w:rPr>
              <w:t>the investor hold</w:t>
            </w:r>
            <w:r w:rsidR="00D65D9A">
              <w:rPr>
                <w:rFonts w:asciiTheme="majorHAnsi" w:eastAsia="Calibri" w:hAnsiTheme="majorHAnsi" w:cstheme="majorHAnsi"/>
              </w:rPr>
              <w:t xml:space="preserve"> </w:t>
            </w:r>
            <w:r w:rsidR="00864A39">
              <w:rPr>
                <w:rFonts w:asciiTheme="majorHAnsi" w:eastAsia="Calibri" w:hAnsiTheme="majorHAnsi" w:cstheme="majorHAnsi"/>
              </w:rPr>
              <w:t>the stocks?</w:t>
            </w:r>
          </w:p>
          <w:p w14:paraId="786CC46E" w14:textId="7279DD18" w:rsidR="00D65D9A" w:rsidRPr="00F07F81" w:rsidRDefault="00D65D9A">
            <w:pPr>
              <w:spacing w:before="240" w:after="240" w:line="259" w:lineRule="auto"/>
              <w:jc w:val="both"/>
              <w:rPr>
                <w:rFonts w:asciiTheme="majorHAnsi" w:eastAsia="Calibri" w:hAnsiTheme="majorHAnsi" w:cstheme="majorHAnsi"/>
              </w:rPr>
            </w:pPr>
          </w:p>
        </w:tc>
        <w:tc>
          <w:tcPr>
            <w:tcW w:w="907" w:type="pct"/>
            <w:tcBorders>
              <w:top w:val="nil"/>
              <w:left w:val="nil"/>
              <w:bottom w:val="single" w:sz="8" w:space="0" w:color="000000"/>
              <w:right w:val="single" w:sz="8" w:space="0" w:color="000000"/>
            </w:tcBorders>
            <w:tcMar>
              <w:top w:w="100" w:type="dxa"/>
              <w:left w:w="100" w:type="dxa"/>
              <w:bottom w:w="100" w:type="dxa"/>
              <w:right w:w="100" w:type="dxa"/>
            </w:tcMar>
          </w:tcPr>
          <w:p w14:paraId="7FB8A1D9" w14:textId="17CC7632" w:rsidR="005C11E9" w:rsidRPr="00F07F81" w:rsidRDefault="00D60151">
            <w:pPr>
              <w:spacing w:before="240" w:after="240" w:line="259" w:lineRule="auto"/>
              <w:jc w:val="both"/>
              <w:rPr>
                <w:rFonts w:asciiTheme="majorHAnsi" w:eastAsia="Calibri" w:hAnsiTheme="majorHAnsi" w:cstheme="majorHAnsi"/>
              </w:rPr>
            </w:pPr>
            <w:r w:rsidRPr="00F07F81">
              <w:rPr>
                <w:rFonts w:asciiTheme="majorHAnsi" w:eastAsia="Calibri" w:hAnsiTheme="majorHAnsi" w:cstheme="majorHAnsi"/>
              </w:rPr>
              <w:t>How does the individual intend to use the returns from the investment?</w:t>
            </w:r>
          </w:p>
        </w:tc>
      </w:tr>
    </w:tbl>
    <w:p w14:paraId="13341320" w14:textId="26F407A9" w:rsidR="00163652" w:rsidRDefault="00F07F81" w:rsidP="00163652">
      <w:pPr>
        <w:spacing w:before="240" w:after="240" w:line="259" w:lineRule="auto"/>
        <w:jc w:val="both"/>
        <w:rPr>
          <w:rFonts w:asciiTheme="majorHAnsi" w:eastAsia="Calibri" w:hAnsiTheme="majorHAnsi" w:cstheme="majorHAnsi"/>
          <w:color w:val="FFFFFF"/>
        </w:rPr>
      </w:pPr>
      <w:r w:rsidRPr="00F07F81">
        <w:rPr>
          <w:rFonts w:asciiTheme="majorHAnsi" w:eastAsia="Calibri" w:hAnsiTheme="majorHAnsi" w:cstheme="majorHAnsi"/>
          <w:color w:val="FFFFFF"/>
        </w:rPr>
        <w:t xml:space="preserve"> </w:t>
      </w:r>
      <w:r w:rsidR="00163652" w:rsidRPr="00163652">
        <w:rPr>
          <w:rFonts w:asciiTheme="majorHAnsi" w:eastAsia="Calibri" w:hAnsiTheme="majorHAnsi" w:cstheme="majorHAnsi"/>
        </w:rPr>
        <w:t xml:space="preserve">Complete the </w:t>
      </w:r>
      <w:r w:rsidR="00163652">
        <w:rPr>
          <w:rFonts w:asciiTheme="majorHAnsi" w:eastAsia="Calibri" w:hAnsiTheme="majorHAnsi" w:cstheme="majorHAnsi"/>
        </w:rPr>
        <w:t>document with the relevant questions. You must provide an answer to each question using the information provided about the investor and the available securities in the videos.</w:t>
      </w:r>
      <w:r w:rsidR="00163652">
        <w:rPr>
          <w:rFonts w:asciiTheme="majorHAnsi" w:eastAsia="Calibri" w:hAnsiTheme="majorHAnsi" w:cstheme="majorHAnsi"/>
          <w:color w:val="FFFFFF"/>
        </w:rPr>
        <w:br w:type="page"/>
      </w:r>
    </w:p>
    <w:p w14:paraId="01C0A40D" w14:textId="68B31FB1" w:rsidR="009C2E68" w:rsidRDefault="00163652">
      <w:pPr>
        <w:spacing w:before="240" w:after="240" w:line="259" w:lineRule="auto"/>
        <w:jc w:val="both"/>
        <w:rPr>
          <w:rFonts w:asciiTheme="majorHAnsi" w:hAnsiTheme="majorHAnsi" w:cstheme="majorHAnsi"/>
          <w:b/>
          <w:bCs/>
          <w:sz w:val="28"/>
          <w:szCs w:val="28"/>
          <w:u w:val="single"/>
        </w:rPr>
      </w:pPr>
      <w:r w:rsidRPr="00163652">
        <w:rPr>
          <w:rFonts w:asciiTheme="majorHAnsi" w:hAnsiTheme="majorHAnsi" w:cstheme="majorHAnsi"/>
          <w:b/>
          <w:bCs/>
          <w:sz w:val="28"/>
          <w:szCs w:val="28"/>
          <w:u w:val="single"/>
        </w:rPr>
        <w:lastRenderedPageBreak/>
        <w:t>Answers</w:t>
      </w:r>
    </w:p>
    <w:p w14:paraId="3AD3B772" w14:textId="5423CC65" w:rsidR="006F1F49" w:rsidRPr="00673978" w:rsidRDefault="006F1F49" w:rsidP="006F1F49">
      <w:pPr>
        <w:pStyle w:val="ListParagraph"/>
        <w:spacing w:before="240" w:after="240" w:line="259" w:lineRule="auto"/>
        <w:jc w:val="both"/>
        <w:rPr>
          <w:rFonts w:asciiTheme="minorHAnsi" w:eastAsia="Calibri" w:hAnsiTheme="minorHAnsi" w:cs="Calibri"/>
          <w:b/>
          <w:bCs/>
          <w:sz w:val="24"/>
          <w:szCs w:val="24"/>
          <w:u w:val="single"/>
        </w:rPr>
      </w:pPr>
      <w:r w:rsidRPr="00673978">
        <w:rPr>
          <w:rFonts w:asciiTheme="minorHAnsi" w:eastAsia="Calibri" w:hAnsiTheme="minorHAnsi" w:cs="Calibri"/>
          <w:b/>
          <w:bCs/>
          <w:sz w:val="24"/>
          <w:szCs w:val="24"/>
          <w:u w:val="single"/>
        </w:rPr>
        <w:t>Client/Prospect</w:t>
      </w:r>
    </w:p>
    <w:p w14:paraId="7C6524AA" w14:textId="77777777" w:rsidR="006F1F49" w:rsidRPr="006F1F49" w:rsidRDefault="006F1F49" w:rsidP="006F1F49">
      <w:pPr>
        <w:pStyle w:val="ListParagraph"/>
        <w:spacing w:before="240" w:after="240" w:line="259" w:lineRule="auto"/>
        <w:jc w:val="both"/>
        <w:rPr>
          <w:rFonts w:asciiTheme="minorHAnsi" w:eastAsia="Calibri" w:hAnsiTheme="minorHAnsi" w:cs="Calibri"/>
          <w:sz w:val="24"/>
          <w:szCs w:val="24"/>
        </w:rPr>
      </w:pPr>
    </w:p>
    <w:p w14:paraId="62B84432" w14:textId="051A0B4D" w:rsidR="000D6781" w:rsidRPr="00417A59" w:rsidRDefault="000D6781" w:rsidP="000D6781">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Who is the investor assigned to you?</w:t>
      </w:r>
    </w:p>
    <w:p w14:paraId="53303CE6" w14:textId="1658C11C" w:rsidR="000D6781" w:rsidRPr="00417A59" w:rsidRDefault="000D6781" w:rsidP="000D6781">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 investor is Ms Alexandra Kolishnyick (aka Alexa)</w:t>
      </w:r>
      <w:r w:rsidR="003407E1" w:rsidRPr="00417A59">
        <w:rPr>
          <w:rFonts w:asciiTheme="minorHAnsi" w:eastAsia="Calibri" w:hAnsiTheme="minorHAnsi" w:cs="Calibri"/>
          <w:sz w:val="24"/>
          <w:szCs w:val="24"/>
        </w:rPr>
        <w:t>, daughter of famous Ukrainian business tycoon.</w:t>
      </w:r>
    </w:p>
    <w:p w14:paraId="02EC520F" w14:textId="77777777" w:rsidR="001B1B2A" w:rsidRPr="00417A59" w:rsidRDefault="001B1B2A" w:rsidP="001B1B2A">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Where does Ms Alexa lives?</w:t>
      </w:r>
    </w:p>
    <w:p w14:paraId="65F4FF20" w14:textId="23746864" w:rsidR="001B1B2A" w:rsidRPr="00417A59" w:rsidRDefault="001B1B2A" w:rsidP="001B1B2A">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She has been mostly in US for her schooling.</w:t>
      </w:r>
    </w:p>
    <w:p w14:paraId="616F4C81" w14:textId="13D7185C" w:rsidR="000D6781" w:rsidRPr="00417A59" w:rsidRDefault="000D6781" w:rsidP="000D6781">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What is the investor</w:t>
      </w:r>
      <w:r w:rsidR="001B1B2A" w:rsidRPr="00417A59">
        <w:rPr>
          <w:rFonts w:asciiTheme="minorHAnsi" w:eastAsia="Calibri" w:hAnsiTheme="minorHAnsi" w:cs="Calibri"/>
          <w:sz w:val="24"/>
          <w:szCs w:val="24"/>
        </w:rPr>
        <w:t>’</w:t>
      </w:r>
      <w:r w:rsidR="003407E1" w:rsidRPr="00417A59">
        <w:rPr>
          <w:rFonts w:asciiTheme="minorHAnsi" w:eastAsia="Calibri" w:hAnsiTheme="minorHAnsi" w:cs="Calibri"/>
          <w:sz w:val="24"/>
          <w:szCs w:val="24"/>
        </w:rPr>
        <w:t>s</w:t>
      </w:r>
      <w:r w:rsidRPr="00417A59">
        <w:rPr>
          <w:rFonts w:asciiTheme="minorHAnsi" w:eastAsia="Calibri" w:hAnsiTheme="minorHAnsi" w:cs="Calibri"/>
          <w:sz w:val="24"/>
          <w:szCs w:val="24"/>
        </w:rPr>
        <w:t xml:space="preserve"> persona?</w:t>
      </w:r>
    </w:p>
    <w:p w14:paraId="3BBBCE65" w14:textId="32268CCC" w:rsidR="001B1B2A" w:rsidRPr="00417A59" w:rsidRDefault="003407E1" w:rsidP="001B1B2A">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Ms Alexa is reserved and </w:t>
      </w:r>
      <w:r w:rsidR="00964C0B" w:rsidRPr="00417A59">
        <w:rPr>
          <w:rFonts w:asciiTheme="minorHAnsi" w:eastAsia="Calibri" w:hAnsiTheme="minorHAnsi" w:cs="Calibri"/>
          <w:sz w:val="24"/>
          <w:szCs w:val="24"/>
        </w:rPr>
        <w:t xml:space="preserve">has </w:t>
      </w:r>
      <w:r w:rsidRPr="00417A59">
        <w:rPr>
          <w:rFonts w:asciiTheme="minorHAnsi" w:eastAsia="Calibri" w:hAnsiTheme="minorHAnsi" w:cs="Calibri"/>
          <w:sz w:val="24"/>
          <w:szCs w:val="24"/>
        </w:rPr>
        <w:t>a conservative personality who believes in a humble and simple living.</w:t>
      </w:r>
      <w:r w:rsidR="001B1B2A" w:rsidRPr="00417A59">
        <w:rPr>
          <w:rFonts w:asciiTheme="minorHAnsi" w:eastAsia="Calibri" w:hAnsiTheme="minorHAnsi" w:cs="Calibri"/>
          <w:sz w:val="24"/>
          <w:szCs w:val="24"/>
        </w:rPr>
        <w:t xml:space="preserve"> She is n</w:t>
      </w:r>
      <w:r w:rsidRPr="00417A59">
        <w:rPr>
          <w:rFonts w:asciiTheme="minorHAnsi" w:eastAsia="Calibri" w:hAnsiTheme="minorHAnsi" w:cs="Calibri"/>
          <w:sz w:val="24"/>
          <w:szCs w:val="24"/>
        </w:rPr>
        <w:t>ot eager to disclose any information investment amount and wants a comprehensive report on all the metrics used to devise investment strategy.</w:t>
      </w:r>
    </w:p>
    <w:p w14:paraId="61704001" w14:textId="2B75BB8A" w:rsidR="001B1B2A" w:rsidRPr="00417A59" w:rsidRDefault="001B1B2A" w:rsidP="00164C75">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Which type of stocks the investor wants to invest in?</w:t>
      </w:r>
    </w:p>
    <w:p w14:paraId="1A7623CE" w14:textId="364F33A1" w:rsidR="001B1B2A" w:rsidRPr="00417A59" w:rsidRDefault="001B1B2A" w:rsidP="001B1B2A">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She wants to invest in stocks which shows promise but are also stable in nature.</w:t>
      </w:r>
    </w:p>
    <w:p w14:paraId="177C6B9A" w14:textId="615DF4AF" w:rsidR="00164C75" w:rsidRPr="00417A59" w:rsidRDefault="00164C75" w:rsidP="00164C75">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How is the investor supported financially?</w:t>
      </w:r>
    </w:p>
    <w:p w14:paraId="792BA7E4" w14:textId="617D9F3F" w:rsidR="00DA079E" w:rsidRPr="00417A59" w:rsidRDefault="00164C75" w:rsidP="00DA079E">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She has huge savings from the money sent by her parents for daily expense and wants to invest the saved money and use the matured amount to form an NGO</w:t>
      </w:r>
      <w:r w:rsidR="005647D4">
        <w:rPr>
          <w:rFonts w:asciiTheme="minorHAnsi" w:eastAsia="Calibri" w:hAnsiTheme="minorHAnsi" w:cs="Calibri"/>
          <w:sz w:val="24"/>
          <w:szCs w:val="24"/>
        </w:rPr>
        <w:t xml:space="preserve"> to support sub-Saharan African region</w:t>
      </w:r>
      <w:r w:rsidR="00DA079E" w:rsidRPr="00417A59">
        <w:rPr>
          <w:rFonts w:asciiTheme="minorHAnsi" w:eastAsia="Calibri" w:hAnsiTheme="minorHAnsi" w:cs="Calibri"/>
          <w:sz w:val="24"/>
          <w:szCs w:val="24"/>
        </w:rPr>
        <w:t>.</w:t>
      </w:r>
    </w:p>
    <w:p w14:paraId="69B13335" w14:textId="77777777" w:rsidR="00DA079E" w:rsidRPr="00417A59" w:rsidRDefault="00DA079E" w:rsidP="00DA079E">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When does she intends to form NGO?</w:t>
      </w:r>
    </w:p>
    <w:p w14:paraId="75E18608" w14:textId="648FC14B" w:rsidR="00DA079E" w:rsidRPr="00417A59" w:rsidRDefault="00DA079E" w:rsidP="00DA079E">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She </w:t>
      </w:r>
      <w:r w:rsidR="00BC771C" w:rsidRPr="00417A59">
        <w:rPr>
          <w:rFonts w:asciiTheme="minorHAnsi" w:eastAsia="Calibri" w:hAnsiTheme="minorHAnsi" w:cs="Calibri"/>
          <w:sz w:val="24"/>
          <w:szCs w:val="24"/>
        </w:rPr>
        <w:t xml:space="preserve">wishes </w:t>
      </w:r>
      <w:r w:rsidRPr="00417A59">
        <w:rPr>
          <w:rFonts w:asciiTheme="minorHAnsi" w:eastAsia="Calibri" w:hAnsiTheme="minorHAnsi" w:cs="Calibri"/>
          <w:sz w:val="24"/>
          <w:szCs w:val="24"/>
        </w:rPr>
        <w:t>to form NGO with her batchmates post completion of her graduation.</w:t>
      </w:r>
    </w:p>
    <w:p w14:paraId="39DF66AA" w14:textId="4A1DE1D4" w:rsidR="00604A6A" w:rsidRDefault="00604A6A" w:rsidP="00DA079E">
      <w:pPr>
        <w:pStyle w:val="ListParagraph"/>
        <w:spacing w:before="240" w:after="240" w:line="259" w:lineRule="auto"/>
        <w:jc w:val="both"/>
        <w:rPr>
          <w:rFonts w:ascii="Calibri" w:eastAsia="Calibri" w:hAnsi="Calibri" w:cs="Calibri"/>
          <w:sz w:val="24"/>
          <w:szCs w:val="24"/>
        </w:rPr>
      </w:pPr>
    </w:p>
    <w:p w14:paraId="776D666B" w14:textId="4020B427" w:rsidR="00B22284" w:rsidRPr="00673978" w:rsidRDefault="00B22284" w:rsidP="00DA079E">
      <w:pPr>
        <w:pStyle w:val="ListParagraph"/>
        <w:spacing w:before="240" w:after="240" w:line="259" w:lineRule="auto"/>
        <w:jc w:val="both"/>
        <w:rPr>
          <w:rFonts w:asciiTheme="minorHAnsi" w:eastAsia="Calibri" w:hAnsiTheme="minorHAnsi" w:cs="Calibri"/>
          <w:b/>
          <w:bCs/>
          <w:sz w:val="24"/>
          <w:szCs w:val="24"/>
          <w:u w:val="single"/>
        </w:rPr>
      </w:pPr>
      <w:r w:rsidRPr="00673978">
        <w:rPr>
          <w:rFonts w:asciiTheme="minorHAnsi" w:eastAsia="Calibri" w:hAnsiTheme="minorHAnsi" w:cs="Calibri"/>
          <w:b/>
          <w:bCs/>
          <w:sz w:val="24"/>
          <w:szCs w:val="24"/>
          <w:u w:val="single"/>
        </w:rPr>
        <w:t>Investment Fund</w:t>
      </w:r>
    </w:p>
    <w:p w14:paraId="41AC0479" w14:textId="77777777" w:rsidR="00B22284" w:rsidRPr="00B22284" w:rsidRDefault="00B22284" w:rsidP="00DA079E">
      <w:pPr>
        <w:pStyle w:val="ListParagraph"/>
        <w:spacing w:before="240" w:after="240" w:line="259" w:lineRule="auto"/>
        <w:jc w:val="both"/>
        <w:rPr>
          <w:rFonts w:asciiTheme="minorHAnsi" w:eastAsia="Calibri" w:hAnsiTheme="minorHAnsi" w:cs="Calibri"/>
          <w:sz w:val="24"/>
          <w:szCs w:val="24"/>
          <w:u w:val="single"/>
        </w:rPr>
      </w:pPr>
    </w:p>
    <w:p w14:paraId="202866FD" w14:textId="356D6650" w:rsidR="00604A6A" w:rsidRPr="00417A59" w:rsidRDefault="00223DA2" w:rsidP="00223DA2">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Who is going to utilize the investment funds?</w:t>
      </w:r>
    </w:p>
    <w:p w14:paraId="40FAEA12" w14:textId="53C7880B" w:rsidR="00223DA2" w:rsidRPr="00417A59" w:rsidRDefault="00223DA2"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Portfolio Managers (us) will create</w:t>
      </w:r>
      <w:r w:rsidR="00C22B97" w:rsidRPr="00417A59">
        <w:rPr>
          <w:rFonts w:asciiTheme="minorHAnsi" w:eastAsia="Calibri" w:hAnsiTheme="minorHAnsi" w:cs="Calibri"/>
          <w:sz w:val="24"/>
          <w:szCs w:val="24"/>
        </w:rPr>
        <w:t>/suggest</w:t>
      </w:r>
      <w:r w:rsidRPr="00417A59">
        <w:rPr>
          <w:rFonts w:asciiTheme="minorHAnsi" w:eastAsia="Calibri" w:hAnsiTheme="minorHAnsi" w:cs="Calibri"/>
          <w:sz w:val="24"/>
          <w:szCs w:val="24"/>
        </w:rPr>
        <w:t xml:space="preserve"> a portfolio and share the relevant details with the investor as per their requirements</w:t>
      </w:r>
      <w:r w:rsidR="00C52FAE" w:rsidRPr="00417A59">
        <w:rPr>
          <w:rFonts w:asciiTheme="minorHAnsi" w:eastAsia="Calibri" w:hAnsiTheme="minorHAnsi" w:cs="Calibri"/>
          <w:sz w:val="24"/>
          <w:szCs w:val="24"/>
        </w:rPr>
        <w:t xml:space="preserve"> to invest the amount.</w:t>
      </w:r>
    </w:p>
    <w:p w14:paraId="57585777" w14:textId="77777777" w:rsidR="00604A6A" w:rsidRPr="00417A59" w:rsidRDefault="00604A6A" w:rsidP="00604A6A">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Where does the client get funds for investment? </w:t>
      </w:r>
    </w:p>
    <w:p w14:paraId="3205AAC3" w14:textId="1484666C" w:rsidR="00604A6A" w:rsidRPr="00417A59" w:rsidRDefault="00604A6A"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As already mentioned, she has huge savings from the money sent by her parents for daily expense till date.</w:t>
      </w:r>
    </w:p>
    <w:p w14:paraId="30D47D78" w14:textId="32E81EA9" w:rsidR="00DA079E" w:rsidRPr="00417A59" w:rsidRDefault="00604A6A" w:rsidP="00DA079E">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What are the total funds that the client is willing to invest?</w:t>
      </w:r>
    </w:p>
    <w:p w14:paraId="0DED1449" w14:textId="09AEB7BA" w:rsidR="00604A6A" w:rsidRPr="00417A59" w:rsidRDefault="00604A6A"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Since </w:t>
      </w:r>
      <w:r w:rsidR="00964C0B" w:rsidRPr="00417A59">
        <w:rPr>
          <w:rFonts w:asciiTheme="minorHAnsi" w:eastAsia="Calibri" w:hAnsiTheme="minorHAnsi" w:cs="Calibri"/>
          <w:sz w:val="24"/>
          <w:szCs w:val="24"/>
        </w:rPr>
        <w:t>she is reserved and conservative, she is not willing to disclose any information regarding the investment amount.</w:t>
      </w:r>
    </w:p>
    <w:p w14:paraId="72744B61" w14:textId="36549F5D" w:rsidR="00604A6A" w:rsidRPr="00417A59" w:rsidRDefault="00964C0B" w:rsidP="00DA079E">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When will the funds be provided for investment?</w:t>
      </w:r>
    </w:p>
    <w:p w14:paraId="1D2C667F" w14:textId="77777777" w:rsidR="00500136" w:rsidRPr="00417A59" w:rsidRDefault="00964C0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Once she reviews the report provide by the consultants/Portfolio Manager and is satisfied with the desired results, she will share the details.</w:t>
      </w:r>
    </w:p>
    <w:p w14:paraId="52594D69" w14:textId="4325D36A" w:rsidR="00964C0B" w:rsidRPr="00417A59" w:rsidRDefault="00964C0B" w:rsidP="00500136">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How will the funds be provided for investment?</w:t>
      </w:r>
    </w:p>
    <w:p w14:paraId="1F5D8990" w14:textId="77777777" w:rsidR="00500136" w:rsidRPr="00417A59" w:rsidRDefault="00964C0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 details are not disclosed yet.</w:t>
      </w:r>
    </w:p>
    <w:p w14:paraId="744A1223" w14:textId="77777777" w:rsidR="00500136" w:rsidRPr="00417A59" w:rsidRDefault="00964C0B" w:rsidP="00964C0B">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Which payment mode be used by the investor for providing the funds?</w:t>
      </w:r>
    </w:p>
    <w:p w14:paraId="4F9D20FB" w14:textId="3C9CDC17" w:rsidR="00964C0B" w:rsidRPr="00417A59" w:rsidRDefault="00964C0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Again, the details are not shared</w:t>
      </w:r>
      <w:r w:rsidR="0013390F" w:rsidRPr="00417A59">
        <w:rPr>
          <w:rFonts w:asciiTheme="minorHAnsi" w:eastAsia="Calibri" w:hAnsiTheme="minorHAnsi" w:cs="Calibri"/>
          <w:sz w:val="24"/>
          <w:szCs w:val="24"/>
        </w:rPr>
        <w:t xml:space="preserve"> by he</w:t>
      </w:r>
      <w:r w:rsidR="00673978">
        <w:rPr>
          <w:rFonts w:asciiTheme="minorHAnsi" w:eastAsia="Calibri" w:hAnsiTheme="minorHAnsi" w:cs="Calibri"/>
          <w:sz w:val="24"/>
          <w:szCs w:val="24"/>
        </w:rPr>
        <w:t>r</w:t>
      </w:r>
      <w:r w:rsidRPr="00417A59">
        <w:rPr>
          <w:rFonts w:asciiTheme="minorHAnsi" w:eastAsia="Calibri" w:hAnsiTheme="minorHAnsi" w:cs="Calibri"/>
          <w:sz w:val="24"/>
          <w:szCs w:val="24"/>
        </w:rPr>
        <w:t>.</w:t>
      </w:r>
    </w:p>
    <w:p w14:paraId="2BC94C7A" w14:textId="7F347AA8" w:rsidR="00964C0B" w:rsidRDefault="00964C0B" w:rsidP="00417A59">
      <w:pPr>
        <w:pStyle w:val="ListParagraph"/>
        <w:spacing w:before="240" w:after="240" w:line="259" w:lineRule="auto"/>
        <w:jc w:val="both"/>
        <w:rPr>
          <w:rFonts w:asciiTheme="minorHAnsi" w:eastAsia="Calibri" w:hAnsiTheme="minorHAnsi" w:cs="Calibri"/>
          <w:sz w:val="24"/>
          <w:szCs w:val="24"/>
        </w:rPr>
      </w:pPr>
    </w:p>
    <w:p w14:paraId="70E17A7F" w14:textId="7D5DEDF1" w:rsidR="00B22284" w:rsidRPr="00673978" w:rsidRDefault="00B22284" w:rsidP="00417A59">
      <w:pPr>
        <w:pStyle w:val="ListParagraph"/>
        <w:spacing w:before="240" w:after="240" w:line="259" w:lineRule="auto"/>
        <w:jc w:val="both"/>
        <w:rPr>
          <w:rFonts w:asciiTheme="minorHAnsi" w:eastAsia="Calibri" w:hAnsiTheme="minorHAnsi" w:cs="Calibri"/>
          <w:b/>
          <w:bCs/>
          <w:sz w:val="24"/>
          <w:szCs w:val="24"/>
          <w:u w:val="single"/>
        </w:rPr>
      </w:pPr>
      <w:r w:rsidRPr="00673978">
        <w:rPr>
          <w:rFonts w:asciiTheme="minorHAnsi" w:eastAsia="Calibri" w:hAnsiTheme="minorHAnsi" w:cs="Calibri"/>
          <w:b/>
          <w:bCs/>
          <w:sz w:val="24"/>
          <w:szCs w:val="24"/>
          <w:u w:val="single"/>
        </w:rPr>
        <w:t xml:space="preserve">Securities </w:t>
      </w:r>
    </w:p>
    <w:p w14:paraId="177E2AB1" w14:textId="77777777" w:rsidR="00B22284" w:rsidRPr="00B22284" w:rsidRDefault="00B22284" w:rsidP="00417A59">
      <w:pPr>
        <w:pStyle w:val="ListParagraph"/>
        <w:spacing w:before="240" w:after="240" w:line="259" w:lineRule="auto"/>
        <w:jc w:val="both"/>
        <w:rPr>
          <w:rFonts w:asciiTheme="minorHAnsi" w:eastAsia="Calibri" w:hAnsiTheme="minorHAnsi" w:cs="Calibri"/>
          <w:sz w:val="24"/>
          <w:szCs w:val="24"/>
          <w:u w:val="single"/>
        </w:rPr>
      </w:pPr>
    </w:p>
    <w:p w14:paraId="23225A2F" w14:textId="3F8971C6" w:rsidR="00301E58" w:rsidRPr="00417A59" w:rsidRDefault="00301E58" w:rsidP="00301E58">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What are the different types of securities involved?</w:t>
      </w:r>
    </w:p>
    <w:p w14:paraId="16DE8895" w14:textId="544C8789" w:rsidR="00301E58" w:rsidRPr="00417A59" w:rsidRDefault="000406C7"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 securities belong to different financial instruments such as Equity, Fixed Income/Bonds, Mutual Funds, Exchange Traded Funds etc</w:t>
      </w:r>
      <w:r w:rsidR="00772B8A" w:rsidRPr="00417A59">
        <w:rPr>
          <w:rFonts w:asciiTheme="minorHAnsi" w:eastAsia="Calibri" w:hAnsiTheme="minorHAnsi" w:cs="Calibri"/>
          <w:sz w:val="24"/>
          <w:szCs w:val="24"/>
        </w:rPr>
        <w:t>.</w:t>
      </w:r>
    </w:p>
    <w:p w14:paraId="361DE094" w14:textId="333D5E04" w:rsidR="00772B8A" w:rsidRPr="00417A59" w:rsidRDefault="00772B8A" w:rsidP="00772B8A">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Which industries do the securities belong?</w:t>
      </w:r>
    </w:p>
    <w:p w14:paraId="1CC071EE" w14:textId="02D40C37" w:rsidR="00772B8A" w:rsidRPr="00417A59" w:rsidRDefault="00772B8A"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They belong to different industries but in the current scenario/case, we have stocks from four different industries – Aviation, Finance, Hea</w:t>
      </w:r>
      <w:r w:rsidR="00C462BF">
        <w:rPr>
          <w:rFonts w:asciiTheme="minorHAnsi" w:eastAsia="Calibri" w:hAnsiTheme="minorHAnsi" w:cs="Calibri"/>
          <w:sz w:val="24"/>
          <w:szCs w:val="24"/>
        </w:rPr>
        <w:t>l</w:t>
      </w:r>
      <w:r w:rsidRPr="00417A59">
        <w:rPr>
          <w:rFonts w:asciiTheme="minorHAnsi" w:eastAsia="Calibri" w:hAnsiTheme="minorHAnsi" w:cs="Calibri"/>
          <w:sz w:val="24"/>
          <w:szCs w:val="24"/>
        </w:rPr>
        <w:t>thcare and Technology.</w:t>
      </w:r>
    </w:p>
    <w:p w14:paraId="0916434B" w14:textId="1DDF87F0" w:rsidR="00772B8A" w:rsidRPr="00417A59" w:rsidRDefault="00772B8A" w:rsidP="00772B8A">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Where are the securities created?</w:t>
      </w:r>
    </w:p>
    <w:p w14:paraId="314CE2AC" w14:textId="1373B030" w:rsidR="0077672B" w:rsidRPr="00417A59" w:rsidRDefault="0077672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The primary market is where securities are created, while the secondary market is where those securities are traded by investors. In the primary market, companies sell new stocks and bonds to the public for the first time, such as with an </w:t>
      </w:r>
      <w:r w:rsidR="0052264D" w:rsidRPr="00417A59">
        <w:rPr>
          <w:rFonts w:asciiTheme="minorHAnsi" w:eastAsia="Calibri" w:hAnsiTheme="minorHAnsi" w:cs="Calibri"/>
          <w:sz w:val="24"/>
          <w:szCs w:val="24"/>
        </w:rPr>
        <w:t>IPO.</w:t>
      </w:r>
    </w:p>
    <w:p w14:paraId="01BD6468" w14:textId="77777777" w:rsidR="00965F2E" w:rsidRPr="00417A59" w:rsidRDefault="00965F2E" w:rsidP="00965F2E">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Who are the stakeholders of the securities?</w:t>
      </w:r>
    </w:p>
    <w:p w14:paraId="7DBEBF78" w14:textId="1B424124" w:rsidR="00772B8A" w:rsidRPr="00417A59" w:rsidRDefault="00965F2E"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Any person who buys a stock becomes a shareholder of the company. However, </w:t>
      </w:r>
      <w:r w:rsidR="008766C5">
        <w:rPr>
          <w:rFonts w:asciiTheme="minorHAnsi" w:eastAsia="Calibri" w:hAnsiTheme="minorHAnsi" w:cs="Calibri"/>
          <w:sz w:val="24"/>
          <w:szCs w:val="24"/>
        </w:rPr>
        <w:t>d</w:t>
      </w:r>
      <w:r w:rsidRPr="00417A59">
        <w:rPr>
          <w:rFonts w:asciiTheme="minorHAnsi" w:eastAsia="Calibri" w:hAnsiTheme="minorHAnsi" w:cs="Calibri"/>
          <w:sz w:val="24"/>
          <w:szCs w:val="24"/>
        </w:rPr>
        <w:t>ifferent types of shares come with different benefits and privileges.</w:t>
      </w:r>
    </w:p>
    <w:p w14:paraId="267597AE" w14:textId="72BB3F49" w:rsidR="00277474" w:rsidRPr="00417A59" w:rsidRDefault="00277474"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How are the securities selected in a portfolio?</w:t>
      </w:r>
    </w:p>
    <w:p w14:paraId="1477BA2D" w14:textId="3848C2D6" w:rsidR="00277474" w:rsidRDefault="00277474"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Based on results obtained from the calculation of different metrics like Daily/Cumulative Returns of stock, Risk</w:t>
      </w:r>
      <w:r w:rsidR="004848BD" w:rsidRPr="00417A59">
        <w:rPr>
          <w:rFonts w:asciiTheme="minorHAnsi" w:eastAsia="Calibri" w:hAnsiTheme="minorHAnsi" w:cs="Calibri"/>
          <w:sz w:val="24"/>
          <w:szCs w:val="24"/>
        </w:rPr>
        <w:t>/Volatility</w:t>
      </w:r>
      <w:r w:rsidRPr="00417A59">
        <w:rPr>
          <w:rFonts w:asciiTheme="minorHAnsi" w:eastAsia="Calibri" w:hAnsiTheme="minorHAnsi" w:cs="Calibri"/>
          <w:sz w:val="24"/>
          <w:szCs w:val="24"/>
        </w:rPr>
        <w:t xml:space="preserve"> associated with the stock, Sharpe Ratio etc.</w:t>
      </w:r>
    </w:p>
    <w:p w14:paraId="5A676BCD" w14:textId="7D027700" w:rsidR="003462FC" w:rsidRPr="003462FC" w:rsidRDefault="003462FC" w:rsidP="003462FC">
      <w:pPr>
        <w:pStyle w:val="ListParagraph"/>
        <w:numPr>
          <w:ilvl w:val="0"/>
          <w:numId w:val="1"/>
        </w:numPr>
        <w:spacing w:before="240" w:after="240" w:line="259" w:lineRule="auto"/>
        <w:jc w:val="both"/>
        <w:rPr>
          <w:rFonts w:asciiTheme="minorHAnsi" w:eastAsia="Calibri" w:hAnsiTheme="minorHAnsi" w:cs="Calibri"/>
          <w:sz w:val="24"/>
          <w:szCs w:val="24"/>
        </w:rPr>
      </w:pPr>
      <w:r w:rsidRPr="003462FC">
        <w:rPr>
          <w:rFonts w:asciiTheme="minorHAnsi" w:eastAsia="Calibri" w:hAnsiTheme="minorHAnsi" w:cs="Calibri"/>
          <w:sz w:val="24"/>
          <w:szCs w:val="24"/>
        </w:rPr>
        <w:t>When is a security included in a portfolio?</w:t>
      </w:r>
    </w:p>
    <w:p w14:paraId="6559AE6C" w14:textId="5E3890C1" w:rsidR="003462FC" w:rsidRDefault="003462FC" w:rsidP="003462FC">
      <w:pPr>
        <w:pStyle w:val="ListParagraph"/>
        <w:spacing w:before="240" w:after="240" w:line="259" w:lineRule="auto"/>
        <w:jc w:val="both"/>
        <w:rPr>
          <w:rFonts w:asciiTheme="minorHAnsi" w:eastAsia="Calibri" w:hAnsiTheme="minorHAnsi" w:cs="Calibri"/>
          <w:sz w:val="24"/>
          <w:szCs w:val="24"/>
        </w:rPr>
      </w:pPr>
      <w:r w:rsidRPr="003462FC">
        <w:rPr>
          <w:rFonts w:asciiTheme="minorHAnsi" w:eastAsia="Calibri" w:hAnsiTheme="minorHAnsi" w:cs="Calibri"/>
          <w:sz w:val="24"/>
          <w:szCs w:val="24"/>
        </w:rPr>
        <w:t>This has been clarified in the above question.</w:t>
      </w:r>
    </w:p>
    <w:p w14:paraId="3B162EC1" w14:textId="5D0C7881" w:rsidR="00B22284" w:rsidRDefault="00B22284" w:rsidP="003462FC">
      <w:pPr>
        <w:pStyle w:val="ListParagraph"/>
        <w:spacing w:before="240" w:after="240" w:line="259" w:lineRule="auto"/>
        <w:jc w:val="both"/>
        <w:rPr>
          <w:rFonts w:asciiTheme="minorHAnsi" w:eastAsia="Calibri" w:hAnsiTheme="minorHAnsi" w:cs="Calibri"/>
          <w:sz w:val="24"/>
          <w:szCs w:val="24"/>
        </w:rPr>
      </w:pPr>
    </w:p>
    <w:p w14:paraId="4277D743" w14:textId="7712749F" w:rsidR="00B22284" w:rsidRPr="00A607CA" w:rsidRDefault="00B22284" w:rsidP="003462FC">
      <w:pPr>
        <w:pStyle w:val="ListParagraph"/>
        <w:spacing w:before="240" w:after="240" w:line="259" w:lineRule="auto"/>
        <w:jc w:val="both"/>
        <w:rPr>
          <w:rFonts w:asciiTheme="minorHAnsi" w:eastAsia="Calibri" w:hAnsiTheme="minorHAnsi" w:cs="Calibri"/>
          <w:b/>
          <w:bCs/>
          <w:sz w:val="24"/>
          <w:szCs w:val="24"/>
          <w:u w:val="single"/>
        </w:rPr>
      </w:pPr>
      <w:r w:rsidRPr="00A607CA">
        <w:rPr>
          <w:rFonts w:asciiTheme="minorHAnsi" w:eastAsia="Calibri" w:hAnsiTheme="minorHAnsi" w:cs="Calibri"/>
          <w:b/>
          <w:bCs/>
          <w:sz w:val="24"/>
          <w:szCs w:val="24"/>
          <w:u w:val="single"/>
        </w:rPr>
        <w:t>Investment Horizon</w:t>
      </w:r>
    </w:p>
    <w:p w14:paraId="5DC834A5" w14:textId="77777777" w:rsidR="00965F2E" w:rsidRPr="00417A59" w:rsidRDefault="00965F2E" w:rsidP="00417A59">
      <w:pPr>
        <w:pStyle w:val="ListParagraph"/>
        <w:spacing w:before="240" w:after="240" w:line="259" w:lineRule="auto"/>
        <w:jc w:val="both"/>
        <w:rPr>
          <w:rFonts w:asciiTheme="minorHAnsi" w:eastAsia="Calibri" w:hAnsiTheme="minorHAnsi" w:cs="Calibri"/>
          <w:sz w:val="24"/>
          <w:szCs w:val="24"/>
        </w:rPr>
      </w:pPr>
    </w:p>
    <w:p w14:paraId="635D67A0" w14:textId="789C10D6" w:rsidR="00772B8A" w:rsidRPr="00417A59" w:rsidRDefault="00BA08BB"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Where should the funds be invested to get decent returns?</w:t>
      </w:r>
    </w:p>
    <w:p w14:paraId="4FAF56EF" w14:textId="5E93B5DC" w:rsidR="00BA08BB" w:rsidRPr="00417A59" w:rsidRDefault="00BA08B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This will be based on the calculation of above-mentioned metrics and client’s requirement. </w:t>
      </w:r>
    </w:p>
    <w:p w14:paraId="372CB57A" w14:textId="63B493E2" w:rsidR="00BA08BB" w:rsidRPr="00417A59" w:rsidRDefault="00BA08BB"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What is the total duration of investment client is looking for?</w:t>
      </w:r>
    </w:p>
    <w:p w14:paraId="6AFB2757" w14:textId="77777777" w:rsidR="00EF5BCA" w:rsidRPr="00417A59" w:rsidRDefault="00BA08BB"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 client will decide based on the report received (from PM/consultants) and with the expected returns from the portfolio.</w:t>
      </w:r>
      <w:r w:rsidR="00E40F65" w:rsidRPr="00417A59">
        <w:rPr>
          <w:rFonts w:asciiTheme="minorHAnsi" w:eastAsia="Calibri" w:hAnsiTheme="minorHAnsi" w:cs="Calibri"/>
          <w:sz w:val="24"/>
          <w:szCs w:val="24"/>
        </w:rPr>
        <w:t xml:space="preserve"> The duration might extend if the portfolio performs well.</w:t>
      </w:r>
    </w:p>
    <w:p w14:paraId="7A8F21E0" w14:textId="4021279F" w:rsidR="00BA08BB" w:rsidRPr="00417A59" w:rsidRDefault="00BA08BB"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Who will decide the total duration of investment?</w:t>
      </w:r>
    </w:p>
    <w:p w14:paraId="41557D8F" w14:textId="35953BF6" w:rsidR="00EF5BCA" w:rsidRPr="00417A59" w:rsidRDefault="000B4342"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w:t>
      </w:r>
      <w:r w:rsidR="00EF5BCA" w:rsidRPr="00417A59">
        <w:rPr>
          <w:rFonts w:asciiTheme="minorHAnsi" w:eastAsia="Calibri" w:hAnsiTheme="minorHAnsi" w:cs="Calibri"/>
          <w:sz w:val="24"/>
          <w:szCs w:val="24"/>
        </w:rPr>
        <w:t xml:space="preserve"> client herself.</w:t>
      </w:r>
    </w:p>
    <w:p w14:paraId="6BA3965E" w14:textId="01E54F2A" w:rsidR="00EF5BCA" w:rsidRPr="00417A59" w:rsidRDefault="00C9248D"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When does the client intend to withdraw the returns?</w:t>
      </w:r>
    </w:p>
    <w:p w14:paraId="551AC07E" w14:textId="2BDEB8ED" w:rsidR="00C9248D" w:rsidRPr="00417A59" w:rsidRDefault="00864A39"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She might withdraw the money when she meets the expected returns to open NGO and might continue to invest the excess amount after meeting her financial goals if the portfolio returns are good enough.</w:t>
      </w:r>
    </w:p>
    <w:p w14:paraId="3F57AC7F" w14:textId="28601883" w:rsidR="000B4342" w:rsidRPr="00417A59" w:rsidRDefault="000B4342"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How long will the investor hold the stocks?</w:t>
      </w:r>
    </w:p>
    <w:p w14:paraId="089C481E" w14:textId="16B47110" w:rsidR="00696D6B" w:rsidRPr="00696D6B" w:rsidRDefault="00A9643B" w:rsidP="00696D6B">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This has been clarified. </w:t>
      </w:r>
      <w:r w:rsidR="009A5DED" w:rsidRPr="00417A59">
        <w:rPr>
          <w:rFonts w:asciiTheme="minorHAnsi" w:eastAsia="Calibri" w:hAnsiTheme="minorHAnsi" w:cs="Calibri"/>
          <w:sz w:val="24"/>
          <w:szCs w:val="24"/>
        </w:rPr>
        <w:t>A</w:t>
      </w:r>
      <w:r w:rsidRPr="00417A59">
        <w:rPr>
          <w:rFonts w:asciiTheme="minorHAnsi" w:eastAsia="Calibri" w:hAnsiTheme="minorHAnsi" w:cs="Calibri"/>
          <w:sz w:val="24"/>
          <w:szCs w:val="24"/>
        </w:rPr>
        <w:t>ddition</w:t>
      </w:r>
      <w:r w:rsidR="009A5DED" w:rsidRPr="00417A59">
        <w:rPr>
          <w:rFonts w:asciiTheme="minorHAnsi" w:eastAsia="Calibri" w:hAnsiTheme="minorHAnsi" w:cs="Calibri"/>
          <w:sz w:val="24"/>
          <w:szCs w:val="24"/>
        </w:rPr>
        <w:t xml:space="preserve">ally, it </w:t>
      </w:r>
      <w:r w:rsidRPr="00417A59">
        <w:rPr>
          <w:rFonts w:asciiTheme="minorHAnsi" w:eastAsia="Calibri" w:hAnsiTheme="minorHAnsi" w:cs="Calibri"/>
          <w:sz w:val="24"/>
          <w:szCs w:val="24"/>
        </w:rPr>
        <w:t xml:space="preserve">will also </w:t>
      </w:r>
      <w:r w:rsidR="002160B4" w:rsidRPr="00417A59">
        <w:rPr>
          <w:rFonts w:asciiTheme="minorHAnsi" w:eastAsia="Calibri" w:hAnsiTheme="minorHAnsi" w:cs="Calibri"/>
          <w:sz w:val="24"/>
          <w:szCs w:val="24"/>
        </w:rPr>
        <w:t>depend on the returns received from the portfolio.</w:t>
      </w:r>
    </w:p>
    <w:p w14:paraId="293CE6A4" w14:textId="1B62FC91" w:rsidR="00847D0D" w:rsidRPr="00847D0D" w:rsidRDefault="00847D0D" w:rsidP="00E432D1">
      <w:pPr>
        <w:pStyle w:val="ListParagraph"/>
        <w:numPr>
          <w:ilvl w:val="0"/>
          <w:numId w:val="1"/>
        </w:numPr>
        <w:spacing w:before="240" w:after="240" w:line="259" w:lineRule="auto"/>
        <w:jc w:val="both"/>
        <w:rPr>
          <w:rFonts w:asciiTheme="minorHAnsi" w:eastAsia="Calibri" w:hAnsiTheme="minorHAnsi" w:cs="Calibri"/>
          <w:sz w:val="24"/>
          <w:szCs w:val="24"/>
        </w:rPr>
      </w:pPr>
      <w:r w:rsidRPr="00E432D1">
        <w:rPr>
          <w:rFonts w:asciiTheme="minorHAnsi" w:eastAsia="Calibri" w:hAnsiTheme="minorHAnsi" w:cs="Calibri"/>
          <w:sz w:val="24"/>
          <w:szCs w:val="24"/>
        </w:rPr>
        <w:t>Which time is ideal for the investor to withdraw returns?</w:t>
      </w:r>
    </w:p>
    <w:p w14:paraId="3F8000D2" w14:textId="5B65563D" w:rsidR="00847D0D" w:rsidRPr="00417A59" w:rsidRDefault="00847D0D" w:rsidP="00847D0D">
      <w:pPr>
        <w:pStyle w:val="ListParagraph"/>
        <w:spacing w:before="240" w:after="240" w:line="259" w:lineRule="auto"/>
        <w:jc w:val="both"/>
        <w:rPr>
          <w:rFonts w:asciiTheme="minorHAnsi" w:eastAsia="Calibri" w:hAnsiTheme="minorHAnsi" w:cs="Calibri"/>
          <w:sz w:val="24"/>
          <w:szCs w:val="24"/>
        </w:rPr>
      </w:pPr>
      <w:r w:rsidRPr="00E432D1">
        <w:rPr>
          <w:rFonts w:asciiTheme="minorHAnsi" w:eastAsia="Calibri" w:hAnsiTheme="minorHAnsi" w:cs="Calibri"/>
          <w:sz w:val="24"/>
          <w:szCs w:val="24"/>
        </w:rPr>
        <w:t>There is no ideal time but when the investor reach</w:t>
      </w:r>
      <w:r w:rsidR="00E432D1" w:rsidRPr="00E432D1">
        <w:rPr>
          <w:rFonts w:asciiTheme="minorHAnsi" w:eastAsia="Calibri" w:hAnsiTheme="minorHAnsi" w:cs="Calibri"/>
          <w:sz w:val="24"/>
          <w:szCs w:val="24"/>
        </w:rPr>
        <w:t>es particular target in mind,</w:t>
      </w:r>
      <w:r w:rsidRPr="00E432D1">
        <w:rPr>
          <w:rFonts w:asciiTheme="minorHAnsi" w:eastAsia="Calibri" w:hAnsiTheme="minorHAnsi" w:cs="Calibri"/>
          <w:sz w:val="24"/>
          <w:szCs w:val="24"/>
        </w:rPr>
        <w:t xml:space="preserve"> she </w:t>
      </w:r>
      <w:r w:rsidR="00E432D1">
        <w:rPr>
          <w:rFonts w:asciiTheme="minorHAnsi" w:eastAsia="Calibri" w:hAnsiTheme="minorHAnsi" w:cs="Calibri"/>
          <w:sz w:val="24"/>
          <w:szCs w:val="24"/>
        </w:rPr>
        <w:t xml:space="preserve">might </w:t>
      </w:r>
      <w:r w:rsidR="00E432D1" w:rsidRPr="00E432D1">
        <w:rPr>
          <w:rFonts w:asciiTheme="minorHAnsi" w:eastAsia="Calibri" w:hAnsiTheme="minorHAnsi" w:cs="Calibri"/>
          <w:sz w:val="24"/>
          <w:szCs w:val="24"/>
        </w:rPr>
        <w:t>withdraw the amount to achieve her goals.</w:t>
      </w:r>
    </w:p>
    <w:p w14:paraId="461E87DE" w14:textId="1A10F3FF" w:rsidR="00EF5BCA" w:rsidRDefault="00EF5BCA" w:rsidP="00417A59">
      <w:pPr>
        <w:pStyle w:val="ListParagraph"/>
        <w:spacing w:before="240" w:after="240" w:line="259" w:lineRule="auto"/>
        <w:jc w:val="both"/>
        <w:rPr>
          <w:rFonts w:asciiTheme="minorHAnsi" w:eastAsia="Calibri" w:hAnsiTheme="minorHAnsi" w:cs="Calibri"/>
          <w:sz w:val="24"/>
          <w:szCs w:val="24"/>
        </w:rPr>
      </w:pPr>
    </w:p>
    <w:p w14:paraId="176D3769" w14:textId="51B1F8EC" w:rsidR="00B22284" w:rsidRPr="00766C9E" w:rsidRDefault="00B22284" w:rsidP="00417A59">
      <w:pPr>
        <w:pStyle w:val="ListParagraph"/>
        <w:spacing w:before="240" w:after="240" w:line="259" w:lineRule="auto"/>
        <w:jc w:val="both"/>
        <w:rPr>
          <w:rFonts w:asciiTheme="minorHAnsi" w:eastAsia="Calibri" w:hAnsiTheme="minorHAnsi" w:cs="Calibri"/>
          <w:b/>
          <w:bCs/>
          <w:sz w:val="24"/>
          <w:szCs w:val="24"/>
          <w:u w:val="single"/>
        </w:rPr>
      </w:pPr>
      <w:r w:rsidRPr="00766C9E">
        <w:rPr>
          <w:rFonts w:asciiTheme="minorHAnsi" w:eastAsia="Calibri" w:hAnsiTheme="minorHAnsi" w:cs="Calibri"/>
          <w:b/>
          <w:bCs/>
          <w:sz w:val="24"/>
          <w:szCs w:val="24"/>
          <w:u w:val="single"/>
        </w:rPr>
        <w:t>Financial Goals</w:t>
      </w:r>
    </w:p>
    <w:p w14:paraId="3C904476" w14:textId="77777777" w:rsidR="00B22284" w:rsidRPr="00417A59" w:rsidRDefault="00B22284" w:rsidP="00417A59">
      <w:pPr>
        <w:pStyle w:val="ListParagraph"/>
        <w:spacing w:before="240" w:after="240" w:line="259" w:lineRule="auto"/>
        <w:jc w:val="both"/>
        <w:rPr>
          <w:rFonts w:asciiTheme="minorHAnsi" w:eastAsia="Calibri" w:hAnsiTheme="minorHAnsi" w:cs="Calibri"/>
          <w:sz w:val="24"/>
          <w:szCs w:val="24"/>
        </w:rPr>
      </w:pPr>
    </w:p>
    <w:p w14:paraId="52F9D1B5" w14:textId="25A81872" w:rsidR="00EF5BCA" w:rsidRPr="00417A59" w:rsidRDefault="00BE614F"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What are the investors financial goals?</w:t>
      </w:r>
    </w:p>
    <w:p w14:paraId="43527033" w14:textId="70115C3D" w:rsidR="00785916" w:rsidRPr="00417A59" w:rsidRDefault="00BE614F"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As </w:t>
      </w:r>
      <w:r w:rsidR="00785916" w:rsidRPr="00417A59">
        <w:rPr>
          <w:rFonts w:asciiTheme="minorHAnsi" w:eastAsia="Calibri" w:hAnsiTheme="minorHAnsi" w:cs="Calibri"/>
          <w:sz w:val="24"/>
          <w:szCs w:val="24"/>
        </w:rPr>
        <w:t>already communicated, the investor wants to invest the saved money during her college to use the matured amount for NGO</w:t>
      </w:r>
      <w:r w:rsidR="005E71E8">
        <w:rPr>
          <w:rFonts w:asciiTheme="minorHAnsi" w:eastAsia="Calibri" w:hAnsiTheme="minorHAnsi" w:cs="Calibri"/>
          <w:sz w:val="24"/>
          <w:szCs w:val="24"/>
        </w:rPr>
        <w:t xml:space="preserve"> to support sub-Saharan African region</w:t>
      </w:r>
      <w:r w:rsidR="00785916" w:rsidRPr="00417A59">
        <w:rPr>
          <w:rFonts w:asciiTheme="minorHAnsi" w:eastAsia="Calibri" w:hAnsiTheme="minorHAnsi" w:cs="Calibri"/>
          <w:sz w:val="24"/>
          <w:szCs w:val="24"/>
        </w:rPr>
        <w:t>.</w:t>
      </w:r>
    </w:p>
    <w:p w14:paraId="2C3AB7EF" w14:textId="7821D6DE" w:rsidR="00BE614F" w:rsidRPr="00417A59" w:rsidRDefault="00785916"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When will the client achieves the target returns?</w:t>
      </w:r>
    </w:p>
    <w:p w14:paraId="77F26607" w14:textId="0D8DD4BD" w:rsidR="00785916" w:rsidRPr="00417A59" w:rsidRDefault="00785916"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It will depend on the portfolio with respect to market index and the duration for which the amount is invested.</w:t>
      </w:r>
    </w:p>
    <w:p w14:paraId="725F2F42" w14:textId="56701313" w:rsidR="00785916" w:rsidRPr="00417A59" w:rsidRDefault="00785916" w:rsidP="00785916">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Who will use the target returns from the investment?</w:t>
      </w:r>
    </w:p>
    <w:p w14:paraId="2498ADE6" w14:textId="378386DF" w:rsidR="00785916" w:rsidRPr="00417A59" w:rsidRDefault="00785916"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The client will use the amount to form an NGO.</w:t>
      </w:r>
    </w:p>
    <w:p w14:paraId="57026BAD" w14:textId="7F69935A" w:rsidR="00BE614F" w:rsidRPr="00417A59" w:rsidRDefault="00785916" w:rsidP="00417A59">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Where does the client want to use the returns from the investment made?</w:t>
      </w:r>
    </w:p>
    <w:p w14:paraId="48C9A36B" w14:textId="0D41BD33" w:rsidR="00BA08BB" w:rsidRPr="00417A59" w:rsidRDefault="00785916"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This has already been clarified.</w:t>
      </w:r>
    </w:p>
    <w:p w14:paraId="2E03FFA8" w14:textId="487830B0" w:rsidR="00785916" w:rsidRPr="00417A59" w:rsidRDefault="00785916" w:rsidP="00785916">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How does the individual intend to use the returns from the investment?</w:t>
      </w:r>
    </w:p>
    <w:p w14:paraId="52AEEBAA" w14:textId="77777777" w:rsidR="009B37AC" w:rsidRPr="00417A59" w:rsidRDefault="004B0503"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Already communicated – to form NGO with her batchmates.</w:t>
      </w:r>
    </w:p>
    <w:p w14:paraId="2761F0DB" w14:textId="36642E15" w:rsidR="009B37AC" w:rsidRPr="00417A59" w:rsidRDefault="009B37AC" w:rsidP="009B37AC">
      <w:pPr>
        <w:pStyle w:val="ListParagraph"/>
        <w:numPr>
          <w:ilvl w:val="0"/>
          <w:numId w:val="1"/>
        </w:numPr>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 xml:space="preserve">Which </w:t>
      </w:r>
      <w:r w:rsidR="00A13695">
        <w:rPr>
          <w:rFonts w:asciiTheme="minorHAnsi" w:eastAsia="Calibri" w:hAnsiTheme="minorHAnsi" w:cs="Calibri"/>
          <w:sz w:val="24"/>
          <w:szCs w:val="24"/>
        </w:rPr>
        <w:t xml:space="preserve">particular </w:t>
      </w:r>
      <w:r w:rsidRPr="00417A59">
        <w:rPr>
          <w:rFonts w:asciiTheme="minorHAnsi" w:eastAsia="Calibri" w:hAnsiTheme="minorHAnsi" w:cs="Calibri"/>
          <w:sz w:val="24"/>
          <w:szCs w:val="24"/>
        </w:rPr>
        <w:t>goal is the investor trying to achieve from the investment returns?</w:t>
      </w:r>
    </w:p>
    <w:p w14:paraId="0AF936BC" w14:textId="31935F76" w:rsidR="009B37AC" w:rsidRPr="00417A59" w:rsidRDefault="009B37AC" w:rsidP="00417A59">
      <w:pPr>
        <w:pStyle w:val="ListParagraph"/>
        <w:spacing w:before="240" w:after="240" w:line="259" w:lineRule="auto"/>
        <w:jc w:val="both"/>
        <w:rPr>
          <w:rFonts w:asciiTheme="minorHAnsi" w:eastAsia="Calibri" w:hAnsiTheme="minorHAnsi" w:cs="Calibri"/>
          <w:sz w:val="24"/>
          <w:szCs w:val="24"/>
        </w:rPr>
      </w:pPr>
      <w:r w:rsidRPr="00417A59">
        <w:rPr>
          <w:rFonts w:asciiTheme="minorHAnsi" w:eastAsia="Calibri" w:hAnsiTheme="minorHAnsi" w:cs="Calibri"/>
          <w:sz w:val="24"/>
          <w:szCs w:val="24"/>
        </w:rPr>
        <w:t>This has also been clarified.</w:t>
      </w:r>
    </w:p>
    <w:p w14:paraId="58178C81" w14:textId="77777777" w:rsidR="001B1B2A" w:rsidRPr="00417A59" w:rsidRDefault="001B1B2A" w:rsidP="00417A59">
      <w:pPr>
        <w:pStyle w:val="ListParagraph"/>
        <w:spacing w:before="240" w:after="240" w:line="259" w:lineRule="auto"/>
        <w:jc w:val="both"/>
        <w:rPr>
          <w:rFonts w:asciiTheme="minorHAnsi" w:eastAsia="Calibri" w:hAnsiTheme="minorHAnsi" w:cs="Calibri"/>
          <w:sz w:val="24"/>
          <w:szCs w:val="24"/>
        </w:rPr>
      </w:pPr>
    </w:p>
    <w:p w14:paraId="1F15433D" w14:textId="77777777" w:rsidR="001B1B2A" w:rsidRDefault="001B1B2A" w:rsidP="001B1B2A">
      <w:pPr>
        <w:pStyle w:val="ListParagraph"/>
        <w:spacing w:before="240" w:after="240" w:line="259" w:lineRule="auto"/>
        <w:jc w:val="both"/>
        <w:rPr>
          <w:rFonts w:ascii="Calibri" w:eastAsia="Calibri" w:hAnsi="Calibri" w:cs="Calibri"/>
          <w:sz w:val="24"/>
          <w:szCs w:val="24"/>
        </w:rPr>
      </w:pPr>
    </w:p>
    <w:p w14:paraId="03214A55" w14:textId="77777777" w:rsidR="001B1B2A" w:rsidRPr="001B1B2A" w:rsidRDefault="001B1B2A" w:rsidP="001B1B2A">
      <w:pPr>
        <w:pStyle w:val="ListParagraph"/>
        <w:spacing w:before="240" w:after="240" w:line="259" w:lineRule="auto"/>
        <w:jc w:val="both"/>
        <w:rPr>
          <w:rFonts w:ascii="Calibri" w:eastAsia="Calibri" w:hAnsi="Calibri" w:cs="Calibri"/>
          <w:sz w:val="24"/>
          <w:szCs w:val="24"/>
        </w:rPr>
      </w:pPr>
    </w:p>
    <w:p w14:paraId="2EA18142" w14:textId="77777777" w:rsidR="001B1B2A" w:rsidRPr="003407E1" w:rsidRDefault="001B1B2A" w:rsidP="00131E37">
      <w:pPr>
        <w:pStyle w:val="ListParagraph"/>
        <w:spacing w:before="240" w:after="240" w:line="259" w:lineRule="auto"/>
        <w:jc w:val="both"/>
        <w:rPr>
          <w:rFonts w:ascii="Calibri" w:eastAsia="Calibri" w:hAnsi="Calibri" w:cs="Calibri"/>
          <w:sz w:val="24"/>
          <w:szCs w:val="24"/>
        </w:rPr>
      </w:pPr>
    </w:p>
    <w:p w14:paraId="60B04133" w14:textId="77777777" w:rsidR="000D6781" w:rsidRDefault="000D6781">
      <w:pPr>
        <w:spacing w:before="240" w:after="240" w:line="259" w:lineRule="auto"/>
        <w:jc w:val="both"/>
        <w:rPr>
          <w:rFonts w:asciiTheme="majorHAnsi" w:hAnsiTheme="majorHAnsi" w:cstheme="majorHAnsi"/>
          <w:b/>
          <w:bCs/>
          <w:sz w:val="28"/>
          <w:szCs w:val="28"/>
          <w:u w:val="single"/>
        </w:rPr>
      </w:pPr>
    </w:p>
    <w:p w14:paraId="6D791711" w14:textId="77777777" w:rsidR="00657F67" w:rsidRPr="00163652" w:rsidRDefault="00657F67">
      <w:pPr>
        <w:spacing w:before="240" w:after="240" w:line="259" w:lineRule="auto"/>
        <w:jc w:val="both"/>
        <w:rPr>
          <w:rFonts w:asciiTheme="majorHAnsi" w:hAnsiTheme="majorHAnsi" w:cstheme="majorHAnsi"/>
          <w:b/>
          <w:bCs/>
          <w:sz w:val="28"/>
          <w:szCs w:val="28"/>
          <w:u w:val="single"/>
        </w:rPr>
      </w:pPr>
    </w:p>
    <w:sectPr w:rsidR="00657F67" w:rsidRPr="001636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4382"/>
    <w:multiLevelType w:val="hybridMultilevel"/>
    <w:tmpl w:val="68469F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E68"/>
    <w:rsid w:val="00001087"/>
    <w:rsid w:val="0000305E"/>
    <w:rsid w:val="0002345C"/>
    <w:rsid w:val="000406C7"/>
    <w:rsid w:val="0008284E"/>
    <w:rsid w:val="000A61D4"/>
    <w:rsid w:val="000B4342"/>
    <w:rsid w:val="000D5A17"/>
    <w:rsid w:val="000D6781"/>
    <w:rsid w:val="0013124D"/>
    <w:rsid w:val="00131E37"/>
    <w:rsid w:val="0013390F"/>
    <w:rsid w:val="00163652"/>
    <w:rsid w:val="00164C75"/>
    <w:rsid w:val="001827AF"/>
    <w:rsid w:val="00184D71"/>
    <w:rsid w:val="00197844"/>
    <w:rsid w:val="001B1B2A"/>
    <w:rsid w:val="001B5F01"/>
    <w:rsid w:val="001C6A89"/>
    <w:rsid w:val="002009B2"/>
    <w:rsid w:val="00205C35"/>
    <w:rsid w:val="002160B4"/>
    <w:rsid w:val="00223DA2"/>
    <w:rsid w:val="00277474"/>
    <w:rsid w:val="00293C7A"/>
    <w:rsid w:val="002A0DA9"/>
    <w:rsid w:val="00301E58"/>
    <w:rsid w:val="00330D9C"/>
    <w:rsid w:val="003407E1"/>
    <w:rsid w:val="003462FC"/>
    <w:rsid w:val="00353724"/>
    <w:rsid w:val="00363AB6"/>
    <w:rsid w:val="00413BA6"/>
    <w:rsid w:val="00417A59"/>
    <w:rsid w:val="00424395"/>
    <w:rsid w:val="004312E6"/>
    <w:rsid w:val="00435F5D"/>
    <w:rsid w:val="00474EAA"/>
    <w:rsid w:val="004848BD"/>
    <w:rsid w:val="00486738"/>
    <w:rsid w:val="004A5292"/>
    <w:rsid w:val="004B0503"/>
    <w:rsid w:val="004E27C5"/>
    <w:rsid w:val="004F708D"/>
    <w:rsid w:val="00500136"/>
    <w:rsid w:val="0052264D"/>
    <w:rsid w:val="005412EB"/>
    <w:rsid w:val="005647D4"/>
    <w:rsid w:val="005A24F6"/>
    <w:rsid w:val="005B274A"/>
    <w:rsid w:val="005C11E9"/>
    <w:rsid w:val="005E5516"/>
    <w:rsid w:val="005E71E8"/>
    <w:rsid w:val="00602649"/>
    <w:rsid w:val="00604A6A"/>
    <w:rsid w:val="00634603"/>
    <w:rsid w:val="00651A0D"/>
    <w:rsid w:val="0065588F"/>
    <w:rsid w:val="00657F67"/>
    <w:rsid w:val="00673978"/>
    <w:rsid w:val="00682AAE"/>
    <w:rsid w:val="00696D6B"/>
    <w:rsid w:val="006C4042"/>
    <w:rsid w:val="006F1F49"/>
    <w:rsid w:val="00766C9E"/>
    <w:rsid w:val="00772B8A"/>
    <w:rsid w:val="0077672B"/>
    <w:rsid w:val="00784165"/>
    <w:rsid w:val="00785916"/>
    <w:rsid w:val="0079253A"/>
    <w:rsid w:val="007D7F3E"/>
    <w:rsid w:val="00807474"/>
    <w:rsid w:val="00847D0D"/>
    <w:rsid w:val="008571BA"/>
    <w:rsid w:val="00860A8B"/>
    <w:rsid w:val="00864A39"/>
    <w:rsid w:val="008766C5"/>
    <w:rsid w:val="00877E58"/>
    <w:rsid w:val="00877EF4"/>
    <w:rsid w:val="008D0E8C"/>
    <w:rsid w:val="008E3828"/>
    <w:rsid w:val="008F0B07"/>
    <w:rsid w:val="00952B49"/>
    <w:rsid w:val="00964C0B"/>
    <w:rsid w:val="00965F2E"/>
    <w:rsid w:val="00982C49"/>
    <w:rsid w:val="009A5DED"/>
    <w:rsid w:val="009B37AC"/>
    <w:rsid w:val="009C2E68"/>
    <w:rsid w:val="009D165C"/>
    <w:rsid w:val="009F1F85"/>
    <w:rsid w:val="00A1229B"/>
    <w:rsid w:val="00A13695"/>
    <w:rsid w:val="00A13C00"/>
    <w:rsid w:val="00A607CA"/>
    <w:rsid w:val="00A725CA"/>
    <w:rsid w:val="00A9643B"/>
    <w:rsid w:val="00AC614F"/>
    <w:rsid w:val="00AC7F0C"/>
    <w:rsid w:val="00B22284"/>
    <w:rsid w:val="00B657F5"/>
    <w:rsid w:val="00B95897"/>
    <w:rsid w:val="00BA08BB"/>
    <w:rsid w:val="00BC771C"/>
    <w:rsid w:val="00BE614F"/>
    <w:rsid w:val="00C01298"/>
    <w:rsid w:val="00C06D9C"/>
    <w:rsid w:val="00C22B97"/>
    <w:rsid w:val="00C3124D"/>
    <w:rsid w:val="00C37AE6"/>
    <w:rsid w:val="00C40397"/>
    <w:rsid w:val="00C462BF"/>
    <w:rsid w:val="00C52FAE"/>
    <w:rsid w:val="00C77C89"/>
    <w:rsid w:val="00C9248D"/>
    <w:rsid w:val="00CB221F"/>
    <w:rsid w:val="00CB5CD2"/>
    <w:rsid w:val="00D11A8C"/>
    <w:rsid w:val="00D134E9"/>
    <w:rsid w:val="00D429B8"/>
    <w:rsid w:val="00D60151"/>
    <w:rsid w:val="00D65D9A"/>
    <w:rsid w:val="00DA079E"/>
    <w:rsid w:val="00DA200B"/>
    <w:rsid w:val="00DA3478"/>
    <w:rsid w:val="00DC02B0"/>
    <w:rsid w:val="00E247C1"/>
    <w:rsid w:val="00E325A1"/>
    <w:rsid w:val="00E40F65"/>
    <w:rsid w:val="00E432D1"/>
    <w:rsid w:val="00EA0ECF"/>
    <w:rsid w:val="00EA6B23"/>
    <w:rsid w:val="00EE6212"/>
    <w:rsid w:val="00EF5BCA"/>
    <w:rsid w:val="00F066B2"/>
    <w:rsid w:val="00F07F81"/>
    <w:rsid w:val="00F11951"/>
    <w:rsid w:val="00F2109A"/>
    <w:rsid w:val="00F27CF9"/>
    <w:rsid w:val="00FA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FA58"/>
  <w15:docId w15:val="{E378DFE7-4DD8-4FAF-AD2F-E3CF3DC9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6781"/>
    <w:pPr>
      <w:ind w:left="720"/>
      <w:contextualSpacing/>
    </w:pPr>
  </w:style>
  <w:style w:type="character" w:customStyle="1" w:styleId="hgkelc">
    <w:name w:val="hgkelc"/>
    <w:basedOn w:val="DefaultParagraphFont"/>
    <w:rsid w:val="0077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4793">
      <w:bodyDiv w:val="1"/>
      <w:marLeft w:val="0"/>
      <w:marRight w:val="0"/>
      <w:marTop w:val="0"/>
      <w:marBottom w:val="0"/>
      <w:divBdr>
        <w:top w:val="none" w:sz="0" w:space="0" w:color="auto"/>
        <w:left w:val="none" w:sz="0" w:space="0" w:color="auto"/>
        <w:bottom w:val="none" w:sz="0" w:space="0" w:color="auto"/>
        <w:right w:val="none" w:sz="0" w:space="0" w:color="auto"/>
      </w:divBdr>
      <w:divsChild>
        <w:div w:id="606810974">
          <w:marLeft w:val="0"/>
          <w:marRight w:val="0"/>
          <w:marTop w:val="0"/>
          <w:marBottom w:val="0"/>
          <w:divBdr>
            <w:top w:val="none" w:sz="0" w:space="0" w:color="auto"/>
            <w:left w:val="none" w:sz="0" w:space="0" w:color="auto"/>
            <w:bottom w:val="none" w:sz="0" w:space="0" w:color="auto"/>
            <w:right w:val="none" w:sz="0" w:space="0" w:color="auto"/>
          </w:divBdr>
          <w:divsChild>
            <w:div w:id="1235550362">
              <w:marLeft w:val="0"/>
              <w:marRight w:val="0"/>
              <w:marTop w:val="0"/>
              <w:marBottom w:val="0"/>
              <w:divBdr>
                <w:top w:val="none" w:sz="0" w:space="0" w:color="auto"/>
                <w:left w:val="none" w:sz="0" w:space="0" w:color="auto"/>
                <w:bottom w:val="none" w:sz="0" w:space="0" w:color="auto"/>
                <w:right w:val="none" w:sz="0" w:space="0" w:color="auto"/>
              </w:divBdr>
              <w:divsChild>
                <w:div w:id="4193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Yogi</cp:lastModifiedBy>
  <cp:revision>406</cp:revision>
  <dcterms:created xsi:type="dcterms:W3CDTF">2020-12-07T19:21:00Z</dcterms:created>
  <dcterms:modified xsi:type="dcterms:W3CDTF">2021-12-29T17:54:00Z</dcterms:modified>
</cp:coreProperties>
</file>