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/>
    <w:p/>
    <w:p/>
    <w:p>
      <w:r>
        <w:drawing>
          <wp:inline distT="0" distB="0" distL="114300" distR="114300">
            <wp:extent cx="5266690" cy="2791460"/>
            <wp:effectExtent l="0" t="0" r="635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4"/>
                    <a:srcRect l="-96" t="321" r="96" b="546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r>
        <w:drawing>
          <wp:inline distT="0" distB="0" distL="114300" distR="114300">
            <wp:extent cx="5168265" cy="2808605"/>
            <wp:effectExtent l="0" t="0" r="13335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rcRect l="1354" t="-129" r="242" b="5336"/>
                    <a:stretch>
                      <a:fillRect/>
                    </a:stretch>
                  </pic:blipFill>
                  <pic:spPr>
                    <a:xfrm>
                      <a:off x="0" y="0"/>
                      <a:ext cx="5168265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690" cy="2820035"/>
            <wp:effectExtent l="0" t="0" r="6350" b="146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rcRect b="48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r>
        <w:drawing>
          <wp:inline distT="0" distB="0" distL="114300" distR="114300">
            <wp:extent cx="5266690" cy="2891790"/>
            <wp:effectExtent l="0" t="0" r="635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rcRect b="544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9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762885"/>
            <wp:effectExtent l="0" t="0" r="6350" b="107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rcRect b="675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r>
        <w:drawing>
          <wp:inline distT="0" distB="0" distL="114300" distR="114300">
            <wp:extent cx="5266690" cy="2796540"/>
            <wp:effectExtent l="0" t="0" r="6350" b="762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rcRect t="-171" b="578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bookmarkStart w:id="0" w:name="_GoBack"/>
      <w:bookmarkEnd w:id="0"/>
    </w:p>
    <w:p>
      <w:r>
        <w:drawing>
          <wp:inline distT="0" distB="0" distL="114300" distR="114300">
            <wp:extent cx="5266690" cy="2724785"/>
            <wp:effectExtent l="0" t="0" r="635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rcRect b="803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690" cy="2822575"/>
            <wp:effectExtent l="0" t="0" r="6350" b="120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rcRect b="473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76A74A6"/>
    <w:rsid w:val="41E8485A"/>
    <w:rsid w:val="776A74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Office_11.2.0.10152_F1E327BC-269C-435d-A152-05C5408002CA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2021-06-23T17:25:00Z</dcterms:created>
  <dc:creator>saksh</dc:creator>
  <cp:lastModifiedBy>Sakshi Dwivedi</cp:lastModifiedBy>
  <dcterms:modified xsi:type="dcterms:W3CDTF">2021-06-23T17:37:27Z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1033-11.2.0.10152</vt:lpwstr>
  </property>
</Properties>
</file>