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18D22" w14:textId="6EBF4407" w:rsidR="009249D7" w:rsidRDefault="002A16A2">
      <w:pPr>
        <w:rPr>
          <w:lang w:val="en-US"/>
        </w:rPr>
      </w:pPr>
      <w:r>
        <w:rPr>
          <w:lang w:val="en-US"/>
        </w:rPr>
        <w:t>LAB PROGRAM – 6</w:t>
      </w:r>
    </w:p>
    <w:p w14:paraId="4903916D" w14:textId="76F348D7" w:rsidR="002A16A2" w:rsidRDefault="002A16A2">
      <w:pPr>
        <w:rPr>
          <w:lang w:val="en-US"/>
        </w:rPr>
      </w:pPr>
      <w:r>
        <w:rPr>
          <w:lang w:val="en-US"/>
        </w:rPr>
        <w:t>ORDER DATABASE:</w:t>
      </w:r>
    </w:p>
    <w:p w14:paraId="6E3E6866" w14:textId="46BAA042" w:rsidR="002A16A2" w:rsidRDefault="002A16A2">
      <w:pPr>
        <w:rPr>
          <w:lang w:val="en-US"/>
        </w:rPr>
      </w:pPr>
      <w:r>
        <w:rPr>
          <w:lang w:val="en-US"/>
        </w:rPr>
        <w:t>TABLES:</w:t>
      </w:r>
    </w:p>
    <w:p w14:paraId="00A2D979" w14:textId="7CE9AF23" w:rsidR="002A16A2" w:rsidRDefault="002A16A2">
      <w:pPr>
        <w:rPr>
          <w:lang w:val="en-US"/>
        </w:rPr>
      </w:pPr>
      <w:r>
        <w:rPr>
          <w:lang w:val="en-US"/>
        </w:rPr>
        <w:t>SALESMAN</w:t>
      </w:r>
    </w:p>
    <w:p w14:paraId="2BF0C9D4" w14:textId="54734E7E" w:rsidR="002A16A2" w:rsidRDefault="002A16A2">
      <w:pPr>
        <w:rPr>
          <w:lang w:val="en-US"/>
        </w:rPr>
      </w:pPr>
      <w:r>
        <w:rPr>
          <w:noProof/>
        </w:rPr>
        <w:drawing>
          <wp:inline distT="0" distB="0" distL="0" distR="0" wp14:anchorId="3CDEF60F" wp14:editId="6466BD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22FE" w14:textId="65A3087B" w:rsidR="002A16A2" w:rsidRDefault="002A16A2">
      <w:pPr>
        <w:rPr>
          <w:lang w:val="en-US"/>
        </w:rPr>
      </w:pPr>
    </w:p>
    <w:p w14:paraId="3A8931A6" w14:textId="7D899AE3" w:rsidR="002A16A2" w:rsidRDefault="002A16A2">
      <w:pPr>
        <w:rPr>
          <w:lang w:val="en-US"/>
        </w:rPr>
      </w:pPr>
      <w:r>
        <w:rPr>
          <w:lang w:val="en-US"/>
        </w:rPr>
        <w:t>CUSTOMERS</w:t>
      </w:r>
    </w:p>
    <w:p w14:paraId="2307EC7B" w14:textId="22A9CCC1" w:rsidR="002A16A2" w:rsidRDefault="002A16A2">
      <w:pPr>
        <w:rPr>
          <w:lang w:val="en-US"/>
        </w:rPr>
      </w:pPr>
      <w:r>
        <w:rPr>
          <w:noProof/>
        </w:rPr>
        <w:drawing>
          <wp:inline distT="0" distB="0" distL="0" distR="0" wp14:anchorId="1C84A9CC" wp14:editId="2D11E5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570" w14:textId="52AF3418" w:rsidR="002A16A2" w:rsidRDefault="002A16A2">
      <w:pPr>
        <w:rPr>
          <w:lang w:val="en-US"/>
        </w:rPr>
      </w:pPr>
    </w:p>
    <w:p w14:paraId="266E622C" w14:textId="360D6C71" w:rsidR="002A16A2" w:rsidRDefault="002A16A2" w:rsidP="002A16A2">
      <w:pPr>
        <w:tabs>
          <w:tab w:val="left" w:pos="1368"/>
        </w:tabs>
        <w:rPr>
          <w:lang w:val="en-US"/>
        </w:rPr>
      </w:pPr>
      <w:r>
        <w:rPr>
          <w:lang w:val="en-US"/>
        </w:rPr>
        <w:t>ORDERS</w:t>
      </w:r>
      <w:r>
        <w:rPr>
          <w:lang w:val="en-US"/>
        </w:rPr>
        <w:tab/>
      </w:r>
    </w:p>
    <w:p w14:paraId="3C05FF32" w14:textId="67B29CC1" w:rsidR="002A16A2" w:rsidRDefault="002A16A2" w:rsidP="002A16A2">
      <w:pPr>
        <w:tabs>
          <w:tab w:val="left" w:pos="13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478ECB" wp14:editId="3EDAB7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CAB" w14:textId="1B56D0AB" w:rsidR="002A16A2" w:rsidRDefault="002A16A2" w:rsidP="002A16A2">
      <w:pPr>
        <w:tabs>
          <w:tab w:val="left" w:pos="1368"/>
        </w:tabs>
        <w:rPr>
          <w:lang w:val="en-US"/>
        </w:rPr>
      </w:pPr>
    </w:p>
    <w:p w14:paraId="6C9003AA" w14:textId="4728BA33" w:rsidR="002A16A2" w:rsidRDefault="002A16A2" w:rsidP="002A16A2">
      <w:pPr>
        <w:tabs>
          <w:tab w:val="left" w:pos="1368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Count the customers with grades above Bangalore’s average.</w:t>
      </w:r>
    </w:p>
    <w:p w14:paraId="007C1384" w14:textId="4B38BB9B" w:rsidR="002A16A2" w:rsidRDefault="002A16A2" w:rsidP="002A16A2">
      <w:pPr>
        <w:tabs>
          <w:tab w:val="left" w:pos="1368"/>
        </w:tabs>
        <w:rPr>
          <w:lang w:val="en-US"/>
        </w:rPr>
      </w:pPr>
      <w:r>
        <w:rPr>
          <w:noProof/>
        </w:rPr>
        <w:drawing>
          <wp:inline distT="0" distB="0" distL="0" distR="0" wp14:anchorId="48051DE8" wp14:editId="5046E7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125B" w14:textId="1D07F2B4" w:rsidR="002A16A2" w:rsidRDefault="002A16A2" w:rsidP="002A16A2">
      <w:pPr>
        <w:tabs>
          <w:tab w:val="left" w:pos="1368"/>
        </w:tabs>
        <w:rPr>
          <w:lang w:val="en-US"/>
        </w:rPr>
      </w:pPr>
    </w:p>
    <w:p w14:paraId="54F6B510" w14:textId="1BD6B692" w:rsidR="002A16A2" w:rsidRDefault="002A16A2" w:rsidP="002A16A2">
      <w:pPr>
        <w:tabs>
          <w:tab w:val="left" w:pos="1368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Find the name and numbers of all salesmen who had more than one customer.</w:t>
      </w:r>
    </w:p>
    <w:p w14:paraId="1726B2AB" w14:textId="71E9E72A" w:rsidR="002A16A2" w:rsidRDefault="002A16A2" w:rsidP="002A16A2">
      <w:pPr>
        <w:tabs>
          <w:tab w:val="left" w:pos="13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BC80FD" wp14:editId="30C0DC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4A1" w14:textId="4F24556A" w:rsidR="002A16A2" w:rsidRDefault="002A16A2" w:rsidP="002A16A2">
      <w:pPr>
        <w:tabs>
          <w:tab w:val="left" w:pos="1368"/>
        </w:tabs>
        <w:rPr>
          <w:lang w:val="en-US"/>
        </w:rPr>
      </w:pPr>
    </w:p>
    <w:p w14:paraId="3FEDABE2" w14:textId="1097D620" w:rsidR="002A16A2" w:rsidRDefault="002A16A2" w:rsidP="002A16A2">
      <w:pPr>
        <w:tabs>
          <w:tab w:val="left" w:pos="1368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List all salesmen and indicate those who have and don’t have customers in their cities (Use UNION operation.)</w:t>
      </w:r>
    </w:p>
    <w:p w14:paraId="2BFE3F20" w14:textId="4E2840F1" w:rsidR="002A16A2" w:rsidRDefault="002A16A2" w:rsidP="002A16A2">
      <w:pPr>
        <w:tabs>
          <w:tab w:val="left" w:pos="1368"/>
        </w:tabs>
        <w:rPr>
          <w:lang w:val="en-US"/>
        </w:rPr>
      </w:pPr>
      <w:r>
        <w:rPr>
          <w:noProof/>
        </w:rPr>
        <w:drawing>
          <wp:inline distT="0" distB="0" distL="0" distR="0" wp14:anchorId="2A0AD58F" wp14:editId="07A7DF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7B9" w14:textId="149229EF" w:rsidR="002A16A2" w:rsidRDefault="002A16A2" w:rsidP="002A16A2">
      <w:pPr>
        <w:tabs>
          <w:tab w:val="left" w:pos="1368"/>
        </w:tabs>
        <w:rPr>
          <w:lang w:val="en-US"/>
        </w:rPr>
      </w:pPr>
    </w:p>
    <w:p w14:paraId="465F65EE" w14:textId="57559106" w:rsidR="002A16A2" w:rsidRDefault="002A16A2" w:rsidP="002A16A2">
      <w:pPr>
        <w:tabs>
          <w:tab w:val="left" w:pos="1368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Create a view that finds the salesman who has the customer with the highest order of a day.</w:t>
      </w:r>
    </w:p>
    <w:p w14:paraId="08A965C1" w14:textId="65B15708" w:rsidR="002A16A2" w:rsidRDefault="002A16A2" w:rsidP="002A16A2">
      <w:pPr>
        <w:tabs>
          <w:tab w:val="left" w:pos="1368"/>
        </w:tabs>
        <w:rPr>
          <w:b/>
          <w:bCs/>
          <w:sz w:val="23"/>
          <w:szCs w:val="23"/>
        </w:rPr>
      </w:pPr>
    </w:p>
    <w:p w14:paraId="5F64B767" w14:textId="492AA8C7" w:rsidR="002A16A2" w:rsidRDefault="00EB29AE" w:rsidP="002A16A2">
      <w:pPr>
        <w:tabs>
          <w:tab w:val="left" w:pos="13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7BB080" wp14:editId="3D643A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B629" w14:textId="17EDEA89" w:rsidR="00EB29AE" w:rsidRDefault="00EB29AE" w:rsidP="002A16A2">
      <w:pPr>
        <w:tabs>
          <w:tab w:val="left" w:pos="1368"/>
        </w:tabs>
        <w:rPr>
          <w:lang w:val="en-US"/>
        </w:rPr>
      </w:pPr>
    </w:p>
    <w:p w14:paraId="1D4B409F" w14:textId="1B115BC3" w:rsidR="00EB29AE" w:rsidRDefault="00EB29AE" w:rsidP="002A16A2">
      <w:pPr>
        <w:tabs>
          <w:tab w:val="left" w:pos="1368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Demonstrate the DELETE operation by removing salesman with id 1000. All his orders must also be deleted.</w:t>
      </w:r>
    </w:p>
    <w:p w14:paraId="03FA164B" w14:textId="52514EC8" w:rsidR="00EB29AE" w:rsidRPr="002A16A2" w:rsidRDefault="00EB29AE" w:rsidP="002A16A2">
      <w:pPr>
        <w:tabs>
          <w:tab w:val="left" w:pos="1368"/>
        </w:tabs>
        <w:rPr>
          <w:lang w:val="en-US"/>
        </w:rPr>
      </w:pPr>
      <w:r>
        <w:rPr>
          <w:noProof/>
        </w:rPr>
        <w:drawing>
          <wp:inline distT="0" distB="0" distL="0" distR="0" wp14:anchorId="14482683" wp14:editId="00E8543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F05" w14:textId="77777777" w:rsidR="002A16A2" w:rsidRPr="002A16A2" w:rsidRDefault="002A16A2">
      <w:pPr>
        <w:rPr>
          <w:lang w:val="en-US"/>
        </w:rPr>
      </w:pPr>
    </w:p>
    <w:sectPr w:rsidR="002A16A2" w:rsidRPr="002A16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4443"/>
    <w:multiLevelType w:val="hybridMultilevel"/>
    <w:tmpl w:val="07CC84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A2"/>
    <w:rsid w:val="002A16A2"/>
    <w:rsid w:val="008905A2"/>
    <w:rsid w:val="00D617AA"/>
    <w:rsid w:val="00EB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DDB28"/>
  <w15:chartTrackingRefBased/>
  <w15:docId w15:val="{E73136C9-491F-402C-A7AD-E1916C3D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Roy</dc:creator>
  <cp:keywords/>
  <dc:description/>
  <cp:lastModifiedBy>Sakshi Roy</cp:lastModifiedBy>
  <cp:revision>1</cp:revision>
  <dcterms:created xsi:type="dcterms:W3CDTF">2021-06-07T06:19:00Z</dcterms:created>
  <dcterms:modified xsi:type="dcterms:W3CDTF">2021-06-07T06:32:00Z</dcterms:modified>
</cp:coreProperties>
</file>