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5625E" w14:textId="62C8DF1D" w:rsidR="009249D7" w:rsidRDefault="00E150B0">
      <w:pPr>
        <w:rPr>
          <w:lang w:val="en-US"/>
        </w:rPr>
      </w:pPr>
      <w:r>
        <w:rPr>
          <w:lang w:val="en-US"/>
        </w:rPr>
        <w:t>LAB-</w:t>
      </w:r>
      <w:proofErr w:type="gramStart"/>
      <w:r>
        <w:rPr>
          <w:lang w:val="en-US"/>
        </w:rPr>
        <w:t>1::</w:t>
      </w:r>
      <w:proofErr w:type="gramEnd"/>
    </w:p>
    <w:p w14:paraId="4F24475B" w14:textId="1C436965" w:rsidR="00E150B0" w:rsidRDefault="00E150B0">
      <w:pPr>
        <w:rPr>
          <w:lang w:val="en-US"/>
        </w:rPr>
      </w:pPr>
      <w:r>
        <w:rPr>
          <w:lang w:val="en-US"/>
        </w:rPr>
        <w:t>TABLES(QUERY)</w:t>
      </w:r>
    </w:p>
    <w:p w14:paraId="612F12C5" w14:textId="4EE9BE0C" w:rsidR="00E150B0" w:rsidRDefault="00E150B0">
      <w:pPr>
        <w:rPr>
          <w:lang w:val="en-US"/>
        </w:rPr>
      </w:pPr>
      <w:r>
        <w:rPr>
          <w:noProof/>
        </w:rPr>
        <w:drawing>
          <wp:inline distT="0" distB="0" distL="0" distR="0" wp14:anchorId="22BE7082" wp14:editId="628593A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B45D" w14:textId="77777777" w:rsidR="00E150B0" w:rsidRDefault="00E150B0">
      <w:pPr>
        <w:rPr>
          <w:lang w:val="en-US"/>
        </w:rPr>
      </w:pPr>
    </w:p>
    <w:p w14:paraId="61BA6B92" w14:textId="52FA0DE0" w:rsidR="00E150B0" w:rsidRDefault="00E150B0">
      <w:pPr>
        <w:rPr>
          <w:lang w:val="en-US"/>
        </w:rPr>
      </w:pPr>
      <w:r>
        <w:rPr>
          <w:lang w:val="en-US"/>
        </w:rPr>
        <w:t xml:space="preserve">PERSON </w:t>
      </w:r>
      <w:proofErr w:type="gramStart"/>
      <w:r>
        <w:rPr>
          <w:lang w:val="en-US"/>
        </w:rPr>
        <w:t>TABLE:-</w:t>
      </w:r>
      <w:proofErr w:type="gramEnd"/>
    </w:p>
    <w:p w14:paraId="5DF31E71" w14:textId="44B36793" w:rsidR="00E150B0" w:rsidRDefault="00E150B0">
      <w:pPr>
        <w:rPr>
          <w:lang w:val="en-US"/>
        </w:rPr>
      </w:pPr>
      <w:r>
        <w:rPr>
          <w:noProof/>
        </w:rPr>
        <w:drawing>
          <wp:inline distT="0" distB="0" distL="0" distR="0" wp14:anchorId="3E974C2A" wp14:editId="5BFAEF1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C955" w14:textId="1B68AE3A" w:rsidR="00E150B0" w:rsidRDefault="00E150B0">
      <w:pPr>
        <w:rPr>
          <w:lang w:val="en-US"/>
        </w:rPr>
      </w:pPr>
    </w:p>
    <w:p w14:paraId="19F0B393" w14:textId="5EB78672" w:rsidR="00E150B0" w:rsidRDefault="00E150B0">
      <w:pPr>
        <w:rPr>
          <w:lang w:val="en-US"/>
        </w:rPr>
      </w:pPr>
      <w:r>
        <w:rPr>
          <w:lang w:val="en-US"/>
        </w:rPr>
        <w:t xml:space="preserve">CAR </w:t>
      </w:r>
      <w:proofErr w:type="gramStart"/>
      <w:r>
        <w:rPr>
          <w:lang w:val="en-US"/>
        </w:rPr>
        <w:t>TABLE:-</w:t>
      </w:r>
      <w:proofErr w:type="gramEnd"/>
    </w:p>
    <w:p w14:paraId="41ADA139" w14:textId="00D6C3A7" w:rsidR="00E150B0" w:rsidRDefault="00E150B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F874A4" wp14:editId="6C9A91C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A107" w14:textId="3474547B" w:rsidR="00E150B0" w:rsidRDefault="00E150B0">
      <w:pPr>
        <w:rPr>
          <w:lang w:val="en-US"/>
        </w:rPr>
      </w:pPr>
    </w:p>
    <w:p w14:paraId="6DD9B751" w14:textId="79675F80" w:rsidR="00E150B0" w:rsidRDefault="004E6EA5">
      <w:pPr>
        <w:rPr>
          <w:lang w:val="en-US"/>
        </w:rPr>
      </w:pPr>
      <w:r>
        <w:rPr>
          <w:lang w:val="en-US"/>
        </w:rPr>
        <w:t xml:space="preserve">ACCIDENT </w:t>
      </w:r>
      <w:proofErr w:type="gramStart"/>
      <w:r>
        <w:rPr>
          <w:lang w:val="en-US"/>
        </w:rPr>
        <w:t>TABLE:-</w:t>
      </w:r>
      <w:proofErr w:type="gramEnd"/>
    </w:p>
    <w:p w14:paraId="0D938EEC" w14:textId="0F044F53" w:rsidR="004E6EA5" w:rsidRDefault="00420EFD">
      <w:pPr>
        <w:rPr>
          <w:lang w:val="en-US"/>
        </w:rPr>
      </w:pPr>
      <w:r>
        <w:rPr>
          <w:noProof/>
        </w:rPr>
        <w:drawing>
          <wp:inline distT="0" distB="0" distL="0" distR="0" wp14:anchorId="3363E3AB" wp14:editId="7E23B15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6F34" w14:textId="6F0A5785" w:rsidR="004E6EA5" w:rsidRDefault="004E6EA5">
      <w:pPr>
        <w:rPr>
          <w:lang w:val="en-US"/>
        </w:rPr>
      </w:pPr>
    </w:p>
    <w:p w14:paraId="7ACC8CD0" w14:textId="0796D7DB" w:rsidR="004E6EA5" w:rsidRDefault="004E6EA5">
      <w:pPr>
        <w:rPr>
          <w:lang w:val="en-US"/>
        </w:rPr>
      </w:pPr>
      <w:r>
        <w:rPr>
          <w:lang w:val="en-US"/>
        </w:rPr>
        <w:t xml:space="preserve">OWNS </w:t>
      </w:r>
      <w:proofErr w:type="gramStart"/>
      <w:r>
        <w:rPr>
          <w:lang w:val="en-US"/>
        </w:rPr>
        <w:t>TABLE:-</w:t>
      </w:r>
      <w:proofErr w:type="gramEnd"/>
    </w:p>
    <w:p w14:paraId="40E39206" w14:textId="4CC2A56E" w:rsidR="004E6EA5" w:rsidRDefault="004E6EA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C60885" wp14:editId="3E25D75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46B9" w14:textId="09AABFC5" w:rsidR="004E6EA5" w:rsidRDefault="004E6EA5">
      <w:pPr>
        <w:rPr>
          <w:lang w:val="en-US"/>
        </w:rPr>
      </w:pPr>
    </w:p>
    <w:p w14:paraId="768BA9C0" w14:textId="637D9B20" w:rsidR="004E6EA5" w:rsidRDefault="004E6EA5">
      <w:pPr>
        <w:rPr>
          <w:lang w:val="en-US"/>
        </w:rPr>
      </w:pPr>
      <w:r>
        <w:rPr>
          <w:lang w:val="en-US"/>
        </w:rPr>
        <w:t xml:space="preserve">PARTICIPATED </w:t>
      </w:r>
      <w:proofErr w:type="gramStart"/>
      <w:r>
        <w:rPr>
          <w:lang w:val="en-US"/>
        </w:rPr>
        <w:t>TABLE:-</w:t>
      </w:r>
      <w:proofErr w:type="gramEnd"/>
    </w:p>
    <w:p w14:paraId="64B51954" w14:textId="3BD5884A" w:rsidR="004E6EA5" w:rsidRDefault="004E6EA5">
      <w:pPr>
        <w:rPr>
          <w:lang w:val="en-US"/>
        </w:rPr>
      </w:pPr>
      <w:r>
        <w:rPr>
          <w:noProof/>
        </w:rPr>
        <w:drawing>
          <wp:inline distT="0" distB="0" distL="0" distR="0" wp14:anchorId="6554E870" wp14:editId="7DFBB18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646A" w14:textId="5AEC6A4C" w:rsidR="004E6EA5" w:rsidRDefault="004E6EA5">
      <w:pPr>
        <w:rPr>
          <w:lang w:val="en-US"/>
        </w:rPr>
      </w:pPr>
    </w:p>
    <w:p w14:paraId="279A1AF0" w14:textId="77777777" w:rsidR="004E6EA5" w:rsidRDefault="004E6EA5" w:rsidP="004E6EA5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Demonstrate how you</w:t>
      </w:r>
    </w:p>
    <w:p w14:paraId="5E083A55" w14:textId="438C218E" w:rsidR="004E6EA5" w:rsidRDefault="004E6EA5" w:rsidP="004E6EA5">
      <w:pPr>
        <w:spacing w:line="24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Update the damage amount to 25000 for the car with a specific reg-</w:t>
      </w:r>
      <w:proofErr w:type="spellStart"/>
      <w:proofErr w:type="gramStart"/>
      <w:r>
        <w:rPr>
          <w:rFonts w:ascii="Times New Roman" w:hAnsi="Times New Roman" w:cs="Times New Roman"/>
        </w:rPr>
        <w:t>num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example </w:t>
      </w:r>
      <w:r>
        <w:rPr>
          <w:rFonts w:ascii="Times New Roman" w:hAnsi="Times New Roman" w:cs="Times New Roman"/>
          <w:color w:val="000000" w:themeColor="text1"/>
          <w:lang w:eastAsia="ar-SA"/>
        </w:rPr>
        <w:t>'</w:t>
      </w:r>
      <w:r>
        <w:rPr>
          <w:rFonts w:ascii="Times New Roman" w:hAnsi="Times New Roman" w:cs="Times New Roman"/>
          <w:color w:val="000000" w:themeColor="text1"/>
        </w:rPr>
        <w:t>K</w:t>
      </w:r>
      <w:r>
        <w:rPr>
          <w:rFonts w:ascii="Times New Roman" w:hAnsi="Times New Roman" w:cs="Times New Roman"/>
          <w:color w:val="000000" w:themeColor="text1"/>
          <w:lang w:eastAsia="ar-SA"/>
        </w:rPr>
        <w:t xml:space="preserve"> A053408'</w:t>
      </w:r>
      <w:r>
        <w:rPr>
          <w:rFonts w:ascii="Times New Roman" w:hAnsi="Times New Roman" w:cs="Times New Roman"/>
        </w:rPr>
        <w:t>) for which the accident report number was 12.</w:t>
      </w:r>
    </w:p>
    <w:p w14:paraId="7CB2C437" w14:textId="23E5EC1C" w:rsidR="004E6EA5" w:rsidRDefault="004E6EA5" w:rsidP="004E6EA5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Add a new accident to the database.</w:t>
      </w:r>
    </w:p>
    <w:p w14:paraId="469FA28C" w14:textId="2133A621" w:rsidR="004E6EA5" w:rsidRDefault="004E6EA5" w:rsidP="004E6EA5">
      <w:pPr>
        <w:spacing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00F2897" wp14:editId="7DCC49A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F4A9" w14:textId="4E7569C1" w:rsidR="004E6EA5" w:rsidRDefault="004E6EA5" w:rsidP="004E6EA5">
      <w:pPr>
        <w:spacing w:line="240" w:lineRule="auto"/>
        <w:rPr>
          <w:rFonts w:ascii="Times New Roman" w:hAnsi="Times New Roman" w:cs="Times New Roman"/>
        </w:rPr>
      </w:pPr>
    </w:p>
    <w:p w14:paraId="0966ECC1" w14:textId="0977E9DC" w:rsidR="004E6EA5" w:rsidRDefault="004E6EA5" w:rsidP="004E6EA5">
      <w:pPr>
        <w:spacing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927CF0" wp14:editId="1A855E1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4B4D" w14:textId="4EB8C6E1" w:rsidR="004E6EA5" w:rsidRDefault="004E6EA5" w:rsidP="004E6EA5">
      <w:pPr>
        <w:spacing w:line="240" w:lineRule="auto"/>
        <w:rPr>
          <w:rFonts w:ascii="Times New Roman" w:hAnsi="Times New Roman" w:cs="Times New Roman"/>
        </w:rPr>
      </w:pPr>
    </w:p>
    <w:p w14:paraId="21B285CC" w14:textId="0708612B" w:rsidR="004E6EA5" w:rsidRDefault="004E6EA5" w:rsidP="004E6EA5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B.</w:t>
      </w:r>
    </w:p>
    <w:p w14:paraId="678461B8" w14:textId="7ED564B4" w:rsidR="004E6EA5" w:rsidRDefault="004E6EA5" w:rsidP="004E6EA5">
      <w:pPr>
        <w:spacing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B855C6D" wp14:editId="5D13B30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B9C1" w14:textId="77777777" w:rsidR="004E6EA5" w:rsidRDefault="004E6EA5">
      <w:pPr>
        <w:rPr>
          <w:lang w:val="en-US"/>
        </w:rPr>
      </w:pPr>
    </w:p>
    <w:p w14:paraId="06B4533B" w14:textId="30E2699E" w:rsidR="00E150B0" w:rsidRDefault="00057B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Find the total number of people who owned cars that involved in accidents in 200</w:t>
      </w:r>
      <w:r w:rsidR="00420EFD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.</w:t>
      </w:r>
    </w:p>
    <w:p w14:paraId="60B3F2F9" w14:textId="78FAB021" w:rsidR="00057B19" w:rsidRDefault="00420EF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FD33E3" wp14:editId="26D7E06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EB1B" w14:textId="7C9F543B" w:rsidR="00420EFD" w:rsidRDefault="00420EFD">
      <w:pPr>
        <w:rPr>
          <w:rFonts w:ascii="Times New Roman" w:hAnsi="Times New Roman" w:cs="Times New Roman"/>
        </w:rPr>
      </w:pPr>
    </w:p>
    <w:p w14:paraId="697B3714" w14:textId="77777777" w:rsidR="00420EFD" w:rsidRDefault="00420EFD" w:rsidP="00420EFD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Find the number of accidents in which cars belonging to a specific model (</w:t>
      </w:r>
      <w:proofErr w:type="gramStart"/>
      <w:r>
        <w:rPr>
          <w:rFonts w:ascii="Times New Roman" w:hAnsi="Times New Roman" w:cs="Times New Roman"/>
        </w:rPr>
        <w:t>example  )</w:t>
      </w:r>
      <w:proofErr w:type="gramEnd"/>
      <w:r>
        <w:rPr>
          <w:rFonts w:ascii="Times New Roman" w:hAnsi="Times New Roman" w:cs="Times New Roman"/>
        </w:rPr>
        <w:t>were involved.</w:t>
      </w:r>
    </w:p>
    <w:p w14:paraId="076F4B15" w14:textId="77777777" w:rsidR="00420EFD" w:rsidRDefault="00420EFD">
      <w:pPr>
        <w:rPr>
          <w:rFonts w:ascii="Times New Roman" w:hAnsi="Times New Roman" w:cs="Times New Roman"/>
        </w:rPr>
      </w:pPr>
    </w:p>
    <w:p w14:paraId="75C3586E" w14:textId="17B6AF20" w:rsidR="00057B19" w:rsidRPr="00E150B0" w:rsidRDefault="0083290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6692E7F" wp14:editId="02C364C7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7B19" w:rsidRPr="00E150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0B0"/>
    <w:rsid w:val="00057B19"/>
    <w:rsid w:val="00420EFD"/>
    <w:rsid w:val="004E6EA5"/>
    <w:rsid w:val="00832909"/>
    <w:rsid w:val="008905A2"/>
    <w:rsid w:val="00D617AA"/>
    <w:rsid w:val="00E15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369D2"/>
  <w15:chartTrackingRefBased/>
  <w15:docId w15:val="{1323AE40-2FAE-4A52-85FF-C93124067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394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77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Roy</dc:creator>
  <cp:keywords/>
  <dc:description/>
  <cp:lastModifiedBy>Sakshi Roy</cp:lastModifiedBy>
  <cp:revision>1</cp:revision>
  <dcterms:created xsi:type="dcterms:W3CDTF">2021-05-23T10:22:00Z</dcterms:created>
  <dcterms:modified xsi:type="dcterms:W3CDTF">2021-05-23T11:07:00Z</dcterms:modified>
</cp:coreProperties>
</file>