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2744" w14:textId="38318C49" w:rsidR="00E865FB" w:rsidRDefault="000A019E">
      <w:r>
        <w:rPr>
          <w:noProof/>
        </w:rPr>
        <w:drawing>
          <wp:inline distT="0" distB="0" distL="0" distR="0" wp14:anchorId="5FDFAD7A" wp14:editId="0DDCD23E">
            <wp:extent cx="5731510" cy="2842260"/>
            <wp:effectExtent l="0" t="0" r="2540" b="0"/>
            <wp:docPr id="165024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47609" name="Picture 1650247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55FB" w14:textId="60CBB4F7" w:rsidR="000A019E" w:rsidRDefault="000A019E">
      <w:r>
        <w:rPr>
          <w:noProof/>
        </w:rPr>
        <w:drawing>
          <wp:inline distT="0" distB="0" distL="0" distR="0" wp14:anchorId="01EA60F8" wp14:editId="79C82267">
            <wp:extent cx="5731510" cy="3242945"/>
            <wp:effectExtent l="0" t="0" r="2540" b="0"/>
            <wp:docPr id="1547050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50860" name="Picture 1547050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BB3B" w14:textId="40C664F1" w:rsidR="000A019E" w:rsidRDefault="000A019E">
      <w:r>
        <w:rPr>
          <w:noProof/>
        </w:rPr>
        <w:lastRenderedPageBreak/>
        <w:drawing>
          <wp:inline distT="0" distB="0" distL="0" distR="0" wp14:anchorId="161B4327" wp14:editId="17F91E97">
            <wp:extent cx="6202680" cy="3756660"/>
            <wp:effectExtent l="0" t="0" r="7620" b="0"/>
            <wp:docPr id="570179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79920" name="Picture 570179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613" cy="37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66"/>
    <w:rsid w:val="000A019E"/>
    <w:rsid w:val="008220FD"/>
    <w:rsid w:val="009D6064"/>
    <w:rsid w:val="00A25266"/>
    <w:rsid w:val="00E865FB"/>
    <w:rsid w:val="00FC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DC82"/>
  <w15:chartTrackingRefBased/>
  <w15:docId w15:val="{E75D7A2F-1291-41CC-B57B-90581CF2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3</cp:revision>
  <dcterms:created xsi:type="dcterms:W3CDTF">2026-06-15T18:42:00Z</dcterms:created>
  <dcterms:modified xsi:type="dcterms:W3CDTF">2026-06-15T18:44:00Z</dcterms:modified>
</cp:coreProperties>
</file>