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8C051" w14:textId="77777777" w:rsidR="006116F5" w:rsidRPr="00D35D1A" w:rsidRDefault="006116F5" w:rsidP="006116F5">
      <w:pPr>
        <w:rPr>
          <w:b/>
          <w:bCs/>
          <w:color w:val="5B9BD5" w:themeColor="accent1"/>
          <w:sz w:val="40"/>
          <w:szCs w:val="40"/>
        </w:rPr>
      </w:pPr>
      <w:proofErr w:type="spellStart"/>
      <w:r w:rsidRPr="00D35D1A">
        <w:rPr>
          <w:b/>
          <w:bCs/>
          <w:color w:val="5B9BD5" w:themeColor="accent1"/>
          <w:sz w:val="40"/>
          <w:szCs w:val="40"/>
        </w:rPr>
        <w:t>Acko</w:t>
      </w:r>
      <w:proofErr w:type="spellEnd"/>
      <w:r w:rsidRPr="00D35D1A">
        <w:rPr>
          <w:b/>
          <w:bCs/>
          <w:color w:val="5B9BD5" w:themeColor="accent1"/>
          <w:sz w:val="40"/>
          <w:szCs w:val="40"/>
        </w:rPr>
        <w:t xml:space="preserve"> Website – Test Plan Document</w:t>
      </w:r>
    </w:p>
    <w:p w14:paraId="2C76B613" w14:textId="77777777" w:rsidR="006116F5" w:rsidRPr="006116F5" w:rsidRDefault="006116F5" w:rsidP="006116F5">
      <w:pPr>
        <w:rPr>
          <w:b/>
          <w:bCs/>
        </w:rPr>
      </w:pPr>
      <w:proofErr w:type="spellStart"/>
      <w:r w:rsidRPr="006116F5">
        <w:rPr>
          <w:b/>
          <w:bCs/>
        </w:rPr>
        <w:t>ChangeLog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1439"/>
        <w:gridCol w:w="1515"/>
        <w:gridCol w:w="4156"/>
      </w:tblGrid>
      <w:tr w:rsidR="006116F5" w:rsidRPr="006116F5" w14:paraId="7C26060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33B7CA" w14:textId="77777777" w:rsidR="006116F5" w:rsidRPr="006116F5" w:rsidRDefault="006116F5" w:rsidP="006116F5">
            <w:pPr>
              <w:rPr>
                <w:b/>
                <w:bCs/>
              </w:rPr>
            </w:pPr>
            <w:r w:rsidRPr="006116F5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181EA5C3" w14:textId="43A6E53D" w:rsidR="006116F5" w:rsidRPr="006116F5" w:rsidRDefault="00E40B36" w:rsidP="006116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6116F5" w:rsidRPr="006116F5">
              <w:rPr>
                <w:b/>
                <w:bCs/>
              </w:rPr>
              <w:t>Change Date</w:t>
            </w:r>
          </w:p>
        </w:tc>
        <w:tc>
          <w:tcPr>
            <w:tcW w:w="0" w:type="auto"/>
            <w:vAlign w:val="center"/>
            <w:hideMark/>
          </w:tcPr>
          <w:p w14:paraId="6AC9FA76" w14:textId="523E64C3" w:rsidR="006116F5" w:rsidRPr="006116F5" w:rsidRDefault="00E40B36" w:rsidP="006116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 w:rsidR="006116F5" w:rsidRPr="006116F5">
              <w:rPr>
                <w:b/>
                <w:bCs/>
              </w:rPr>
              <w:t>By</w:t>
            </w:r>
            <w:r>
              <w:rPr>
                <w:b/>
                <w:bCs/>
              </w:rPr>
              <w:t xml:space="preserve">                                           </w:t>
            </w:r>
          </w:p>
        </w:tc>
        <w:tc>
          <w:tcPr>
            <w:tcW w:w="0" w:type="auto"/>
            <w:vAlign w:val="center"/>
            <w:hideMark/>
          </w:tcPr>
          <w:p w14:paraId="619A6BCA" w14:textId="17899527" w:rsidR="006116F5" w:rsidRPr="006116F5" w:rsidRDefault="00E40B36" w:rsidP="006116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</w:t>
            </w:r>
            <w:r w:rsidR="006116F5" w:rsidRPr="006116F5">
              <w:rPr>
                <w:b/>
                <w:bCs/>
              </w:rPr>
              <w:t>Description</w:t>
            </w:r>
          </w:p>
        </w:tc>
      </w:tr>
      <w:tr w:rsidR="006116F5" w:rsidRPr="006116F5" w14:paraId="6721BA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194EE" w14:textId="77777777" w:rsidR="006116F5" w:rsidRPr="006116F5" w:rsidRDefault="006116F5" w:rsidP="006116F5">
            <w:r w:rsidRPr="006116F5">
              <w:t>1.0</w:t>
            </w:r>
          </w:p>
        </w:tc>
        <w:tc>
          <w:tcPr>
            <w:tcW w:w="0" w:type="auto"/>
            <w:vAlign w:val="center"/>
            <w:hideMark/>
          </w:tcPr>
          <w:p w14:paraId="727B4167" w14:textId="77777777" w:rsidR="006116F5" w:rsidRPr="006116F5" w:rsidRDefault="006116F5" w:rsidP="006116F5">
            <w:r w:rsidRPr="006116F5">
              <w:t>06</w:t>
            </w:r>
            <w:r w:rsidRPr="006116F5">
              <w:noBreakHyphen/>
              <w:t>Aug</w:t>
            </w:r>
            <w:r w:rsidRPr="006116F5">
              <w:noBreakHyphen/>
              <w:t>2025</w:t>
            </w:r>
          </w:p>
        </w:tc>
        <w:tc>
          <w:tcPr>
            <w:tcW w:w="0" w:type="auto"/>
            <w:vAlign w:val="center"/>
            <w:hideMark/>
          </w:tcPr>
          <w:p w14:paraId="7D890F8A" w14:textId="79B1F2F0" w:rsidR="006116F5" w:rsidRPr="006116F5" w:rsidRDefault="006116F5" w:rsidP="006116F5">
            <w:r w:rsidRPr="006116F5">
              <w:t>[</w:t>
            </w:r>
            <w:r w:rsidR="00E40B36">
              <w:t>Sakshi Jadhav</w:t>
            </w:r>
            <w:r w:rsidRPr="006116F5">
              <w:t>]</w:t>
            </w:r>
          </w:p>
        </w:tc>
        <w:tc>
          <w:tcPr>
            <w:tcW w:w="0" w:type="auto"/>
            <w:vAlign w:val="center"/>
            <w:hideMark/>
          </w:tcPr>
          <w:p w14:paraId="0E261C8B" w14:textId="5815ABA7" w:rsidR="006116F5" w:rsidRPr="006116F5" w:rsidRDefault="00E40B36" w:rsidP="006116F5">
            <w:r>
              <w:t xml:space="preserve">        </w:t>
            </w:r>
            <w:r w:rsidR="006116F5" w:rsidRPr="006116F5">
              <w:t xml:space="preserve">Initial release of </w:t>
            </w:r>
            <w:proofErr w:type="spellStart"/>
            <w:r w:rsidR="006116F5" w:rsidRPr="006116F5">
              <w:t>Acko</w:t>
            </w:r>
            <w:proofErr w:type="spellEnd"/>
            <w:r w:rsidR="006116F5" w:rsidRPr="006116F5">
              <w:t>-specific test plan</w:t>
            </w:r>
          </w:p>
        </w:tc>
      </w:tr>
    </w:tbl>
    <w:p w14:paraId="13F39E45" w14:textId="77777777" w:rsidR="006116F5" w:rsidRPr="006116F5" w:rsidRDefault="00000000" w:rsidP="006116F5">
      <w:r>
        <w:pict w14:anchorId="58D3EA09">
          <v:rect id="_x0000_i1025" style="width:0;height:1.5pt" o:hralign="center" o:hrstd="t" o:hr="t" fillcolor="#a0a0a0" stroked="f"/>
        </w:pict>
      </w:r>
    </w:p>
    <w:p w14:paraId="040B6F33" w14:textId="77777777" w:rsidR="006116F5" w:rsidRPr="006116F5" w:rsidRDefault="006116F5" w:rsidP="006116F5">
      <w:pPr>
        <w:rPr>
          <w:b/>
          <w:bCs/>
          <w:color w:val="5B9BD5" w:themeColor="accent1"/>
          <w:sz w:val="36"/>
          <w:szCs w:val="36"/>
        </w:rPr>
      </w:pPr>
      <w:r w:rsidRPr="006116F5">
        <w:rPr>
          <w:b/>
          <w:bCs/>
          <w:color w:val="5B9BD5" w:themeColor="accent1"/>
          <w:sz w:val="36"/>
          <w:szCs w:val="36"/>
        </w:rPr>
        <w:t>Table of Contents</w:t>
      </w:r>
    </w:p>
    <w:p w14:paraId="45B5987F" w14:textId="347FB8BD" w:rsidR="006116F5" w:rsidRPr="00AE0710" w:rsidRDefault="006116F5" w:rsidP="00AE0710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6116F5">
        <w:rPr>
          <w:b/>
          <w:bCs/>
          <w:sz w:val="28"/>
          <w:szCs w:val="28"/>
        </w:rPr>
        <w:t>Introductio</w:t>
      </w:r>
      <w:r w:rsidR="00E40B36">
        <w:rPr>
          <w:b/>
          <w:bCs/>
          <w:sz w:val="28"/>
          <w:szCs w:val="28"/>
        </w:rPr>
        <w:t>n</w:t>
      </w:r>
      <w:r w:rsidRPr="00AE0710">
        <w:rPr>
          <w:sz w:val="28"/>
          <w:szCs w:val="28"/>
        </w:rPr>
        <w:br/>
      </w:r>
      <w:r w:rsidRPr="00AE0710">
        <w:t>1.1 Scope</w:t>
      </w:r>
      <w:r w:rsidRPr="00AE0710">
        <w:br/>
        <w:t>1.1.1 In Scope</w:t>
      </w:r>
      <w:r w:rsidRPr="00AE0710">
        <w:br/>
        <w:t>1.1.2 Out of Scope</w:t>
      </w:r>
      <w:r w:rsidRPr="00AE0710">
        <w:br/>
        <w:t>1.2 Quality Objective</w:t>
      </w:r>
      <w:r w:rsidRPr="00AE0710">
        <w:br/>
        <w:t>1.3 Roles &amp; Responsibilities</w:t>
      </w:r>
    </w:p>
    <w:p w14:paraId="1D4ACBA3" w14:textId="64C95357" w:rsidR="005707EC" w:rsidRDefault="006116F5" w:rsidP="00D35D1A">
      <w:pPr>
        <w:numPr>
          <w:ilvl w:val="0"/>
          <w:numId w:val="1"/>
        </w:numPr>
        <w:tabs>
          <w:tab w:val="num" w:pos="720"/>
        </w:tabs>
      </w:pPr>
      <w:r w:rsidRPr="00D35D1A">
        <w:rPr>
          <w:b/>
          <w:bCs/>
          <w:sz w:val="28"/>
          <w:szCs w:val="28"/>
        </w:rPr>
        <w:t>Test Methodology</w:t>
      </w:r>
      <w:r w:rsidRPr="006116F5">
        <w:br/>
        <w:t>2.1 Overview</w:t>
      </w:r>
      <w:r w:rsidRPr="006116F5">
        <w:br/>
        <w:t>2.2 Test Level</w:t>
      </w:r>
      <w:r w:rsidR="005707EC">
        <w:t>s</w:t>
      </w:r>
    </w:p>
    <w:p w14:paraId="1D254EA8" w14:textId="77777777" w:rsidR="006D47B2" w:rsidRDefault="001773F8" w:rsidP="00930FC3">
      <w:pPr>
        <w:tabs>
          <w:tab w:val="num" w:pos="720"/>
        </w:tabs>
        <w:ind w:left="141"/>
      </w:pPr>
      <w:r>
        <w:t xml:space="preserve">      </w:t>
      </w:r>
      <w:r w:rsidR="00930FC3">
        <w:t xml:space="preserve">  </w:t>
      </w:r>
      <w:r w:rsidR="001E061D">
        <w:t>2</w:t>
      </w:r>
      <w:r w:rsidR="001E061D" w:rsidRPr="005707EC">
        <w:rPr>
          <w:b/>
          <w:bCs/>
        </w:rPr>
        <w:t>.</w:t>
      </w:r>
      <w:r w:rsidR="001E061D" w:rsidRPr="001E061D">
        <w:t>3</w:t>
      </w:r>
      <w:r w:rsidR="006116F5" w:rsidRPr="001E061D">
        <w:t>Bug</w:t>
      </w:r>
      <w:r w:rsidR="006116F5" w:rsidRPr="006116F5">
        <w:t xml:space="preserve"> Triage</w:t>
      </w:r>
      <w:r w:rsidR="006116F5" w:rsidRPr="006116F5">
        <w:br/>
      </w:r>
      <w:r w:rsidR="002572F6">
        <w:t xml:space="preserve">       </w:t>
      </w:r>
      <w:r w:rsidR="006116F5" w:rsidRPr="006116F5">
        <w:t>2.4 Suspension &amp; Resumption Criteria</w:t>
      </w:r>
      <w:r w:rsidR="006116F5" w:rsidRPr="006116F5">
        <w:br/>
      </w:r>
      <w:r w:rsidR="002572F6">
        <w:t xml:space="preserve">       </w:t>
      </w:r>
      <w:r w:rsidR="006116F5" w:rsidRPr="006116F5">
        <w:t>2.5 Test Completion Criter</w:t>
      </w:r>
      <w:r w:rsidR="001E1069">
        <w:t>ia.</w:t>
      </w:r>
      <w:r w:rsidR="00930FC3">
        <w:t xml:space="preserve">       </w:t>
      </w:r>
    </w:p>
    <w:p w14:paraId="65E45F4F" w14:textId="7DDA5519" w:rsidR="001E1069" w:rsidRDefault="006D47B2" w:rsidP="00A2398F">
      <w:pPr>
        <w:tabs>
          <w:tab w:val="num" w:pos="720"/>
        </w:tabs>
        <w:ind w:left="141"/>
      </w:pPr>
      <w:r>
        <w:t xml:space="preserve">      </w:t>
      </w:r>
      <w:r w:rsidR="00930FC3">
        <w:t xml:space="preserve"> </w:t>
      </w:r>
      <w:r w:rsidR="00930FC3" w:rsidRPr="001E1069">
        <w:t>2.6 Sprint testing execution</w:t>
      </w:r>
    </w:p>
    <w:p w14:paraId="7B29CD24" w14:textId="77777777" w:rsidR="001E1069" w:rsidRPr="00D35D1A" w:rsidRDefault="001E1069" w:rsidP="001E1069">
      <w:pPr>
        <w:numPr>
          <w:ilvl w:val="0"/>
          <w:numId w:val="1"/>
        </w:numPr>
        <w:tabs>
          <w:tab w:val="num" w:pos="720"/>
        </w:tabs>
        <w:rPr>
          <w:b/>
          <w:bCs/>
          <w:sz w:val="28"/>
          <w:szCs w:val="28"/>
        </w:rPr>
      </w:pPr>
      <w:r w:rsidRPr="00D35D1A">
        <w:rPr>
          <w:b/>
          <w:bCs/>
          <w:sz w:val="28"/>
          <w:szCs w:val="28"/>
        </w:rPr>
        <w:t>Test Deliverables</w:t>
      </w:r>
    </w:p>
    <w:p w14:paraId="0DAFCEA0" w14:textId="77777777" w:rsidR="001E1069" w:rsidRPr="006116F5" w:rsidRDefault="001E1069" w:rsidP="001E1069">
      <w:pPr>
        <w:numPr>
          <w:ilvl w:val="0"/>
          <w:numId w:val="1"/>
        </w:numPr>
        <w:tabs>
          <w:tab w:val="num" w:pos="720"/>
        </w:tabs>
      </w:pPr>
      <w:r w:rsidRPr="00D35D1A">
        <w:rPr>
          <w:b/>
          <w:bCs/>
          <w:sz w:val="28"/>
          <w:szCs w:val="28"/>
        </w:rPr>
        <w:t>Resource &amp; Environment Needs</w:t>
      </w:r>
      <w:r w:rsidRPr="00D35D1A">
        <w:rPr>
          <w:b/>
          <w:bCs/>
          <w:sz w:val="28"/>
          <w:szCs w:val="28"/>
        </w:rPr>
        <w:br/>
      </w:r>
      <w:r w:rsidRPr="006116F5">
        <w:t>4.1 Testing Tools</w:t>
      </w:r>
      <w:r w:rsidRPr="006116F5">
        <w:br/>
        <w:t>4.2 Test Environment</w:t>
      </w:r>
    </w:p>
    <w:p w14:paraId="2C967D02" w14:textId="77777777" w:rsidR="001E1069" w:rsidRPr="00D35D1A" w:rsidRDefault="001E1069" w:rsidP="001E1069">
      <w:pPr>
        <w:numPr>
          <w:ilvl w:val="0"/>
          <w:numId w:val="1"/>
        </w:numPr>
        <w:tabs>
          <w:tab w:val="num" w:pos="720"/>
        </w:tabs>
        <w:rPr>
          <w:b/>
          <w:bCs/>
          <w:sz w:val="28"/>
          <w:szCs w:val="28"/>
        </w:rPr>
      </w:pPr>
      <w:r w:rsidRPr="00D35D1A">
        <w:rPr>
          <w:b/>
          <w:bCs/>
          <w:sz w:val="28"/>
          <w:szCs w:val="28"/>
        </w:rPr>
        <w:t>Terms / Acronyms</w:t>
      </w:r>
    </w:p>
    <w:p w14:paraId="24468800" w14:textId="77777777" w:rsidR="001E1069" w:rsidRPr="006116F5" w:rsidRDefault="001E1069" w:rsidP="001E1069">
      <w:r>
        <w:pict w14:anchorId="5EEB124C">
          <v:rect id="_x0000_i1039" style="width:0;height:1.5pt" o:hralign="center" o:hrstd="t" o:hr="t" fillcolor="#a0a0a0" stroked="f"/>
        </w:pict>
      </w:r>
    </w:p>
    <w:p w14:paraId="78012530" w14:textId="0F64F613" w:rsidR="006116F5" w:rsidRPr="006116F5" w:rsidRDefault="006116F5" w:rsidP="006116F5">
      <w:pPr>
        <w:rPr>
          <w:b/>
          <w:bCs/>
          <w:color w:val="5B9BD5" w:themeColor="accent1"/>
          <w:sz w:val="32"/>
          <w:szCs w:val="32"/>
        </w:rPr>
      </w:pPr>
      <w:r w:rsidRPr="006116F5">
        <w:rPr>
          <w:b/>
          <w:bCs/>
          <w:color w:val="5B9BD5" w:themeColor="accent1"/>
          <w:sz w:val="32"/>
          <w:szCs w:val="32"/>
        </w:rPr>
        <w:t>1. Introduction</w:t>
      </w:r>
    </w:p>
    <w:p w14:paraId="5EFCABA1" w14:textId="77777777" w:rsidR="006116F5" w:rsidRPr="006116F5" w:rsidRDefault="006116F5" w:rsidP="006116F5">
      <w:r w:rsidRPr="006116F5">
        <w:t xml:space="preserve">This Test Plan defines the strategy, process, deliverables, and roles for validating the functionality and quality of the </w:t>
      </w:r>
      <w:proofErr w:type="spellStart"/>
      <w:r w:rsidRPr="006116F5">
        <w:rPr>
          <w:b/>
          <w:bCs/>
        </w:rPr>
        <w:t>Acko</w:t>
      </w:r>
      <w:proofErr w:type="spellEnd"/>
      <w:r w:rsidRPr="006116F5">
        <w:rPr>
          <w:b/>
          <w:bCs/>
        </w:rPr>
        <w:t xml:space="preserve"> website</w:t>
      </w:r>
      <w:r w:rsidRPr="006116F5">
        <w:t>—covering insurance quote flows, policy purchase journeys, customer account management, payments, and support interactions.</w:t>
      </w:r>
    </w:p>
    <w:p w14:paraId="1E512FCF" w14:textId="77777777" w:rsidR="006116F5" w:rsidRPr="006116F5" w:rsidRDefault="006116F5" w:rsidP="006116F5">
      <w:pPr>
        <w:rPr>
          <w:b/>
          <w:bCs/>
          <w:color w:val="7030A0"/>
          <w:sz w:val="32"/>
          <w:szCs w:val="32"/>
        </w:rPr>
      </w:pPr>
      <w:r w:rsidRPr="006116F5">
        <w:rPr>
          <w:b/>
          <w:bCs/>
          <w:color w:val="7030A0"/>
          <w:sz w:val="32"/>
          <w:szCs w:val="32"/>
        </w:rPr>
        <w:t>1.1 Scope</w:t>
      </w:r>
    </w:p>
    <w:p w14:paraId="2BA3D664" w14:textId="77777777" w:rsidR="006116F5" w:rsidRPr="006116F5" w:rsidRDefault="006116F5" w:rsidP="006116F5">
      <w:pPr>
        <w:rPr>
          <w:b/>
          <w:bCs/>
        </w:rPr>
      </w:pPr>
      <w:r w:rsidRPr="006116F5">
        <w:rPr>
          <w:b/>
          <w:bCs/>
        </w:rPr>
        <w:t>1.1.1 In Scope</w:t>
      </w:r>
    </w:p>
    <w:p w14:paraId="47648B07" w14:textId="77777777" w:rsidR="006116F5" w:rsidRPr="006116F5" w:rsidRDefault="006116F5" w:rsidP="006116F5">
      <w:pPr>
        <w:numPr>
          <w:ilvl w:val="0"/>
          <w:numId w:val="2"/>
        </w:numPr>
      </w:pPr>
      <w:r w:rsidRPr="006116F5">
        <w:t>Functional paths: New quote generation, policy purchase, account login/register, claims initiation, document downloads.</w:t>
      </w:r>
    </w:p>
    <w:p w14:paraId="77365711" w14:textId="77777777" w:rsidR="006116F5" w:rsidRPr="006116F5" w:rsidRDefault="006116F5" w:rsidP="006116F5">
      <w:pPr>
        <w:numPr>
          <w:ilvl w:val="0"/>
          <w:numId w:val="2"/>
        </w:numPr>
      </w:pPr>
      <w:r w:rsidRPr="006116F5">
        <w:lastRenderedPageBreak/>
        <w:t>Integration with payment gateways.</w:t>
      </w:r>
    </w:p>
    <w:p w14:paraId="7AB72AF9" w14:textId="77777777" w:rsidR="006116F5" w:rsidRPr="006116F5" w:rsidRDefault="006116F5" w:rsidP="006116F5">
      <w:pPr>
        <w:numPr>
          <w:ilvl w:val="0"/>
          <w:numId w:val="2"/>
        </w:numPr>
      </w:pPr>
      <w:r w:rsidRPr="006116F5">
        <w:t>Responsive UI on desktop &amp; mobile.</w:t>
      </w:r>
    </w:p>
    <w:p w14:paraId="5FF87FC7" w14:textId="77777777" w:rsidR="006116F5" w:rsidRPr="006116F5" w:rsidRDefault="006116F5" w:rsidP="006116F5">
      <w:pPr>
        <w:numPr>
          <w:ilvl w:val="0"/>
          <w:numId w:val="2"/>
        </w:numPr>
      </w:pPr>
      <w:r w:rsidRPr="006116F5">
        <w:t>API validations for quote/policy generation.</w:t>
      </w:r>
    </w:p>
    <w:p w14:paraId="5B4ACFBB" w14:textId="77777777" w:rsidR="006116F5" w:rsidRPr="006116F5" w:rsidRDefault="006116F5" w:rsidP="006116F5">
      <w:pPr>
        <w:numPr>
          <w:ilvl w:val="0"/>
          <w:numId w:val="2"/>
        </w:numPr>
      </w:pPr>
      <w:r w:rsidRPr="006116F5">
        <w:t>Security (OWASP) and performance (load under typical and peak usage).</w:t>
      </w:r>
    </w:p>
    <w:p w14:paraId="60101BFD" w14:textId="77777777" w:rsidR="006116F5" w:rsidRPr="006116F5" w:rsidRDefault="006116F5" w:rsidP="006116F5">
      <w:pPr>
        <w:numPr>
          <w:ilvl w:val="0"/>
          <w:numId w:val="2"/>
        </w:numPr>
      </w:pPr>
      <w:r w:rsidRPr="006116F5">
        <w:t>Error handling and notification flows.</w:t>
      </w:r>
    </w:p>
    <w:p w14:paraId="650E97B1" w14:textId="77777777" w:rsidR="006116F5" w:rsidRPr="006116F5" w:rsidRDefault="006116F5" w:rsidP="006116F5">
      <w:pPr>
        <w:rPr>
          <w:b/>
          <w:bCs/>
        </w:rPr>
      </w:pPr>
      <w:r w:rsidRPr="006116F5">
        <w:rPr>
          <w:b/>
          <w:bCs/>
        </w:rPr>
        <w:t>1.1.2 Out of Scope</w:t>
      </w:r>
    </w:p>
    <w:p w14:paraId="7BDE58E2" w14:textId="77777777" w:rsidR="006116F5" w:rsidRPr="006116F5" w:rsidRDefault="006116F5" w:rsidP="006116F5">
      <w:pPr>
        <w:numPr>
          <w:ilvl w:val="0"/>
          <w:numId w:val="3"/>
        </w:numPr>
      </w:pPr>
      <w:r w:rsidRPr="006116F5">
        <w:t>Third-party integrations not exposed via UI (e.g., partner only dashboards).</w:t>
      </w:r>
    </w:p>
    <w:p w14:paraId="1C04D269" w14:textId="77777777" w:rsidR="006116F5" w:rsidRPr="006116F5" w:rsidRDefault="006116F5" w:rsidP="006116F5">
      <w:pPr>
        <w:numPr>
          <w:ilvl w:val="0"/>
          <w:numId w:val="3"/>
        </w:numPr>
      </w:pPr>
      <w:r w:rsidRPr="006116F5">
        <w:t>Internal admin or backend systems not user-facing.</w:t>
      </w:r>
    </w:p>
    <w:p w14:paraId="0008C6D0" w14:textId="77777777" w:rsidR="006116F5" w:rsidRPr="006116F5" w:rsidRDefault="006116F5" w:rsidP="006116F5">
      <w:pPr>
        <w:rPr>
          <w:b/>
          <w:bCs/>
        </w:rPr>
      </w:pPr>
      <w:r w:rsidRPr="006116F5">
        <w:rPr>
          <w:b/>
          <w:bCs/>
        </w:rPr>
        <w:t>1.2 Quality Objective</w:t>
      </w:r>
    </w:p>
    <w:p w14:paraId="6BBFC3AB" w14:textId="77777777" w:rsidR="006116F5" w:rsidRPr="006116F5" w:rsidRDefault="006116F5" w:rsidP="006116F5">
      <w:pPr>
        <w:numPr>
          <w:ilvl w:val="0"/>
          <w:numId w:val="4"/>
        </w:numPr>
      </w:pPr>
      <w:r w:rsidRPr="006116F5">
        <w:t xml:space="preserve">Ensure core </w:t>
      </w:r>
      <w:proofErr w:type="spellStart"/>
      <w:r w:rsidRPr="006116F5">
        <w:t>Acko</w:t>
      </w:r>
      <w:proofErr w:type="spellEnd"/>
      <w:r w:rsidRPr="006116F5">
        <w:t xml:space="preserve"> workflows (quotes → purchase → policy issuance) work flawlessly.</w:t>
      </w:r>
    </w:p>
    <w:p w14:paraId="36C27A79" w14:textId="77777777" w:rsidR="006116F5" w:rsidRPr="006116F5" w:rsidRDefault="006116F5" w:rsidP="006116F5">
      <w:pPr>
        <w:numPr>
          <w:ilvl w:val="0"/>
          <w:numId w:val="4"/>
        </w:numPr>
      </w:pPr>
      <w:r w:rsidRPr="006116F5">
        <w:t>Meet performance targets: e.g., page load &lt; 3 seconds, handle X concurrent users.</w:t>
      </w:r>
    </w:p>
    <w:p w14:paraId="5DE1451A" w14:textId="77777777" w:rsidR="006116F5" w:rsidRPr="006116F5" w:rsidRDefault="006116F5" w:rsidP="006116F5">
      <w:pPr>
        <w:numPr>
          <w:ilvl w:val="0"/>
          <w:numId w:val="4"/>
        </w:numPr>
      </w:pPr>
      <w:r w:rsidRPr="006116F5">
        <w:t>Security compliance per industry standards (SSL, OWASP).</w:t>
      </w:r>
    </w:p>
    <w:p w14:paraId="2624EBC9" w14:textId="77777777" w:rsidR="006116F5" w:rsidRPr="006116F5" w:rsidRDefault="006116F5" w:rsidP="006116F5">
      <w:pPr>
        <w:numPr>
          <w:ilvl w:val="0"/>
          <w:numId w:val="4"/>
        </w:numPr>
      </w:pPr>
      <w:r w:rsidRPr="006116F5">
        <w:t>Validate cross-browser/device usability and data integrity.</w:t>
      </w:r>
    </w:p>
    <w:p w14:paraId="717642BA" w14:textId="77777777" w:rsidR="006116F5" w:rsidRPr="006116F5" w:rsidRDefault="006116F5" w:rsidP="006116F5">
      <w:pPr>
        <w:rPr>
          <w:b/>
          <w:bCs/>
        </w:rPr>
      </w:pPr>
      <w:r w:rsidRPr="006116F5">
        <w:rPr>
          <w:b/>
          <w:bCs/>
        </w:rPr>
        <w:t>1.3 Roles &amp; Responsibilities</w:t>
      </w:r>
    </w:p>
    <w:p w14:paraId="60EAC910" w14:textId="77777777" w:rsidR="006116F5" w:rsidRPr="006116F5" w:rsidRDefault="006116F5" w:rsidP="006116F5">
      <w:pPr>
        <w:numPr>
          <w:ilvl w:val="0"/>
          <w:numId w:val="5"/>
        </w:numPr>
      </w:pPr>
      <w:r w:rsidRPr="006116F5">
        <w:rPr>
          <w:b/>
          <w:bCs/>
        </w:rPr>
        <w:t>Test Manager</w:t>
      </w:r>
      <w:r w:rsidRPr="006116F5">
        <w:t>: Overall planning, resourcing, test execution monitoring, sign</w:t>
      </w:r>
      <w:r w:rsidRPr="006116F5">
        <w:noBreakHyphen/>
        <w:t>off.</w:t>
      </w:r>
    </w:p>
    <w:p w14:paraId="2A304F71" w14:textId="77777777" w:rsidR="006116F5" w:rsidRPr="006116F5" w:rsidRDefault="006116F5" w:rsidP="006116F5">
      <w:pPr>
        <w:numPr>
          <w:ilvl w:val="0"/>
          <w:numId w:val="5"/>
        </w:numPr>
      </w:pPr>
      <w:r w:rsidRPr="006116F5">
        <w:rPr>
          <w:b/>
          <w:bCs/>
        </w:rPr>
        <w:t>QA Analysts</w:t>
      </w:r>
      <w:r w:rsidRPr="006116F5">
        <w:t>: Write and execute test cases for functional, regression, UI.</w:t>
      </w:r>
    </w:p>
    <w:p w14:paraId="1A6479B8" w14:textId="77777777" w:rsidR="006116F5" w:rsidRPr="006116F5" w:rsidRDefault="006116F5" w:rsidP="006116F5">
      <w:pPr>
        <w:numPr>
          <w:ilvl w:val="0"/>
          <w:numId w:val="5"/>
        </w:numPr>
      </w:pPr>
      <w:r w:rsidRPr="006116F5">
        <w:rPr>
          <w:b/>
          <w:bCs/>
        </w:rPr>
        <w:t>Automation Engineers</w:t>
      </w:r>
      <w:r w:rsidRPr="006116F5">
        <w:t>: Automate critical user flows using Selenium or similar tools.</w:t>
      </w:r>
    </w:p>
    <w:p w14:paraId="1B9E4F41" w14:textId="77777777" w:rsidR="006116F5" w:rsidRPr="006116F5" w:rsidRDefault="006116F5" w:rsidP="006116F5">
      <w:pPr>
        <w:numPr>
          <w:ilvl w:val="0"/>
          <w:numId w:val="5"/>
        </w:numPr>
      </w:pPr>
      <w:r w:rsidRPr="006116F5">
        <w:rPr>
          <w:b/>
          <w:bCs/>
        </w:rPr>
        <w:t>Performance Tester</w:t>
      </w:r>
      <w:r w:rsidRPr="006116F5">
        <w:t>: Execute load/stress testing with JMeter or Gatling.</w:t>
      </w:r>
    </w:p>
    <w:p w14:paraId="23532810" w14:textId="77777777" w:rsidR="006116F5" w:rsidRPr="006116F5" w:rsidRDefault="006116F5" w:rsidP="006116F5">
      <w:pPr>
        <w:numPr>
          <w:ilvl w:val="0"/>
          <w:numId w:val="5"/>
        </w:numPr>
      </w:pPr>
      <w:r w:rsidRPr="006116F5">
        <w:rPr>
          <w:b/>
          <w:bCs/>
        </w:rPr>
        <w:t>Security Tester</w:t>
      </w:r>
      <w:r w:rsidRPr="006116F5">
        <w:t>: Use ZAP or similar tools for vulnerability scanning.</w:t>
      </w:r>
    </w:p>
    <w:p w14:paraId="4834B12C" w14:textId="77777777" w:rsidR="006116F5" w:rsidRPr="006116F5" w:rsidRDefault="006116F5" w:rsidP="006116F5">
      <w:pPr>
        <w:numPr>
          <w:ilvl w:val="0"/>
          <w:numId w:val="5"/>
        </w:numPr>
      </w:pPr>
      <w:r w:rsidRPr="006116F5">
        <w:rPr>
          <w:b/>
          <w:bCs/>
        </w:rPr>
        <w:t>Dev &amp; Product Teams</w:t>
      </w:r>
      <w:r w:rsidRPr="006116F5">
        <w:t>: Assist in triage, bug fixes, UAT acceptance.</w:t>
      </w:r>
    </w:p>
    <w:p w14:paraId="287DCA24" w14:textId="77777777" w:rsidR="006116F5" w:rsidRDefault="00000000" w:rsidP="006116F5">
      <w:r>
        <w:pict w14:anchorId="5773D0DB">
          <v:rect id="_x0000_i1035" style="width:0;height:1.5pt" o:hralign="center" o:bullet="t" o:hrstd="t" o:hr="t" fillcolor="#a0a0a0" stroked="f"/>
        </w:pict>
      </w:r>
    </w:p>
    <w:p w14:paraId="63E068BA" w14:textId="77777777" w:rsidR="00617F08" w:rsidRPr="006116F5" w:rsidRDefault="00617F08" w:rsidP="006116F5"/>
    <w:p w14:paraId="3B0EC451" w14:textId="766B7F99" w:rsidR="00617F08" w:rsidRPr="006116F5" w:rsidRDefault="006116F5" w:rsidP="006116F5">
      <w:pPr>
        <w:rPr>
          <w:b/>
          <w:bCs/>
          <w:color w:val="7030A0"/>
          <w:sz w:val="32"/>
          <w:szCs w:val="32"/>
        </w:rPr>
      </w:pPr>
      <w:r w:rsidRPr="006116F5">
        <w:rPr>
          <w:b/>
          <w:bCs/>
          <w:color w:val="7030A0"/>
          <w:sz w:val="32"/>
          <w:szCs w:val="32"/>
        </w:rPr>
        <w:t>2. Test Methodology</w:t>
      </w:r>
    </w:p>
    <w:p w14:paraId="00669D09" w14:textId="77777777" w:rsidR="006116F5" w:rsidRPr="006116F5" w:rsidRDefault="006116F5" w:rsidP="006116F5">
      <w:pPr>
        <w:rPr>
          <w:b/>
          <w:bCs/>
        </w:rPr>
      </w:pPr>
      <w:r w:rsidRPr="006116F5">
        <w:rPr>
          <w:b/>
          <w:bCs/>
        </w:rPr>
        <w:t>2.1 Overview</w:t>
      </w:r>
    </w:p>
    <w:p w14:paraId="7BA31C56" w14:textId="77777777" w:rsidR="006116F5" w:rsidRPr="006116F5" w:rsidRDefault="006116F5" w:rsidP="006116F5">
      <w:r w:rsidRPr="006116F5">
        <w:t xml:space="preserve">Using </w:t>
      </w:r>
      <w:r w:rsidRPr="006116F5">
        <w:rPr>
          <w:b/>
          <w:bCs/>
        </w:rPr>
        <w:t>Agile</w:t>
      </w:r>
      <w:r w:rsidRPr="006116F5">
        <w:t xml:space="preserve"> methodology to enable continuous feedback and releases. Testing aligns with sprint cycles and frequent releases: functional changes validated each sprint.</w:t>
      </w:r>
    </w:p>
    <w:p w14:paraId="3B8306AE" w14:textId="77777777" w:rsidR="006116F5" w:rsidRPr="006116F5" w:rsidRDefault="006116F5" w:rsidP="006116F5">
      <w:pPr>
        <w:rPr>
          <w:b/>
          <w:bCs/>
        </w:rPr>
      </w:pPr>
      <w:r w:rsidRPr="006116F5">
        <w:rPr>
          <w:b/>
          <w:bCs/>
        </w:rPr>
        <w:t>2.2 Test Levels</w:t>
      </w:r>
    </w:p>
    <w:p w14:paraId="2CA4179B" w14:textId="77777777" w:rsidR="006116F5" w:rsidRPr="006116F5" w:rsidRDefault="006116F5" w:rsidP="006116F5">
      <w:pPr>
        <w:numPr>
          <w:ilvl w:val="0"/>
          <w:numId w:val="6"/>
        </w:numPr>
      </w:pPr>
      <w:r w:rsidRPr="006116F5">
        <w:rPr>
          <w:b/>
          <w:bCs/>
        </w:rPr>
        <w:t>Unit Testing</w:t>
      </w:r>
      <w:r w:rsidRPr="006116F5">
        <w:t>: Performed by developers on new code.</w:t>
      </w:r>
    </w:p>
    <w:p w14:paraId="2E2A5958" w14:textId="77777777" w:rsidR="006116F5" w:rsidRPr="006116F5" w:rsidRDefault="006116F5" w:rsidP="006116F5">
      <w:pPr>
        <w:numPr>
          <w:ilvl w:val="0"/>
          <w:numId w:val="6"/>
        </w:numPr>
      </w:pPr>
      <w:r w:rsidRPr="006116F5">
        <w:rPr>
          <w:b/>
          <w:bCs/>
        </w:rPr>
        <w:t>Integration Testing</w:t>
      </w:r>
      <w:r w:rsidRPr="006116F5">
        <w:t>: Validate API and backend service interactions.</w:t>
      </w:r>
    </w:p>
    <w:p w14:paraId="29B25C1D" w14:textId="77777777" w:rsidR="006116F5" w:rsidRPr="006116F5" w:rsidRDefault="006116F5" w:rsidP="006116F5">
      <w:pPr>
        <w:numPr>
          <w:ilvl w:val="0"/>
          <w:numId w:val="6"/>
        </w:numPr>
      </w:pPr>
      <w:r w:rsidRPr="006116F5">
        <w:rPr>
          <w:b/>
          <w:bCs/>
        </w:rPr>
        <w:t>System Testing</w:t>
      </w:r>
      <w:r w:rsidRPr="006116F5">
        <w:t>: End-to-end flows for quote</w:t>
      </w:r>
      <w:r w:rsidRPr="006116F5">
        <w:noBreakHyphen/>
        <w:t>to</w:t>
      </w:r>
      <w:r w:rsidRPr="006116F5">
        <w:noBreakHyphen/>
        <w:t>purchase flow.</w:t>
      </w:r>
    </w:p>
    <w:p w14:paraId="3A848187" w14:textId="77777777" w:rsidR="006116F5" w:rsidRPr="006116F5" w:rsidRDefault="006116F5" w:rsidP="006116F5">
      <w:pPr>
        <w:numPr>
          <w:ilvl w:val="0"/>
          <w:numId w:val="6"/>
        </w:numPr>
      </w:pPr>
      <w:r w:rsidRPr="006116F5">
        <w:rPr>
          <w:b/>
          <w:bCs/>
        </w:rPr>
        <w:t>User Acceptance Testing (UAT)</w:t>
      </w:r>
      <w:r w:rsidRPr="006116F5">
        <w:t>: Business validation by PO and stakeholders.</w:t>
      </w:r>
    </w:p>
    <w:p w14:paraId="0869EC57" w14:textId="77777777" w:rsidR="006116F5" w:rsidRDefault="006116F5" w:rsidP="006116F5">
      <w:pPr>
        <w:numPr>
          <w:ilvl w:val="0"/>
          <w:numId w:val="6"/>
        </w:numPr>
      </w:pPr>
      <w:r w:rsidRPr="006116F5">
        <w:rPr>
          <w:b/>
          <w:bCs/>
        </w:rPr>
        <w:lastRenderedPageBreak/>
        <w:t>Regression Testing</w:t>
      </w:r>
      <w:r w:rsidRPr="006116F5">
        <w:t>: Automated suite to cover critical workflows after every code change.</w:t>
      </w:r>
    </w:p>
    <w:p w14:paraId="4BF2ECB3" w14:textId="77777777" w:rsidR="009D63B8" w:rsidRPr="006116F5" w:rsidRDefault="009D63B8" w:rsidP="009D63B8">
      <w:pPr>
        <w:ind w:left="720"/>
      </w:pPr>
    </w:p>
    <w:p w14:paraId="629C8657" w14:textId="77777777" w:rsidR="006116F5" w:rsidRPr="006116F5" w:rsidRDefault="006116F5" w:rsidP="006116F5">
      <w:pPr>
        <w:rPr>
          <w:b/>
          <w:bCs/>
        </w:rPr>
      </w:pPr>
      <w:r w:rsidRPr="006116F5">
        <w:rPr>
          <w:b/>
          <w:bCs/>
        </w:rPr>
        <w:t>2.3 Bug Triage</w:t>
      </w:r>
    </w:p>
    <w:p w14:paraId="29DAB569" w14:textId="77777777" w:rsidR="006116F5" w:rsidRPr="006116F5" w:rsidRDefault="006116F5" w:rsidP="006116F5">
      <w:pPr>
        <w:numPr>
          <w:ilvl w:val="0"/>
          <w:numId w:val="7"/>
        </w:numPr>
      </w:pPr>
      <w:r w:rsidRPr="006116F5">
        <w:t>Prioritize bugs (Critical, High, Medium, Low) based on impact.</w:t>
      </w:r>
    </w:p>
    <w:p w14:paraId="466E5602" w14:textId="77777777" w:rsidR="006116F5" w:rsidRPr="006116F5" w:rsidRDefault="006116F5" w:rsidP="006116F5">
      <w:pPr>
        <w:numPr>
          <w:ilvl w:val="0"/>
          <w:numId w:val="7"/>
        </w:numPr>
      </w:pPr>
      <w:r w:rsidRPr="006116F5">
        <w:t>Schedule fixes within sprint or defer to next release if minor.</w:t>
      </w:r>
    </w:p>
    <w:p w14:paraId="11E674E7" w14:textId="77777777" w:rsidR="006116F5" w:rsidRDefault="006116F5" w:rsidP="006116F5">
      <w:pPr>
        <w:numPr>
          <w:ilvl w:val="0"/>
          <w:numId w:val="7"/>
        </w:numPr>
      </w:pPr>
      <w:r w:rsidRPr="006116F5">
        <w:t>Regular triage meetings involving QA, PM, Dev, and PO.</w:t>
      </w:r>
    </w:p>
    <w:p w14:paraId="42825826" w14:textId="77777777" w:rsidR="009D63B8" w:rsidRPr="006116F5" w:rsidRDefault="009D63B8" w:rsidP="009D63B8">
      <w:pPr>
        <w:ind w:left="720"/>
      </w:pPr>
    </w:p>
    <w:p w14:paraId="511F8427" w14:textId="77777777" w:rsidR="006116F5" w:rsidRPr="006116F5" w:rsidRDefault="006116F5" w:rsidP="006116F5">
      <w:pPr>
        <w:rPr>
          <w:b/>
          <w:bCs/>
        </w:rPr>
      </w:pPr>
      <w:r w:rsidRPr="006116F5">
        <w:rPr>
          <w:b/>
          <w:bCs/>
        </w:rPr>
        <w:t>2.4 Suspension &amp; Resumption Criteria</w:t>
      </w:r>
    </w:p>
    <w:p w14:paraId="411DBBE3" w14:textId="77777777" w:rsidR="006116F5" w:rsidRPr="006116F5" w:rsidRDefault="006116F5" w:rsidP="006116F5">
      <w:pPr>
        <w:numPr>
          <w:ilvl w:val="0"/>
          <w:numId w:val="8"/>
        </w:numPr>
      </w:pPr>
      <w:r w:rsidRPr="006116F5">
        <w:rPr>
          <w:b/>
          <w:bCs/>
        </w:rPr>
        <w:t>Suspend testing</w:t>
      </w:r>
      <w:r w:rsidRPr="006116F5">
        <w:t xml:space="preserve"> if key services (quote calculation engine, payment gateway) are unavailable or unstable.</w:t>
      </w:r>
    </w:p>
    <w:p w14:paraId="2CBDC6A3" w14:textId="77777777" w:rsidR="006116F5" w:rsidRDefault="006116F5" w:rsidP="006116F5">
      <w:pPr>
        <w:numPr>
          <w:ilvl w:val="0"/>
          <w:numId w:val="8"/>
        </w:numPr>
      </w:pPr>
      <w:r w:rsidRPr="006116F5">
        <w:rPr>
          <w:b/>
          <w:bCs/>
        </w:rPr>
        <w:t>Resume testing</w:t>
      </w:r>
      <w:r w:rsidRPr="006116F5">
        <w:t xml:space="preserve"> once services are stable and smoke tests pass successfully.</w:t>
      </w:r>
    </w:p>
    <w:p w14:paraId="62339B2F" w14:textId="77777777" w:rsidR="009D63B8" w:rsidRPr="006116F5" w:rsidRDefault="009D63B8" w:rsidP="009D63B8">
      <w:pPr>
        <w:ind w:left="720"/>
      </w:pPr>
    </w:p>
    <w:p w14:paraId="077A2686" w14:textId="77777777" w:rsidR="006116F5" w:rsidRPr="006116F5" w:rsidRDefault="006116F5" w:rsidP="006116F5">
      <w:pPr>
        <w:rPr>
          <w:b/>
          <w:bCs/>
        </w:rPr>
      </w:pPr>
      <w:r w:rsidRPr="006116F5">
        <w:rPr>
          <w:b/>
          <w:bCs/>
        </w:rPr>
        <w:t>2.5 Test Completion Criteria</w:t>
      </w:r>
    </w:p>
    <w:p w14:paraId="742484D8" w14:textId="77777777" w:rsidR="006116F5" w:rsidRPr="006116F5" w:rsidRDefault="006116F5" w:rsidP="006116F5">
      <w:r w:rsidRPr="006116F5">
        <w:t>Testing is considered complete when:</w:t>
      </w:r>
    </w:p>
    <w:p w14:paraId="38094C14" w14:textId="77777777" w:rsidR="006116F5" w:rsidRPr="006116F5" w:rsidRDefault="006116F5" w:rsidP="006116F5">
      <w:pPr>
        <w:numPr>
          <w:ilvl w:val="0"/>
          <w:numId w:val="9"/>
        </w:numPr>
      </w:pPr>
      <w:r w:rsidRPr="006116F5">
        <w:t>100% of planned test cases executed.</w:t>
      </w:r>
    </w:p>
    <w:p w14:paraId="57B86D9C" w14:textId="77777777" w:rsidR="006116F5" w:rsidRPr="006116F5" w:rsidRDefault="006116F5" w:rsidP="006116F5">
      <w:pPr>
        <w:numPr>
          <w:ilvl w:val="0"/>
          <w:numId w:val="9"/>
        </w:numPr>
      </w:pPr>
      <w:r w:rsidRPr="006116F5">
        <w:t>All Critical &amp; High bugs resolved or deferred to next sprint with risk acceptance.</w:t>
      </w:r>
    </w:p>
    <w:p w14:paraId="5951EB69" w14:textId="77777777" w:rsidR="006116F5" w:rsidRPr="006116F5" w:rsidRDefault="006116F5" w:rsidP="006116F5">
      <w:pPr>
        <w:numPr>
          <w:ilvl w:val="0"/>
          <w:numId w:val="9"/>
        </w:numPr>
      </w:pPr>
      <w:r w:rsidRPr="006116F5">
        <w:t>Regression suite passed.</w:t>
      </w:r>
    </w:p>
    <w:p w14:paraId="5C0969DB" w14:textId="5EBC5807" w:rsidR="00740F38" w:rsidRDefault="006116F5" w:rsidP="00740F38">
      <w:pPr>
        <w:numPr>
          <w:ilvl w:val="0"/>
          <w:numId w:val="9"/>
        </w:numPr>
      </w:pPr>
      <w:r w:rsidRPr="006116F5">
        <w:t>UAT sign</w:t>
      </w:r>
      <w:r w:rsidRPr="006116F5">
        <w:noBreakHyphen/>
        <w:t>off obtained</w:t>
      </w:r>
      <w:r w:rsidR="00740F38">
        <w:t>.</w:t>
      </w:r>
    </w:p>
    <w:p w14:paraId="7531F0E2" w14:textId="77777777" w:rsidR="009D63B8" w:rsidRDefault="009D63B8" w:rsidP="009D63B8">
      <w:pPr>
        <w:ind w:left="720"/>
      </w:pPr>
    </w:p>
    <w:p w14:paraId="5E72D757" w14:textId="72CED86F" w:rsidR="000214B5" w:rsidRPr="00740F38" w:rsidRDefault="000214B5" w:rsidP="000214B5">
      <w:pPr>
        <w:rPr>
          <w:b/>
          <w:bCs/>
        </w:rPr>
      </w:pPr>
      <w:r w:rsidRPr="00740F38">
        <w:rPr>
          <w:b/>
          <w:bCs/>
        </w:rPr>
        <w:t xml:space="preserve">2.6 Spring Testing Execution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1529"/>
        <w:gridCol w:w="3062"/>
        <w:gridCol w:w="3637"/>
      </w:tblGrid>
      <w:tr w:rsidR="00740F38" w:rsidRPr="00740F38" w14:paraId="0D396E2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ECE11E" w14:textId="77777777" w:rsidR="00740F38" w:rsidRPr="00740F38" w:rsidRDefault="00740F38" w:rsidP="00740F38">
            <w:pPr>
              <w:rPr>
                <w:b/>
                <w:bCs/>
              </w:rPr>
            </w:pPr>
            <w:r w:rsidRPr="00740F38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3D8534C2" w14:textId="1275CB2B" w:rsidR="00740F38" w:rsidRPr="00740F38" w:rsidRDefault="00740F38" w:rsidP="00740F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740F38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A45CFDE" w14:textId="77777777" w:rsidR="00740F38" w:rsidRPr="00740F38" w:rsidRDefault="00740F38" w:rsidP="00740F38">
            <w:pPr>
              <w:rPr>
                <w:b/>
                <w:bCs/>
              </w:rPr>
            </w:pPr>
            <w:r w:rsidRPr="00740F38">
              <w:rPr>
                <w:b/>
                <w:bCs/>
              </w:rPr>
              <w:t>Modules Covered</w:t>
            </w:r>
          </w:p>
        </w:tc>
        <w:tc>
          <w:tcPr>
            <w:tcW w:w="0" w:type="auto"/>
            <w:vAlign w:val="center"/>
            <w:hideMark/>
          </w:tcPr>
          <w:p w14:paraId="234445E0" w14:textId="36C3322F" w:rsidR="00740F38" w:rsidRPr="00740F38" w:rsidRDefault="00740F38" w:rsidP="00740F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Pr="00740F38">
              <w:rPr>
                <w:b/>
                <w:bCs/>
              </w:rPr>
              <w:t>Key QA Deliverables</w:t>
            </w:r>
          </w:p>
        </w:tc>
      </w:tr>
      <w:tr w:rsidR="00740F38" w:rsidRPr="00740F38" w14:paraId="7A5E7F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2B3F7" w14:textId="77777777" w:rsidR="00740F38" w:rsidRPr="00740F38" w:rsidRDefault="00740F38" w:rsidP="00740F38">
            <w:r w:rsidRPr="00740F38">
              <w:t>Sprint 1</w:t>
            </w:r>
          </w:p>
        </w:tc>
        <w:tc>
          <w:tcPr>
            <w:tcW w:w="0" w:type="auto"/>
            <w:vAlign w:val="center"/>
            <w:hideMark/>
          </w:tcPr>
          <w:p w14:paraId="6CFEEB9C" w14:textId="7968FE47" w:rsidR="00740F38" w:rsidRPr="00740F38" w:rsidRDefault="00740F38" w:rsidP="00740F38">
            <w:r w:rsidRPr="00740F38">
              <w:t>06–10 Aug 2025</w:t>
            </w:r>
          </w:p>
        </w:tc>
        <w:tc>
          <w:tcPr>
            <w:tcW w:w="0" w:type="auto"/>
            <w:vAlign w:val="center"/>
            <w:hideMark/>
          </w:tcPr>
          <w:p w14:paraId="0AA1BAA2" w14:textId="77777777" w:rsidR="00740F38" w:rsidRPr="00740F38" w:rsidRDefault="00740F38" w:rsidP="00740F38">
            <w:r w:rsidRPr="00740F38">
              <w:t>Homepage, Login, Quote Flow</w:t>
            </w:r>
          </w:p>
        </w:tc>
        <w:tc>
          <w:tcPr>
            <w:tcW w:w="0" w:type="auto"/>
            <w:vAlign w:val="center"/>
            <w:hideMark/>
          </w:tcPr>
          <w:p w14:paraId="79818F2C" w14:textId="099D4ED7" w:rsidR="00740F38" w:rsidRPr="00740F38" w:rsidRDefault="00740F38" w:rsidP="00740F38">
            <w:r>
              <w:t xml:space="preserve">    </w:t>
            </w:r>
            <w:r w:rsidRPr="00740F38">
              <w:t>Smoke Report, Test Cases, Bug Log</w:t>
            </w:r>
          </w:p>
        </w:tc>
      </w:tr>
      <w:tr w:rsidR="00740F38" w:rsidRPr="00740F38" w14:paraId="6B82E9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576AD" w14:textId="77777777" w:rsidR="00740F38" w:rsidRPr="00740F38" w:rsidRDefault="00740F38" w:rsidP="00740F38">
            <w:r w:rsidRPr="00740F38">
              <w:t>Sprint 2</w:t>
            </w:r>
          </w:p>
        </w:tc>
        <w:tc>
          <w:tcPr>
            <w:tcW w:w="0" w:type="auto"/>
            <w:vAlign w:val="center"/>
            <w:hideMark/>
          </w:tcPr>
          <w:p w14:paraId="01E68106" w14:textId="77777777" w:rsidR="00740F38" w:rsidRPr="00740F38" w:rsidRDefault="00740F38" w:rsidP="00740F38">
            <w:r w:rsidRPr="00740F38">
              <w:t>11–16 Aug 2025</w:t>
            </w:r>
          </w:p>
        </w:tc>
        <w:tc>
          <w:tcPr>
            <w:tcW w:w="0" w:type="auto"/>
            <w:vAlign w:val="center"/>
            <w:hideMark/>
          </w:tcPr>
          <w:p w14:paraId="02F0832C" w14:textId="77777777" w:rsidR="00740F38" w:rsidRPr="00740F38" w:rsidRDefault="00740F38" w:rsidP="00740F38">
            <w:r w:rsidRPr="00740F38">
              <w:t>Purchase Flow, Payment</w:t>
            </w:r>
          </w:p>
        </w:tc>
        <w:tc>
          <w:tcPr>
            <w:tcW w:w="0" w:type="auto"/>
            <w:vAlign w:val="center"/>
            <w:hideMark/>
          </w:tcPr>
          <w:p w14:paraId="5FE4E71B" w14:textId="77777777" w:rsidR="00740F38" w:rsidRPr="00740F38" w:rsidRDefault="00740F38" w:rsidP="00740F38">
            <w:r w:rsidRPr="00740F38">
              <w:t>Regression Cases, Automation Scripts</w:t>
            </w:r>
          </w:p>
        </w:tc>
      </w:tr>
      <w:tr w:rsidR="00740F38" w:rsidRPr="00740F38" w14:paraId="6C5F3F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5690A" w14:textId="77777777" w:rsidR="00740F38" w:rsidRPr="00740F38" w:rsidRDefault="00740F38" w:rsidP="00740F38">
            <w:r w:rsidRPr="00740F38">
              <w:t>Sprint 3</w:t>
            </w:r>
          </w:p>
        </w:tc>
        <w:tc>
          <w:tcPr>
            <w:tcW w:w="0" w:type="auto"/>
            <w:vAlign w:val="center"/>
            <w:hideMark/>
          </w:tcPr>
          <w:p w14:paraId="39DB5051" w14:textId="77777777" w:rsidR="00740F38" w:rsidRPr="00740F38" w:rsidRDefault="00740F38" w:rsidP="00740F38">
            <w:r w:rsidRPr="00740F38">
              <w:t>18–23 Aug 2025</w:t>
            </w:r>
          </w:p>
        </w:tc>
        <w:tc>
          <w:tcPr>
            <w:tcW w:w="0" w:type="auto"/>
            <w:vAlign w:val="center"/>
            <w:hideMark/>
          </w:tcPr>
          <w:p w14:paraId="2DA5094C" w14:textId="77777777" w:rsidR="00740F38" w:rsidRPr="00740F38" w:rsidRDefault="00740F38" w:rsidP="00740F38">
            <w:r w:rsidRPr="00740F38">
              <w:t>Dashboard, Notifications</w:t>
            </w:r>
          </w:p>
        </w:tc>
        <w:tc>
          <w:tcPr>
            <w:tcW w:w="0" w:type="auto"/>
            <w:vAlign w:val="center"/>
            <w:hideMark/>
          </w:tcPr>
          <w:p w14:paraId="2F62623B" w14:textId="77777777" w:rsidR="00740F38" w:rsidRPr="00740F38" w:rsidRDefault="00740F38" w:rsidP="00740F38">
            <w:r w:rsidRPr="00740F38">
              <w:t>UI Validation, Test Execution Summary</w:t>
            </w:r>
          </w:p>
        </w:tc>
      </w:tr>
      <w:tr w:rsidR="00740F38" w:rsidRPr="00740F38" w14:paraId="069FC3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3032F" w14:textId="77777777" w:rsidR="00740F38" w:rsidRPr="00740F38" w:rsidRDefault="00740F38" w:rsidP="00740F38">
            <w:r w:rsidRPr="00740F38">
              <w:t>Sprint 4</w:t>
            </w:r>
          </w:p>
        </w:tc>
        <w:tc>
          <w:tcPr>
            <w:tcW w:w="0" w:type="auto"/>
            <w:vAlign w:val="center"/>
            <w:hideMark/>
          </w:tcPr>
          <w:p w14:paraId="179DE8BC" w14:textId="77777777" w:rsidR="00740F38" w:rsidRPr="00740F38" w:rsidRDefault="00740F38" w:rsidP="00740F38">
            <w:r w:rsidRPr="00740F38">
              <w:t>25–30 Aug 2025</w:t>
            </w:r>
          </w:p>
        </w:tc>
        <w:tc>
          <w:tcPr>
            <w:tcW w:w="0" w:type="auto"/>
            <w:vAlign w:val="center"/>
            <w:hideMark/>
          </w:tcPr>
          <w:p w14:paraId="1FF632CA" w14:textId="77777777" w:rsidR="00740F38" w:rsidRPr="00740F38" w:rsidRDefault="00740F38" w:rsidP="00740F38">
            <w:r w:rsidRPr="00740F38">
              <w:t>Claims, Mobile Testing</w:t>
            </w:r>
          </w:p>
        </w:tc>
        <w:tc>
          <w:tcPr>
            <w:tcW w:w="0" w:type="auto"/>
            <w:vAlign w:val="center"/>
            <w:hideMark/>
          </w:tcPr>
          <w:p w14:paraId="43073597" w14:textId="77777777" w:rsidR="00740F38" w:rsidRPr="00740F38" w:rsidRDefault="00740F38" w:rsidP="00740F38">
            <w:r w:rsidRPr="00740F38">
              <w:t>Cross-browser Reports, Sanity Checks</w:t>
            </w:r>
          </w:p>
        </w:tc>
      </w:tr>
      <w:tr w:rsidR="00740F38" w:rsidRPr="00740F38" w14:paraId="226AB6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2C046" w14:textId="77777777" w:rsidR="00740F38" w:rsidRPr="00740F38" w:rsidRDefault="00740F38" w:rsidP="00740F38">
            <w:r w:rsidRPr="00740F38">
              <w:t>Sprint 5</w:t>
            </w:r>
          </w:p>
        </w:tc>
        <w:tc>
          <w:tcPr>
            <w:tcW w:w="0" w:type="auto"/>
            <w:vAlign w:val="center"/>
            <w:hideMark/>
          </w:tcPr>
          <w:p w14:paraId="7C671C96" w14:textId="77777777" w:rsidR="00740F38" w:rsidRPr="00740F38" w:rsidRDefault="00740F38" w:rsidP="00740F38">
            <w:r w:rsidRPr="00740F38">
              <w:t>01–05 Sep 2025</w:t>
            </w:r>
          </w:p>
        </w:tc>
        <w:tc>
          <w:tcPr>
            <w:tcW w:w="0" w:type="auto"/>
            <w:vAlign w:val="center"/>
            <w:hideMark/>
          </w:tcPr>
          <w:p w14:paraId="1AC09A8F" w14:textId="77777777" w:rsidR="00740F38" w:rsidRPr="00740F38" w:rsidRDefault="00740F38" w:rsidP="00740F38">
            <w:r w:rsidRPr="00740F38">
              <w:t>Security Testing, Load, Final UAT</w:t>
            </w:r>
          </w:p>
        </w:tc>
        <w:tc>
          <w:tcPr>
            <w:tcW w:w="0" w:type="auto"/>
            <w:vAlign w:val="center"/>
            <w:hideMark/>
          </w:tcPr>
          <w:p w14:paraId="69F6215C" w14:textId="77777777" w:rsidR="00740F38" w:rsidRPr="00740F38" w:rsidRDefault="00740F38" w:rsidP="00740F38">
            <w:r w:rsidRPr="00740F38">
              <w:t>UAT Sign-Off, Defect Closure Report</w:t>
            </w:r>
          </w:p>
        </w:tc>
      </w:tr>
    </w:tbl>
    <w:p w14:paraId="21501ED7" w14:textId="77777777" w:rsidR="00740F38" w:rsidRPr="006116F5" w:rsidRDefault="00740F38" w:rsidP="000214B5"/>
    <w:p w14:paraId="27B648DA" w14:textId="77777777" w:rsidR="006116F5" w:rsidRPr="006116F5" w:rsidRDefault="00000000" w:rsidP="006116F5">
      <w:r>
        <w:lastRenderedPageBreak/>
        <w:pict w14:anchorId="112033E8">
          <v:rect id="_x0000_i1028" style="width:0;height:1.5pt" o:hralign="center" o:hrstd="t" o:hr="t" fillcolor="#a0a0a0" stroked="f"/>
        </w:pict>
      </w:r>
    </w:p>
    <w:p w14:paraId="1715A5D8" w14:textId="77777777" w:rsidR="006116F5" w:rsidRPr="006116F5" w:rsidRDefault="006116F5" w:rsidP="006116F5">
      <w:pPr>
        <w:rPr>
          <w:b/>
          <w:bCs/>
          <w:color w:val="7030A0"/>
          <w:sz w:val="32"/>
          <w:szCs w:val="32"/>
        </w:rPr>
      </w:pPr>
      <w:r w:rsidRPr="006116F5">
        <w:rPr>
          <w:b/>
          <w:bCs/>
          <w:color w:val="7030A0"/>
          <w:sz w:val="32"/>
          <w:szCs w:val="32"/>
        </w:rPr>
        <w:t>3. Test Deliverables</w:t>
      </w:r>
    </w:p>
    <w:p w14:paraId="3488105C" w14:textId="77777777" w:rsidR="006116F5" w:rsidRPr="006116F5" w:rsidRDefault="006116F5" w:rsidP="006116F5">
      <w:pPr>
        <w:numPr>
          <w:ilvl w:val="0"/>
          <w:numId w:val="10"/>
        </w:numPr>
      </w:pPr>
      <w:r w:rsidRPr="006116F5">
        <w:t>Test Plan (this document).</w:t>
      </w:r>
    </w:p>
    <w:p w14:paraId="62E8586F" w14:textId="77777777" w:rsidR="006116F5" w:rsidRPr="006116F5" w:rsidRDefault="006116F5" w:rsidP="006116F5">
      <w:pPr>
        <w:numPr>
          <w:ilvl w:val="0"/>
          <w:numId w:val="10"/>
        </w:numPr>
      </w:pPr>
      <w:r w:rsidRPr="006116F5">
        <w:t>Detailed Test Cases (functional, regression, UI).</w:t>
      </w:r>
    </w:p>
    <w:p w14:paraId="06959150" w14:textId="77777777" w:rsidR="006116F5" w:rsidRPr="006116F5" w:rsidRDefault="006116F5" w:rsidP="006116F5">
      <w:pPr>
        <w:numPr>
          <w:ilvl w:val="0"/>
          <w:numId w:val="10"/>
        </w:numPr>
      </w:pPr>
      <w:r w:rsidRPr="006116F5">
        <w:t>Traceability Matrix (mapping requirements to test cases).</w:t>
      </w:r>
    </w:p>
    <w:p w14:paraId="32F46E9F" w14:textId="77777777" w:rsidR="006116F5" w:rsidRPr="006116F5" w:rsidRDefault="006116F5" w:rsidP="006116F5">
      <w:pPr>
        <w:numPr>
          <w:ilvl w:val="0"/>
          <w:numId w:val="10"/>
        </w:numPr>
      </w:pPr>
      <w:r w:rsidRPr="006116F5">
        <w:t>Bug Reports.</w:t>
      </w:r>
    </w:p>
    <w:p w14:paraId="6644AB51" w14:textId="77777777" w:rsidR="006116F5" w:rsidRPr="006116F5" w:rsidRDefault="006116F5" w:rsidP="006116F5">
      <w:pPr>
        <w:numPr>
          <w:ilvl w:val="0"/>
          <w:numId w:val="10"/>
        </w:numPr>
      </w:pPr>
      <w:r w:rsidRPr="006116F5">
        <w:t>Automated Test Scripts &amp; Reports.</w:t>
      </w:r>
    </w:p>
    <w:p w14:paraId="736D2F4B" w14:textId="77777777" w:rsidR="006116F5" w:rsidRPr="006116F5" w:rsidRDefault="006116F5" w:rsidP="006116F5">
      <w:pPr>
        <w:numPr>
          <w:ilvl w:val="0"/>
          <w:numId w:val="10"/>
        </w:numPr>
      </w:pPr>
      <w:r w:rsidRPr="006116F5">
        <w:t>Performance Test Reports.</w:t>
      </w:r>
    </w:p>
    <w:p w14:paraId="3EBC4D87" w14:textId="77777777" w:rsidR="006116F5" w:rsidRPr="006116F5" w:rsidRDefault="006116F5" w:rsidP="006116F5">
      <w:pPr>
        <w:numPr>
          <w:ilvl w:val="0"/>
          <w:numId w:val="10"/>
        </w:numPr>
      </w:pPr>
      <w:r w:rsidRPr="006116F5">
        <w:t>Security Scan Reports.</w:t>
      </w:r>
    </w:p>
    <w:p w14:paraId="58F7027E" w14:textId="77777777" w:rsidR="006116F5" w:rsidRPr="006116F5" w:rsidRDefault="006116F5" w:rsidP="006116F5">
      <w:pPr>
        <w:numPr>
          <w:ilvl w:val="0"/>
          <w:numId w:val="10"/>
        </w:numPr>
      </w:pPr>
      <w:r w:rsidRPr="006116F5">
        <w:t>Test Summary &amp; Metrics.</w:t>
      </w:r>
    </w:p>
    <w:p w14:paraId="17277C6F" w14:textId="77777777" w:rsidR="006116F5" w:rsidRPr="006116F5" w:rsidRDefault="006116F5" w:rsidP="006116F5">
      <w:pPr>
        <w:numPr>
          <w:ilvl w:val="0"/>
          <w:numId w:val="10"/>
        </w:numPr>
      </w:pPr>
      <w:r w:rsidRPr="006116F5">
        <w:t>UAT Sign</w:t>
      </w:r>
      <w:r w:rsidRPr="006116F5">
        <w:noBreakHyphen/>
        <w:t>off.</w:t>
      </w:r>
    </w:p>
    <w:p w14:paraId="60DD6DF0" w14:textId="77777777" w:rsidR="006116F5" w:rsidRPr="006116F5" w:rsidRDefault="00000000" w:rsidP="006116F5">
      <w:r>
        <w:pict w14:anchorId="1B7416A9">
          <v:rect id="_x0000_i1029" style="width:0;height:1.5pt" o:hralign="center" o:hrstd="t" o:hr="t" fillcolor="#a0a0a0" stroked="f"/>
        </w:pict>
      </w:r>
    </w:p>
    <w:p w14:paraId="29CF7232" w14:textId="77777777" w:rsidR="006116F5" w:rsidRPr="006116F5" w:rsidRDefault="006116F5" w:rsidP="006116F5">
      <w:pPr>
        <w:rPr>
          <w:b/>
          <w:bCs/>
          <w:color w:val="7030A0"/>
          <w:sz w:val="32"/>
          <w:szCs w:val="32"/>
        </w:rPr>
      </w:pPr>
      <w:r w:rsidRPr="006116F5">
        <w:rPr>
          <w:b/>
          <w:bCs/>
          <w:color w:val="7030A0"/>
          <w:sz w:val="32"/>
          <w:szCs w:val="32"/>
        </w:rPr>
        <w:t>4. Resource &amp; Environment Needs</w:t>
      </w:r>
    </w:p>
    <w:p w14:paraId="165CB21F" w14:textId="77777777" w:rsidR="006116F5" w:rsidRPr="006116F5" w:rsidRDefault="006116F5" w:rsidP="006116F5">
      <w:pPr>
        <w:rPr>
          <w:b/>
          <w:bCs/>
        </w:rPr>
      </w:pPr>
      <w:r w:rsidRPr="006116F5">
        <w:rPr>
          <w:b/>
          <w:bCs/>
        </w:rPr>
        <w:t>4.1 Testing Tools</w:t>
      </w:r>
    </w:p>
    <w:p w14:paraId="7D2A0D73" w14:textId="77777777" w:rsidR="006116F5" w:rsidRPr="006116F5" w:rsidRDefault="006116F5" w:rsidP="006116F5">
      <w:pPr>
        <w:numPr>
          <w:ilvl w:val="0"/>
          <w:numId w:val="11"/>
        </w:numPr>
      </w:pPr>
      <w:r w:rsidRPr="006116F5">
        <w:rPr>
          <w:b/>
          <w:bCs/>
        </w:rPr>
        <w:t>Requirements / Bug Tracking</w:t>
      </w:r>
      <w:r w:rsidRPr="006116F5">
        <w:t>: JIRA or TestRail.</w:t>
      </w:r>
    </w:p>
    <w:p w14:paraId="5152EBD6" w14:textId="77777777" w:rsidR="006116F5" w:rsidRPr="006116F5" w:rsidRDefault="006116F5" w:rsidP="006116F5">
      <w:pPr>
        <w:numPr>
          <w:ilvl w:val="0"/>
          <w:numId w:val="11"/>
        </w:numPr>
      </w:pPr>
      <w:r w:rsidRPr="006116F5">
        <w:rPr>
          <w:b/>
          <w:bCs/>
        </w:rPr>
        <w:t>Test Automation</w:t>
      </w:r>
      <w:r w:rsidRPr="006116F5">
        <w:t>: Selenium WebDriver + TestNG / Cucumber.</w:t>
      </w:r>
    </w:p>
    <w:p w14:paraId="752E62B5" w14:textId="77777777" w:rsidR="006116F5" w:rsidRPr="006116F5" w:rsidRDefault="006116F5" w:rsidP="006116F5">
      <w:pPr>
        <w:numPr>
          <w:ilvl w:val="0"/>
          <w:numId w:val="11"/>
        </w:numPr>
      </w:pPr>
      <w:r w:rsidRPr="006116F5">
        <w:rPr>
          <w:b/>
          <w:bCs/>
        </w:rPr>
        <w:t>Performance Testing</w:t>
      </w:r>
      <w:r w:rsidRPr="006116F5">
        <w:t>: Apache JMeter / Gatling.</w:t>
      </w:r>
    </w:p>
    <w:p w14:paraId="0F8D9E29" w14:textId="77777777" w:rsidR="006116F5" w:rsidRPr="006116F5" w:rsidRDefault="006116F5" w:rsidP="006116F5">
      <w:pPr>
        <w:numPr>
          <w:ilvl w:val="0"/>
          <w:numId w:val="11"/>
        </w:numPr>
      </w:pPr>
      <w:r w:rsidRPr="006116F5">
        <w:rPr>
          <w:b/>
          <w:bCs/>
        </w:rPr>
        <w:t>Security Testing</w:t>
      </w:r>
      <w:r w:rsidRPr="006116F5">
        <w:t>: OWASP ZAP.</w:t>
      </w:r>
    </w:p>
    <w:p w14:paraId="46F94DA8" w14:textId="77777777" w:rsidR="006116F5" w:rsidRPr="006116F5" w:rsidRDefault="006116F5" w:rsidP="006116F5">
      <w:pPr>
        <w:numPr>
          <w:ilvl w:val="0"/>
          <w:numId w:val="11"/>
        </w:numPr>
      </w:pPr>
      <w:r w:rsidRPr="006116F5">
        <w:rPr>
          <w:b/>
          <w:bCs/>
        </w:rPr>
        <w:t>Cross</w:t>
      </w:r>
      <w:r w:rsidRPr="006116F5">
        <w:rPr>
          <w:b/>
          <w:bCs/>
        </w:rPr>
        <w:noBreakHyphen/>
        <w:t>Browser Testing</w:t>
      </w:r>
      <w:r w:rsidRPr="006116F5">
        <w:t xml:space="preserve">: </w:t>
      </w:r>
      <w:proofErr w:type="spellStart"/>
      <w:r w:rsidRPr="006116F5">
        <w:t>BrowserStack</w:t>
      </w:r>
      <w:proofErr w:type="spellEnd"/>
      <w:r w:rsidRPr="006116F5">
        <w:t xml:space="preserve"> / </w:t>
      </w:r>
      <w:proofErr w:type="spellStart"/>
      <w:r w:rsidRPr="006116F5">
        <w:t>LambdaTest</w:t>
      </w:r>
      <w:proofErr w:type="spellEnd"/>
      <w:r w:rsidRPr="006116F5">
        <w:t>.</w:t>
      </w:r>
    </w:p>
    <w:p w14:paraId="6524F9CD" w14:textId="77777777" w:rsidR="006116F5" w:rsidRPr="006116F5" w:rsidRDefault="006116F5" w:rsidP="006116F5">
      <w:pPr>
        <w:rPr>
          <w:b/>
          <w:bCs/>
        </w:rPr>
      </w:pPr>
      <w:r w:rsidRPr="006116F5">
        <w:rPr>
          <w:b/>
          <w:bCs/>
        </w:rPr>
        <w:t>4.2 Test Environment</w:t>
      </w:r>
    </w:p>
    <w:p w14:paraId="56900A28" w14:textId="77777777" w:rsidR="006116F5" w:rsidRPr="006116F5" w:rsidRDefault="006116F5" w:rsidP="006116F5">
      <w:pPr>
        <w:numPr>
          <w:ilvl w:val="0"/>
          <w:numId w:val="12"/>
        </w:numPr>
      </w:pPr>
      <w:r w:rsidRPr="006116F5">
        <w:rPr>
          <w:b/>
          <w:bCs/>
        </w:rPr>
        <w:t>Environments</w:t>
      </w:r>
      <w:r w:rsidRPr="006116F5">
        <w:t>: Dev → QA/Staging → UAT → Production.</w:t>
      </w:r>
    </w:p>
    <w:p w14:paraId="6EE294D1" w14:textId="77777777" w:rsidR="006116F5" w:rsidRPr="006116F5" w:rsidRDefault="006116F5" w:rsidP="006116F5">
      <w:pPr>
        <w:numPr>
          <w:ilvl w:val="0"/>
          <w:numId w:val="12"/>
        </w:numPr>
      </w:pPr>
      <w:r w:rsidRPr="006116F5">
        <w:rPr>
          <w:b/>
          <w:bCs/>
        </w:rPr>
        <w:t>Supported Platforms</w:t>
      </w:r>
      <w:r w:rsidRPr="006116F5">
        <w:t>: Windows 10/11, macOS; latest Chrome, Firefox, Safari, Edge.</w:t>
      </w:r>
    </w:p>
    <w:p w14:paraId="05741289" w14:textId="77777777" w:rsidR="006116F5" w:rsidRPr="006116F5" w:rsidRDefault="006116F5" w:rsidP="006116F5">
      <w:pPr>
        <w:numPr>
          <w:ilvl w:val="0"/>
          <w:numId w:val="12"/>
        </w:numPr>
      </w:pPr>
      <w:r w:rsidRPr="006116F5">
        <w:rPr>
          <w:b/>
          <w:bCs/>
        </w:rPr>
        <w:t>Mobile Support</w:t>
      </w:r>
      <w:r w:rsidRPr="006116F5">
        <w:t>: iOS (Safari), Android (Chrome) responsive testing.</w:t>
      </w:r>
    </w:p>
    <w:p w14:paraId="50F7C7F1" w14:textId="77777777" w:rsidR="006116F5" w:rsidRPr="006116F5" w:rsidRDefault="006116F5" w:rsidP="006116F5">
      <w:pPr>
        <w:numPr>
          <w:ilvl w:val="0"/>
          <w:numId w:val="12"/>
        </w:numPr>
      </w:pPr>
      <w:r w:rsidRPr="006116F5">
        <w:rPr>
          <w:b/>
          <w:bCs/>
        </w:rPr>
        <w:t>Data</w:t>
      </w:r>
      <w:r w:rsidRPr="006116F5">
        <w:t>: Use masked or synthetic customer data. Maintain periodic backups.</w:t>
      </w:r>
    </w:p>
    <w:p w14:paraId="4CBE4EE7" w14:textId="77777777" w:rsidR="006116F5" w:rsidRPr="006116F5" w:rsidRDefault="006116F5" w:rsidP="006116F5">
      <w:pPr>
        <w:numPr>
          <w:ilvl w:val="0"/>
          <w:numId w:val="12"/>
        </w:numPr>
      </w:pPr>
      <w:r w:rsidRPr="006116F5">
        <w:rPr>
          <w:b/>
          <w:bCs/>
        </w:rPr>
        <w:t>Hardware</w:t>
      </w:r>
      <w:r w:rsidRPr="006116F5">
        <w:t>: Standard modern browser test machines; mobile device emulators or real-device labs.</w:t>
      </w:r>
    </w:p>
    <w:p w14:paraId="3BE5D267" w14:textId="77777777" w:rsidR="006116F5" w:rsidRPr="006116F5" w:rsidRDefault="00000000" w:rsidP="006116F5">
      <w:r>
        <w:pict w14:anchorId="4F9620E5">
          <v:rect id="_x0000_i1030" style="width:0;height:1.5pt" o:hralign="center" o:hrstd="t" o:hr="t" fillcolor="#a0a0a0" stroked="f"/>
        </w:pict>
      </w:r>
    </w:p>
    <w:p w14:paraId="7AC59520" w14:textId="77777777" w:rsidR="006116F5" w:rsidRPr="006116F5" w:rsidRDefault="006116F5" w:rsidP="006116F5">
      <w:pPr>
        <w:rPr>
          <w:b/>
          <w:bCs/>
          <w:color w:val="7030A0"/>
          <w:sz w:val="32"/>
          <w:szCs w:val="32"/>
        </w:rPr>
      </w:pPr>
      <w:r w:rsidRPr="006116F5">
        <w:rPr>
          <w:b/>
          <w:bCs/>
          <w:color w:val="7030A0"/>
          <w:sz w:val="32"/>
          <w:szCs w:val="32"/>
        </w:rPr>
        <w:t>5. Terms / Acronyms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3378"/>
      </w:tblGrid>
      <w:tr w:rsidR="006116F5" w:rsidRPr="006116F5" w14:paraId="60F160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F6F96B" w14:textId="77777777" w:rsidR="006116F5" w:rsidRPr="006116F5" w:rsidRDefault="006116F5" w:rsidP="006116F5">
            <w:pPr>
              <w:rPr>
                <w:b/>
                <w:bCs/>
              </w:rPr>
            </w:pPr>
            <w:r w:rsidRPr="006116F5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05CB3D0A" w14:textId="77777777" w:rsidR="006116F5" w:rsidRPr="006116F5" w:rsidRDefault="006116F5" w:rsidP="006116F5">
            <w:pPr>
              <w:rPr>
                <w:b/>
                <w:bCs/>
              </w:rPr>
            </w:pPr>
            <w:r w:rsidRPr="006116F5">
              <w:rPr>
                <w:b/>
                <w:bCs/>
              </w:rPr>
              <w:t>DEFINITION</w:t>
            </w:r>
          </w:p>
        </w:tc>
      </w:tr>
      <w:tr w:rsidR="006116F5" w:rsidRPr="006116F5" w14:paraId="55B5A4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C87B3" w14:textId="77777777" w:rsidR="006116F5" w:rsidRPr="006116F5" w:rsidRDefault="006116F5" w:rsidP="006116F5">
            <w:r w:rsidRPr="006116F5">
              <w:t>API</w:t>
            </w:r>
          </w:p>
        </w:tc>
        <w:tc>
          <w:tcPr>
            <w:tcW w:w="0" w:type="auto"/>
            <w:vAlign w:val="center"/>
            <w:hideMark/>
          </w:tcPr>
          <w:p w14:paraId="0C8E99F9" w14:textId="77777777" w:rsidR="006116F5" w:rsidRPr="006116F5" w:rsidRDefault="006116F5" w:rsidP="006116F5">
            <w:r w:rsidRPr="006116F5">
              <w:t>Application Programming Interface</w:t>
            </w:r>
          </w:p>
        </w:tc>
      </w:tr>
      <w:tr w:rsidR="006116F5" w:rsidRPr="006116F5" w14:paraId="32E310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4C5CE" w14:textId="77777777" w:rsidR="006116F5" w:rsidRPr="006116F5" w:rsidRDefault="006116F5" w:rsidP="006116F5">
            <w:r w:rsidRPr="006116F5">
              <w:lastRenderedPageBreak/>
              <w:t>AUT</w:t>
            </w:r>
          </w:p>
        </w:tc>
        <w:tc>
          <w:tcPr>
            <w:tcW w:w="0" w:type="auto"/>
            <w:vAlign w:val="center"/>
            <w:hideMark/>
          </w:tcPr>
          <w:p w14:paraId="64A54208" w14:textId="77777777" w:rsidR="006116F5" w:rsidRPr="006116F5" w:rsidRDefault="006116F5" w:rsidP="006116F5">
            <w:r w:rsidRPr="006116F5">
              <w:t>Application Under Test</w:t>
            </w:r>
          </w:p>
        </w:tc>
      </w:tr>
      <w:tr w:rsidR="006116F5" w:rsidRPr="006116F5" w14:paraId="6BF440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4EDDC" w14:textId="77777777" w:rsidR="006116F5" w:rsidRPr="006116F5" w:rsidRDefault="006116F5" w:rsidP="006116F5">
            <w:r w:rsidRPr="006116F5">
              <w:t>UAT</w:t>
            </w:r>
          </w:p>
        </w:tc>
        <w:tc>
          <w:tcPr>
            <w:tcW w:w="0" w:type="auto"/>
            <w:vAlign w:val="center"/>
            <w:hideMark/>
          </w:tcPr>
          <w:p w14:paraId="7425DF4B" w14:textId="77777777" w:rsidR="006116F5" w:rsidRPr="006116F5" w:rsidRDefault="006116F5" w:rsidP="006116F5">
            <w:r w:rsidRPr="006116F5">
              <w:t>User Acceptance Testing</w:t>
            </w:r>
          </w:p>
        </w:tc>
      </w:tr>
      <w:tr w:rsidR="006116F5" w:rsidRPr="006116F5" w14:paraId="2EC5FF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38DC9" w14:textId="77777777" w:rsidR="006116F5" w:rsidRPr="006116F5" w:rsidRDefault="006116F5" w:rsidP="006116F5">
            <w:r w:rsidRPr="006116F5">
              <w:t>QA</w:t>
            </w:r>
          </w:p>
        </w:tc>
        <w:tc>
          <w:tcPr>
            <w:tcW w:w="0" w:type="auto"/>
            <w:vAlign w:val="center"/>
            <w:hideMark/>
          </w:tcPr>
          <w:p w14:paraId="64731A54" w14:textId="77777777" w:rsidR="006116F5" w:rsidRPr="006116F5" w:rsidRDefault="006116F5" w:rsidP="006116F5">
            <w:r w:rsidRPr="006116F5">
              <w:t>Quality Assurance</w:t>
            </w:r>
          </w:p>
        </w:tc>
      </w:tr>
      <w:tr w:rsidR="006116F5" w:rsidRPr="006116F5" w14:paraId="23A75D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C3CF0" w14:textId="77777777" w:rsidR="006116F5" w:rsidRPr="006116F5" w:rsidRDefault="006116F5" w:rsidP="006116F5">
            <w:r w:rsidRPr="006116F5">
              <w:t>PO</w:t>
            </w:r>
          </w:p>
        </w:tc>
        <w:tc>
          <w:tcPr>
            <w:tcW w:w="0" w:type="auto"/>
            <w:vAlign w:val="center"/>
            <w:hideMark/>
          </w:tcPr>
          <w:p w14:paraId="281AB53B" w14:textId="77777777" w:rsidR="006116F5" w:rsidRPr="006116F5" w:rsidRDefault="006116F5" w:rsidP="006116F5">
            <w:r w:rsidRPr="006116F5">
              <w:t>Product Owner</w:t>
            </w:r>
          </w:p>
        </w:tc>
      </w:tr>
    </w:tbl>
    <w:p w14:paraId="5146C648" w14:textId="77777777" w:rsidR="00AF171C" w:rsidRDefault="00AF171C"/>
    <w:sectPr w:rsidR="00AF1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77" style="width:0;height:1.5pt" o:hralign="center" o:bullet="t" o:hrstd="t" o:hr="t" fillcolor="#a0a0a0" stroked="f"/>
    </w:pict>
  </w:numPicBullet>
  <w:abstractNum w:abstractNumId="0" w15:restartNumberingAfterBreak="0">
    <w:nsid w:val="05386A77"/>
    <w:multiLevelType w:val="multilevel"/>
    <w:tmpl w:val="6B06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77A1D"/>
    <w:multiLevelType w:val="multilevel"/>
    <w:tmpl w:val="066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870C9"/>
    <w:multiLevelType w:val="multilevel"/>
    <w:tmpl w:val="213A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833CC"/>
    <w:multiLevelType w:val="multilevel"/>
    <w:tmpl w:val="BD9A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6236B"/>
    <w:multiLevelType w:val="multilevel"/>
    <w:tmpl w:val="E384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E4C10"/>
    <w:multiLevelType w:val="multilevel"/>
    <w:tmpl w:val="B298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E5469"/>
    <w:multiLevelType w:val="multilevel"/>
    <w:tmpl w:val="EB5C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B771C3"/>
    <w:multiLevelType w:val="multilevel"/>
    <w:tmpl w:val="4C9A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31103"/>
    <w:multiLevelType w:val="multilevel"/>
    <w:tmpl w:val="BB28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055984"/>
    <w:multiLevelType w:val="multilevel"/>
    <w:tmpl w:val="F0C2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C34BAF"/>
    <w:multiLevelType w:val="multilevel"/>
    <w:tmpl w:val="715C652C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11" w15:restartNumberingAfterBreak="0">
    <w:nsid w:val="7BCE70CA"/>
    <w:multiLevelType w:val="multilevel"/>
    <w:tmpl w:val="81BE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321376">
    <w:abstractNumId w:val="10"/>
  </w:num>
  <w:num w:numId="2" w16cid:durableId="726952582">
    <w:abstractNumId w:val="4"/>
  </w:num>
  <w:num w:numId="3" w16cid:durableId="512914883">
    <w:abstractNumId w:val="8"/>
  </w:num>
  <w:num w:numId="4" w16cid:durableId="846865576">
    <w:abstractNumId w:val="11"/>
  </w:num>
  <w:num w:numId="5" w16cid:durableId="904606714">
    <w:abstractNumId w:val="9"/>
  </w:num>
  <w:num w:numId="6" w16cid:durableId="104034700">
    <w:abstractNumId w:val="3"/>
  </w:num>
  <w:num w:numId="7" w16cid:durableId="1132602390">
    <w:abstractNumId w:val="5"/>
  </w:num>
  <w:num w:numId="8" w16cid:durableId="1222597381">
    <w:abstractNumId w:val="1"/>
  </w:num>
  <w:num w:numId="9" w16cid:durableId="656569464">
    <w:abstractNumId w:val="2"/>
  </w:num>
  <w:num w:numId="10" w16cid:durableId="203643042">
    <w:abstractNumId w:val="7"/>
  </w:num>
  <w:num w:numId="11" w16cid:durableId="1084031962">
    <w:abstractNumId w:val="0"/>
  </w:num>
  <w:num w:numId="12" w16cid:durableId="19612612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F5"/>
    <w:rsid w:val="000214B5"/>
    <w:rsid w:val="00036612"/>
    <w:rsid w:val="00045E2B"/>
    <w:rsid w:val="00074464"/>
    <w:rsid w:val="000C7979"/>
    <w:rsid w:val="00116697"/>
    <w:rsid w:val="001773F8"/>
    <w:rsid w:val="001E061D"/>
    <w:rsid w:val="001E1069"/>
    <w:rsid w:val="002572F6"/>
    <w:rsid w:val="002A371E"/>
    <w:rsid w:val="005707EC"/>
    <w:rsid w:val="005859C1"/>
    <w:rsid w:val="005B6C19"/>
    <w:rsid w:val="006116F5"/>
    <w:rsid w:val="00617F08"/>
    <w:rsid w:val="006D47B2"/>
    <w:rsid w:val="00740F38"/>
    <w:rsid w:val="00777685"/>
    <w:rsid w:val="00830769"/>
    <w:rsid w:val="00930FC3"/>
    <w:rsid w:val="009D63B8"/>
    <w:rsid w:val="00A07E40"/>
    <w:rsid w:val="00A2398F"/>
    <w:rsid w:val="00A604DA"/>
    <w:rsid w:val="00AA4A38"/>
    <w:rsid w:val="00AE0710"/>
    <w:rsid w:val="00AF171C"/>
    <w:rsid w:val="00C708D2"/>
    <w:rsid w:val="00CA4291"/>
    <w:rsid w:val="00D35D1A"/>
    <w:rsid w:val="00D87415"/>
    <w:rsid w:val="00DA7221"/>
    <w:rsid w:val="00DC78B5"/>
    <w:rsid w:val="00E01636"/>
    <w:rsid w:val="00E27A19"/>
    <w:rsid w:val="00E40B36"/>
    <w:rsid w:val="00F4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F94E"/>
  <w15:chartTrackingRefBased/>
  <w15:docId w15:val="{431D05D7-A01D-41E0-91A3-E5FD0290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6F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6F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6F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6F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6F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6F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6F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6F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6F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6F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Jadhav</dc:creator>
  <cp:keywords/>
  <dc:description/>
  <cp:lastModifiedBy>Ratan Jadhav</cp:lastModifiedBy>
  <cp:revision>30</cp:revision>
  <dcterms:created xsi:type="dcterms:W3CDTF">2025-08-06T10:02:00Z</dcterms:created>
  <dcterms:modified xsi:type="dcterms:W3CDTF">2025-08-06T10:29:00Z</dcterms:modified>
</cp:coreProperties>
</file>