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AAA Microprocessor Instruction Video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https://yewtu.be/watch?v=4ndZ4chfHHM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ewtu.be/watch?v=4ndZ4chfHHM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