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  <w:t xml:space="preserve">xor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  <w:t xml:space="preserve">true output when the number of true inputs is </w:t>
      </w:r>
      <w:r w:rsidDel="00000000" w:rsidR="00000000" w:rsidRPr="00000000">
        <w:rPr>
          <w:b w:val="1"/>
          <w:rtl w:val="0"/>
        </w:rPr>
        <w:t xml:space="preserve">odd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B`+A` .B or (A+B)⋅(A`+B`)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xnor logic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  <w:t xml:space="preserve">A high output results if both of the inputs to the gate are the </w:t>
      </w:r>
      <w:r w:rsidDel="00000000" w:rsidR="00000000" w:rsidRPr="00000000">
        <w:rPr>
          <w:b w:val="1"/>
          <w:rtl w:val="0"/>
        </w:rPr>
        <w:t xml:space="preserve">same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the number of true inputs is even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(A`+B)(A+B`) and A.B + A`⋅B`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64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648200" cy="1962624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9218" l="12940" r="7125" t="1078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962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64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Applications of Decoders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Decoders are used in the cases where an output or a collection of outputs is to be activated only on the occurrence of a particular combination of input codes. Some important applications of decoders are listed below −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Decoders are used for code conversions.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Decoders are extensively used in memory systems of computers.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Decoders are also used for de-multiplexing or data distribution.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Decoders are also used in data routing applications where very short propagation delay is required.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Decoder may also be used for timing or sequencing purposes.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Decoders are also utilized to turn on and off digital devices at a specific time.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Applications of Demultiplexers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Demultiplexer is a crucial combinational logic circuit which is used in a number of applications. Some important uses of demultiplexers are listed below −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Demultiplexers are used in several input and output devices for data routing.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Demultiplexers are used in digital control systems to select one signal from a mutual stream of signals.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Demultiplexers are also employed for data transmission in synchronous systems.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Demultiplexers are also utilized in data acquisition systems.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Demultiplexers can be used for generating Boolean functions.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Demultiplexers can be used in serial to parallel converters.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Demultiplexers are used for broadcasting of ATM packets.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Demultiplexers can also be used to design automatic test equipment, etc.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Applications of Multiplexers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multiplexer is one of the widely combinational logic circuits in digital systems. Some important applications of the multiplexers are listed below.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Multiplexer is used as data selector device.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Multiplexers are used in communication systems to increase the efficiency of the system.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Multiplexers are used in telephone networks for integration of several audio signals on a single transmission line.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 maintain large amount of data, multiplexers are also used in computer memory systems.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Multiplexers are also employed in TV broadcasting systems.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Multiplexers are used in satellite communication and GPS (Global Positioning System).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Multiplexers are also used in PLC (Programmable Logic Control) systems,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64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64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SHIFT REGISTERS</w:t>
      </w:r>
    </w:p>
    <w:p w:rsidR="00000000" w:rsidDel="00000000" w:rsidP="00000000" w:rsidRDefault="00000000" w:rsidRPr="00000000" w14:paraId="0000002D">
      <w:pPr>
        <w:widowControl w:val="0"/>
        <w:spacing w:line="264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* and / </w:t>
      </w:r>
    </w:p>
    <w:p w:rsidR="00000000" w:rsidDel="00000000" w:rsidP="00000000" w:rsidRDefault="00000000" w:rsidRPr="00000000" w14:paraId="0000002E">
      <w:pPr>
        <w:widowControl w:val="0"/>
        <w:spacing w:line="264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using multiple adders and subtractors makes the circuit complex</w:t>
      </w:r>
    </w:p>
    <w:p w:rsidR="00000000" w:rsidDel="00000000" w:rsidP="00000000" w:rsidRDefault="00000000" w:rsidRPr="00000000" w14:paraId="0000002F">
      <w:pPr>
        <w:widowControl w:val="0"/>
        <w:spacing w:line="264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eg: LS = * by 2 and RS = / by 2</w:t>
      </w:r>
    </w:p>
    <w:p w:rsidR="00000000" w:rsidDel="00000000" w:rsidP="00000000" w:rsidRDefault="00000000" w:rsidRPr="00000000" w14:paraId="00000030">
      <w:pPr>
        <w:widowControl w:val="0"/>
        <w:spacing w:line="264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64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FF</w:t>
      </w:r>
    </w:p>
    <w:p w:rsidR="00000000" w:rsidDel="00000000" w:rsidP="00000000" w:rsidRDefault="00000000" w:rsidRPr="00000000" w14:paraId="00000032">
      <w:pPr>
        <w:widowControl w:val="0"/>
        <w:spacing w:line="264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 triggered ff, only work when  </w:t>
      </w:r>
    </w:p>
    <w:p w:rsidR="00000000" w:rsidDel="00000000" w:rsidP="00000000" w:rsidRDefault="00000000" w:rsidRPr="00000000" w14:paraId="00000033">
      <w:pPr>
        <w:widowControl w:val="0"/>
        <w:spacing w:line="264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15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