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Instructions for EXP1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Basic operations on linked list-Creation, Insertion, Deletion, Traversal, Searching an element.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Structure for linked list</w:t>
      </w:r>
      <w:r w:rsidDel="00000000" w:rsidR="00000000" w:rsidRPr="00000000">
        <w:rPr>
          <w:highlight w:val="cya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Start pointer initialized to NULL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functions for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Creation of Linked List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the user for the number of nodes (say n) to be created in the linked list.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Loop needed to call that create function for n times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Insertion at Beginning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Prompt the user for Data to be inserted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Insertion after given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the user for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which the element is to be inserted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Prompt the user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to be inserted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the user for the element to be deleted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Compare the data part with the key to be deleted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Displaying the Linked List/Traversal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Searching an element in the linked list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Prompt the user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to be searched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Concept-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Menu driven program using Switch case break construct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calling these functions.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Switch case must be placed inside a loop.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Include the Header files needed for dynamic memory allocation and exit() function if used.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Expected Outputs: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048250" cy="335963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3491" l="0" r="52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5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 at beg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78348" cy="363321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3491" l="0" r="520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348" cy="3633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after position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052465" cy="336831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3787" l="0" r="525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465" cy="336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Deletion-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300322" cy="354586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43194" l="0" r="52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322" cy="3545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highlight w:val="cyan"/>
          <w:rtl w:val="0"/>
        </w:rPr>
        <w:t xml:space="preserve">**Screenshot for each Operation performed on Linked List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9569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F00E5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E581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E581E"/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62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62581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kwd" w:customStyle="1">
    <w:name w:val="kwd"/>
    <w:basedOn w:val="DefaultParagraphFont"/>
    <w:rsid w:val="00B62581"/>
  </w:style>
  <w:style w:type="character" w:styleId="pln" w:customStyle="1">
    <w:name w:val="pln"/>
    <w:basedOn w:val="DefaultParagraphFont"/>
    <w:rsid w:val="00B62581"/>
  </w:style>
  <w:style w:type="character" w:styleId="pun" w:customStyle="1">
    <w:name w:val="pun"/>
    <w:basedOn w:val="DefaultParagraphFont"/>
    <w:rsid w:val="00B62581"/>
  </w:style>
  <w:style w:type="character" w:styleId="str" w:customStyle="1">
    <w:name w:val="str"/>
    <w:basedOn w:val="DefaultParagraphFont"/>
    <w:rsid w:val="00B62581"/>
  </w:style>
  <w:style w:type="character" w:styleId="typ" w:customStyle="1">
    <w:name w:val="typ"/>
    <w:basedOn w:val="DefaultParagraphFont"/>
    <w:rsid w:val="00B6258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V8Vbf5w36t+dlqu743k67PsftA==">CgMxLjAyCGguZ2pkZ3hzOAByITFDODFtX05CX2dPUHJTakJQaTdUdWhES2lsTmJYS0lGZQ==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2020-08-16T13:06:00Z</dcterms:created>
  <dc:creator>Admin</dc:creator>
</cp:coreProperties>
</file>