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AVL Trees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Russian Mathematician G.M. Adelson Velskii and E.M . Landis came with a new technique for balancing binary search tree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Balanced binary search treE</w:t>
      </w:r>
    </w:p>
    <w:p w:rsidR="00000000" w:rsidDel="00000000" w:rsidP="00000000" w:rsidRDefault="00000000" w:rsidRPr="00000000" w14:paraId="00000004">
      <w:pPr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binary search tree where height of left and right subtree of any node will be with maximum difference 1E</w:t>
      </w:r>
    </w:p>
    <w:p w:rsidR="00000000" w:rsidDel="00000000" w:rsidP="00000000" w:rsidRDefault="00000000" w:rsidRPr="00000000" w14:paraId="0000000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Each node has a balance factor.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Balance Factor=Height of Left subtree-Height of Right Subtree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Height - Maximum level of any leaf in the tree.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Right Heavy Node/Right High</w:t>
      </w:r>
    </w:p>
    <w:p w:rsidR="00000000" w:rsidDel="00000000" w:rsidP="00000000" w:rsidRDefault="00000000" w:rsidRPr="00000000" w14:paraId="0000000A">
      <w:pPr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Height of the right subtree is one more than the height of its left subtree.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Left Heavy Node/Left High</w:t>
      </w:r>
    </w:p>
    <w:p w:rsidR="00000000" w:rsidDel="00000000" w:rsidP="00000000" w:rsidRDefault="00000000" w:rsidRPr="00000000" w14:paraId="0000000C">
      <w:pPr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Height of its left subtree is one more than the height of its right subtree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Balanced Node</w:t>
      </w:r>
    </w:p>
    <w:p w:rsidR="00000000" w:rsidDel="00000000" w:rsidP="00000000" w:rsidRDefault="00000000" w:rsidRPr="00000000" w14:paraId="0000000F">
      <w:pPr>
        <w:ind w:left="0" w:firstLine="72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height of left subtree=Height of right subtree.</w:t>
      </w:r>
    </w:p>
    <w:p w:rsidR="00000000" w:rsidDel="00000000" w:rsidP="00000000" w:rsidRDefault="00000000" w:rsidRPr="00000000" w14:paraId="00000010">
      <w:pPr>
        <w:ind w:left="5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Left High=1</w:t>
      </w:r>
    </w:p>
    <w:p w:rsidR="00000000" w:rsidDel="00000000" w:rsidP="00000000" w:rsidRDefault="00000000" w:rsidRPr="00000000" w14:paraId="00000011">
      <w:pPr>
        <w:ind w:left="5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Right High=-1</w:t>
      </w:r>
    </w:p>
    <w:p w:rsidR="00000000" w:rsidDel="00000000" w:rsidP="00000000" w:rsidRDefault="00000000" w:rsidRPr="00000000" w14:paraId="00000012">
      <w:pPr>
        <w:ind w:left="5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Balanced node=0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5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Similar to Insertion in Binary Search Tree</w:t>
      </w:r>
    </w:p>
    <w:p w:rsidR="00000000" w:rsidDel="00000000" w:rsidP="00000000" w:rsidRDefault="00000000" w:rsidRPr="00000000" w14:paraId="00000015">
      <w:pPr>
        <w:ind w:left="5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Steps-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540" w:hanging="295.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Insert the node at the proper place using same procedure as in BST</w:t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540" w:hanging="295.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Calculate the balance factors of all the nodes on the path starting from the inserted node to the root node.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1008" w:hanging="295.1999999999999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tree is balanced then there is no need to proceed further.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008" w:hanging="295.1999999999999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absolute value of the balanced factor of any node in this path &gt;1 then the tree becomes unbalanced.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008" w:hanging="295.1999999999999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node which is nearest to the inserted  node &amp; has absolute value of balance factor &gt;1 is marked as Pivot node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540" w:hanging="295.2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 perform rotations about the pivot node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types of Rotation depending upon where the new node is inserted: LL, RR, LR, RL</w:t>
      </w:r>
    </w:p>
    <w:p w:rsidR="00000000" w:rsidDel="00000000" w:rsidP="00000000" w:rsidRDefault="00000000" w:rsidRPr="00000000" w14:paraId="00000020">
      <w:pPr>
        <w:ind w:left="0" w:firstLine="72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Applications of AVL Tree: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is used to index huge records in a database and also to efficiently search in that.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all types of in-memory collections, including sets and dictionaries, AVL Trees are used.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Database applications, where insertions and deletions are less common but frequent data lookups are necessary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Software that needs optimized search.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is applied in corporate areas and storyline games.</w:t>
      </w:r>
    </w:p>
    <w:p w:rsidR="00000000" w:rsidDel="00000000" w:rsidP="00000000" w:rsidRDefault="00000000" w:rsidRPr="00000000" w14:paraId="00000027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Advantages of AVL Tree: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AVL trees can self-balance themselves.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is surely not skewed.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Better searching time complexity compared to other trees like binary trees.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Height cannot exceed log(N), where N is the total number of nodes in the tree.</w:t>
      </w:r>
    </w:p>
    <w:p w:rsidR="00000000" w:rsidDel="00000000" w:rsidP="00000000" w:rsidRDefault="00000000" w:rsidRPr="00000000" w14:paraId="0000002D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Disadvantages of AVL Tree: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is difficult to implement.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has high constant factors for some of the operations.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Less used compared to Red-Black trees.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Due to its rather strict balance, AVL trees provide complicated insertion and removal operations as more rotations are performed.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Take more processing for balancing. 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right"/>
      <w:pPr>
        <w:ind w:left="540" w:hanging="295.2"/>
      </w:pPr>
      <w:rPr>
        <w:u w:val="none"/>
      </w:rPr>
    </w:lvl>
    <w:lvl w:ilvl="1">
      <w:start w:val="1"/>
      <w:numFmt w:val="lowerLetter"/>
      <w:lvlText w:val="%2)"/>
      <w:lvlJc w:val="right"/>
      <w:pPr>
        <w:ind w:left="1008" w:hanging="295.20000000000005"/>
      </w:pPr>
      <w:rPr>
        <w:u w:val="none"/>
      </w:rPr>
    </w:lvl>
    <w:lvl w:ilvl="2">
      <w:start w:val="1"/>
      <w:numFmt w:val="bullet"/>
      <w:lvlText w:val="🞇"/>
      <w:lvlJc w:val="right"/>
      <w:pPr>
        <w:ind w:left="1440" w:hanging="223.19999999999982"/>
      </w:pPr>
      <w:rPr>
        <w:u w:val="none"/>
      </w:rPr>
    </w:lvl>
    <w:lvl w:ilvl="3">
      <w:start w:val="1"/>
      <w:numFmt w:val="bullet"/>
      <w:lvlText w:val="🞇"/>
      <w:lvlJc w:val="right"/>
      <w:pPr>
        <w:ind w:left="1771.2" w:hanging="223.20000000000005"/>
      </w:pPr>
      <w:rPr>
        <w:u w:val="none"/>
      </w:rPr>
    </w:lvl>
    <w:lvl w:ilvl="4">
      <w:start w:val="1"/>
      <w:numFmt w:val="bullet"/>
      <w:lvlText w:val="🞇"/>
      <w:lvlJc w:val="right"/>
      <w:pPr>
        <w:ind w:left="2088" w:hanging="223.20000000000005"/>
      </w:pPr>
      <w:rPr>
        <w:u w:val="none"/>
      </w:rPr>
    </w:lvl>
    <w:lvl w:ilvl="5">
      <w:start w:val="1"/>
      <w:numFmt w:val="bullet"/>
      <w:lvlText w:val="🞇"/>
      <w:lvlJc w:val="right"/>
      <w:pPr>
        <w:ind w:left="2390.4" w:hanging="223.20000000000027"/>
      </w:pPr>
      <w:rPr>
        <w:u w:val="none"/>
      </w:rPr>
    </w:lvl>
    <w:lvl w:ilvl="6">
      <w:start w:val="1"/>
      <w:numFmt w:val="bullet"/>
      <w:lvlText w:val="🞇"/>
      <w:lvlJc w:val="right"/>
      <w:pPr>
        <w:ind w:left="2707.2000000000003" w:hanging="223.20000000000027"/>
      </w:pPr>
      <w:rPr>
        <w:u w:val="none"/>
      </w:rPr>
    </w:lvl>
    <w:lvl w:ilvl="7">
      <w:start w:val="1"/>
      <w:numFmt w:val="bullet"/>
      <w:lvlText w:val="🞇"/>
      <w:lvlJc w:val="right"/>
      <w:pPr>
        <w:ind w:left="3024" w:hanging="223.20000000000027"/>
      </w:pPr>
      <w:rPr>
        <w:u w:val="none"/>
      </w:rPr>
    </w:lvl>
    <w:lvl w:ilvl="8">
      <w:start w:val="1"/>
      <w:numFmt w:val="bullet"/>
      <w:lvlText w:val="🞇"/>
      <w:lvlJc w:val="right"/>
      <w:pPr>
        <w:ind w:left="3340.7999999999997" w:hanging="223.19999999999982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