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// Write a program which stores information about n players in a two dimensional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// array. The array should contain the number of rows equal to the number of players. Each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// row will have number of columns equal to number of matches played by that player which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// may vary from player to player. The program should display player number (index +1),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// runs scored in all matches and its batting average as output. (It is expected to assign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// columns to each row dynamically after getting value from the user.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class HelloWorld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Scanner sc = new Scanner(System.in);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System.out.println("Enter the Number of players:");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int n = sc.nextInt();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int players[][]= new int[n][];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for(int i=0; i&lt;n; i++){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        </w:t>
        <w:tab/>
        <w:t xml:space="preserve">System.out.println("Enter number of matches played by player " + (i + 1) + ": ");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 xml:space="preserve">        </w:t>
        <w:tab/>
        <w:t xml:space="preserve">int matches = sc.nextInt();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        </w:t>
        <w:tab/>
        <w:t xml:space="preserve">players[i] = new int[matches];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 xml:space="preserve">       </w:t>
        <w:tab/>
        <w:t xml:space="preserve"> 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        </w:t>
        <w:tab/>
        <w:t xml:space="preserve">for(int j=0; j &lt; matches; j++){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            </w:t>
        <w:tab/>
        <w:t xml:space="preserve">System.out.println("Enter the runs made by player " + (i + 1) + "in match " + (j + 1) + ": ");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            </w:t>
        <w:tab/>
        <w:t xml:space="preserve">players[i][j] = sc.nextInt();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        </w:t>
        <w:tab/>
        <w:t xml:space="preserve">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System.out.println("\nRuns made by each player in the matches they played:");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for (int i = 0; i &lt; n ; i++){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  <w:t xml:space="preserve">        </w:t>
        <w:tab/>
        <w:t xml:space="preserve">System.out.print("Player " + (i + 1) + ": ");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  <w:t xml:space="preserve">        </w:t>
        <w:tab/>
        <w:t xml:space="preserve">int total = 0;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  <w:t xml:space="preserve">        </w:t>
        <w:tab/>
        <w:t xml:space="preserve">int count = 0;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  <w:t xml:space="preserve">        </w:t>
        <w:tab/>
        <w:t xml:space="preserve">for (int j : players[i]){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  <w:t xml:space="preserve">            </w:t>
        <w:tab/>
        <w:t xml:space="preserve">total += j;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  <w:t xml:space="preserve">            </w:t>
        <w:tab/>
        <w:t xml:space="preserve">count++;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  <w:t xml:space="preserve">            </w:t>
        <w:tab/>
        <w:t xml:space="preserve">System.out.print(j + " ");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  <w:t xml:space="preserve">        </w:t>
        <w:tab/>
        <w:t xml:space="preserve">}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  <w:t xml:space="preserve">        </w:t>
        <w:tab/>
        <w:t xml:space="preserve">System.out.print("Average: " + (total / count));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  <w:t xml:space="preserve">        </w:t>
        <w:tab/>
        <w:t xml:space="preserve">System.out.println();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