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1110"/>
          <w:tab w:val="center" w:leader="none" w:pos="4225"/>
        </w:tabs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2847022</wp:posOffset>
                </wp:positionH>
                <wp:positionV relativeFrom="paragraph">
                  <wp:posOffset>158115</wp:posOffset>
                </wp:positionV>
                <wp:extent cx="2828925" cy="1524934"/>
                <wp:effectExtent b="0" l="0" r="0" t="0"/>
                <wp:wrapNone/>
                <wp:docPr id="10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9125" y="2808125"/>
                          <a:ext cx="3173700" cy="154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Batch: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B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2              Roll No.:  1601012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2158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Experiment / assignment / tutorial No. 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Signature of the Staff In-charge with date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2847022</wp:posOffset>
                </wp:positionH>
                <wp:positionV relativeFrom="paragraph">
                  <wp:posOffset>158115</wp:posOffset>
                </wp:positionV>
                <wp:extent cx="2828925" cy="1524934"/>
                <wp:effectExtent b="0" l="0" r="0" t="0"/>
                <wp:wrapNone/>
                <wp:docPr id="104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8925" cy="15249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ind w:left="0"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 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Implementation of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FIFO  Page Replacement Algorithm</w:t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FIFO algorithm uses the principle that the block in the set which has been in for the longest time will be replaced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 (Mention CO/CO’s attained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CO3: Learn and evaluate memory organization and cache structure</w:t>
      </w:r>
    </w:p>
    <w:p w:rsidR="00000000" w:rsidDel="00000000" w:rsidP="00000000" w:rsidRDefault="00000000" w:rsidRPr="00000000" w14:paraId="00000011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Carl Hamacher, Zvonko Vranesic and Safwat Zaky, “Computer Organization”, Fifth Edition, TataMcGraw-Hill.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William Stallings, “Computer Organization and Architecture: Designing for       Performance”, Eighth Edition, Pearson.</w:t>
      </w:r>
    </w:p>
    <w:p w:rsidR="00000000" w:rsidDel="00000000" w:rsidP="00000000" w:rsidRDefault="00000000" w:rsidRPr="00000000" w14:paraId="00000016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.   Dr. M. Usha, T. S. Srikanth, “Computer System Architecture and Organization”,  First Edition, Wiley-India.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FIFO algorithm uses the principle that the block in the set which has been in the block for the longest time is replaced. FIFO is easily implemented as a round robin or criteria buffer technique. The data structure used for implementation is a queue. Assume that the number of cache pages is three. Let the request to this cache is shown alongside.</w:t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 hit is said to be occurred when a memory location requested is already in the cache.</w:t>
      </w:r>
    </w:p>
    <w:p w:rsidR="00000000" w:rsidDel="00000000" w:rsidP="00000000" w:rsidRDefault="00000000" w:rsidRPr="00000000" w14:paraId="00000022">
      <w:pPr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2. When cache is not full, the number of blocks is added.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3. When cache is full, the block is replaced which was added first  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input as memory block to be added to cache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an element of the array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cache is not full, add element to the cache array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cache is full, check if element is already present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 is hit is incremented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not, element is added to cache removing first element (which is in first).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step 3 to 7 for remaining elements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cache at very instance of step 8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hit ratio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End.</w:t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Code:</w:t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5362575" cy="4089086"/>
            <wp:effectExtent b="0" l="0" r="0" t="0"/>
            <wp:docPr id="10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089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3669982" cy="2860428"/>
            <wp:effectExtent b="0" l="0" r="0" t="0"/>
            <wp:docPr id="10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9982" cy="2860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362575" cy="2882239"/>
            <wp:effectExtent b="0" l="0" r="0" t="0"/>
            <wp:docPr id="104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4145" l="0" r="0" t="360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882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Post Lab Descriptive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What is meant by memory interleaving?</w:t>
      </w:r>
    </w:p>
    <w:p w:rsidR="00000000" w:rsidDel="00000000" w:rsidP="00000000" w:rsidRDefault="00000000" w:rsidRPr="00000000" w14:paraId="00000051">
      <w:pPr>
        <w:widowControl w:val="0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Interleaving is a technique for increasing memory speed. It divides memory into a number of modules such that successive words in the address space are placed in different modules. </w:t>
      </w:r>
    </w:p>
    <w:p w:rsidR="00000000" w:rsidDel="00000000" w:rsidP="00000000" w:rsidRDefault="00000000" w:rsidRPr="00000000" w14:paraId="00000052">
      <w:pPr>
        <w:widowControl w:val="0"/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Explain Paging Concept?</w:t>
      </w:r>
    </w:p>
    <w:p w:rsidR="00000000" w:rsidDel="00000000" w:rsidP="00000000" w:rsidRDefault="00000000" w:rsidRPr="00000000" w14:paraId="00000053">
      <w:pPr>
        <w:widowControl w:val="0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Paging is a memory management scheme that eliminates the need for contiguous allocation of physical memory. This scheme permits the physical address space of a process to be non – contiguous.</w:t>
      </w:r>
    </w:p>
    <w:p w:rsidR="00000000" w:rsidDel="00000000" w:rsidP="00000000" w:rsidRDefault="00000000" w:rsidRPr="00000000" w14:paraId="00000054">
      <w:pPr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55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FIFO caching technique is to remove the least recently added page when the cache is full and a new page is referenced which is not there in the cache.</w:t>
      </w:r>
    </w:p>
    <w:p w:rsidR="00000000" w:rsidDel="00000000" w:rsidP="00000000" w:rsidRDefault="00000000" w:rsidRPr="00000000" w14:paraId="00000056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36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19/10/2023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Signature of faculty in-charge</w:t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8" w:w="11906" w:orient="portrait"/>
      <w:pgMar w:bottom="1440" w:top="1440" w:left="1728" w:right="1728" w:header="706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hanging="2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hanging="2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Rule="auto"/>
      <w:ind w:left="0" w:hanging="2"/>
      <w:jc w:val="center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Page No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                                                                                                            COA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S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em III/Aug 202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3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ind w:left="0" w:hanging="2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11927.0" w:type="dxa"/>
      <w:jc w:val="left"/>
      <w:tblInd w:w="-139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572"/>
      <w:gridCol w:w="5475"/>
      <w:gridCol w:w="2880"/>
      <w:tblGridChange w:id="0">
        <w:tblGrid>
          <w:gridCol w:w="3572"/>
          <w:gridCol w:w="5475"/>
          <w:gridCol w:w="2880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120" w:lineRule="auto"/>
            <w:ind w:left="0" w:hanging="2"/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1974533" cy="619125"/>
                <wp:effectExtent b="0" l="0" r="0" t="0"/>
                <wp:docPr descr="A picture containing drawing&#10;&#10;Description automatically generated" id="1048" name="image1.jpg"/>
                <a:graphic>
                  <a:graphicData uri="http://schemas.openxmlformats.org/drawingml/2006/picture">
                    <pic:pic>
                      <pic:nvPicPr>
                        <pic:cNvPr descr="A picture containing drawing&#10;&#10;Description automatically generated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4533" cy="619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line="240" w:lineRule="auto"/>
            <w:ind w:left="0" w:hanging="2"/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College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line="240" w:lineRule="auto"/>
            <w:ind w:left="0" w:hanging="2"/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(A Constituent College of Somaiya Vidyavihar University)</w:t>
          </w:r>
        </w:p>
        <w:p w:rsidR="00000000" w:rsidDel="00000000" w:rsidP="00000000" w:rsidRDefault="00000000" w:rsidRPr="00000000" w14:paraId="000000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spacing w:after="0" w:line="240" w:lineRule="auto"/>
            <w:ind w:left="0" w:hanging="2"/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Computer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35"/>
              <w:tab w:val="right" w:leader="none" w:pos="2664"/>
              <w:tab w:val="center" w:leader="none" w:pos="4680"/>
              <w:tab w:val="right" w:leader="none" w:pos="9360"/>
            </w:tabs>
            <w:ind w:left="0" w:hanging="2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983615" cy="607695"/>
                <wp:effectExtent b="0" l="0" r="0" t="0"/>
                <wp:docPr descr="A close up of a sign&#10;&#10;Description automatically generated" id="1047" name="image5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3615" cy="6076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hanging="2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hanging="2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" w:default="1">
    <w:name w:val="Normal"/>
    <w:pPr>
      <w:ind w:left="-1" w:leftChars="-1" w:hanging="1" w:hangingChars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pPr>
      <w:keepNext w:val="1"/>
      <w:spacing w:after="60" w:before="240"/>
    </w:pPr>
    <w:rPr>
      <w:rFonts w:ascii="Cambria" w:cs="Times New Roman" w:eastAsia="Times New Roman" w:hAnsi="Cambria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qFormat w:val="1"/>
    <w:pPr>
      <w:keepNext w:val="1"/>
      <w:spacing w:after="60" w:before="240"/>
      <w:outlineLvl w:val="1"/>
    </w:pPr>
    <w:rPr>
      <w:rFonts w:ascii="Cambria" w:cs="Times New Roman" w:eastAsia="Times New Roman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pPr>
      <w:suppressAutoHyphens w:val="1"/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kern w:val="0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pPr>
      <w:suppressAutoHyphens w:val="1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character" w:styleId="WW8Num1z0" w:customStyle="1">
    <w:name w:val="WW8Num1z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styleId="WW8Num2z0" w:customStyle="1">
    <w:name w:val="WW8Num2z0"/>
    <w:rPr>
      <w:b w:val="1"/>
      <w:w w:val="100"/>
      <w:position w:val="-1"/>
      <w:effect w:val="none"/>
      <w:vertAlign w:val="baseline"/>
      <w:cs w:val="0"/>
      <w:em w:val="none"/>
    </w:rPr>
  </w:style>
  <w:style w:type="character" w:styleId="WW8Num3zfalse" w:customStyle="1">
    <w:name w:val="WW8Num3zfalse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</w:rPr>
  </w:style>
  <w:style w:type="character" w:styleId="WW8Num3ztrue" w:customStyle="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styleId="WW8Num3ztrue0" w:customStyle="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styleId="WW8Num3ztrue1" w:customStyle="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styleId="WW8Num3ztrue2" w:customStyle="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styleId="WW8Num3ztrue3" w:customStyle="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styleId="WW8Num3ztrue4" w:customStyle="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styleId="WW8Num3ztrue5" w:customStyle="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styleId="WW8Num3ztrue6" w:customStyle="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styleId="WW-WW8Num3ztrue" w:customStyle="1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styleId="WW-WW8Num3ztrue1" w:customStyle="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styleId="WW-WW8Num3ztrue2" w:customStyle="1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styleId="WW-WW8Num3ztrue3" w:customStyle="1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styleId="WW-WW8Num3ztrue4" w:customStyle="1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styleId="WW-WW8Num3ztrue5" w:customStyle="1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styleId="WW-WW8Num3ztrue6" w:customStyle="1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styleId="WW-WW8Num3ztrue7" w:customStyle="1">
    <w:name w:val="WW-WW8Num3ztrue7"/>
    <w:rPr>
      <w:w w:val="100"/>
      <w:position w:val="-1"/>
      <w:effect w:val="none"/>
      <w:vertAlign w:val="baseline"/>
      <w:cs w:val="0"/>
      <w:em w:val="none"/>
    </w:rPr>
  </w:style>
  <w:style w:type="character" w:styleId="WW-WW8Num3ztrue11" w:customStyle="1">
    <w:name w:val="WW-WW8Num3ztrue11"/>
    <w:rPr>
      <w:w w:val="100"/>
      <w:position w:val="-1"/>
      <w:effect w:val="none"/>
      <w:vertAlign w:val="baseline"/>
      <w:cs w:val="0"/>
      <w:em w:val="none"/>
    </w:rPr>
  </w:style>
  <w:style w:type="character" w:styleId="WW-WW8Num3ztrue21" w:customStyle="1">
    <w:name w:val="WW-WW8Num3ztrue21"/>
    <w:rPr>
      <w:w w:val="100"/>
      <w:position w:val="-1"/>
      <w:effect w:val="none"/>
      <w:vertAlign w:val="baseline"/>
      <w:cs w:val="0"/>
      <w:em w:val="none"/>
    </w:rPr>
  </w:style>
  <w:style w:type="character" w:styleId="WW-WW8Num3ztrue31" w:customStyle="1">
    <w:name w:val="WW-WW8Num3ztrue31"/>
    <w:rPr>
      <w:w w:val="100"/>
      <w:position w:val="-1"/>
      <w:effect w:val="none"/>
      <w:vertAlign w:val="baseline"/>
      <w:cs w:val="0"/>
      <w:em w:val="none"/>
    </w:rPr>
  </w:style>
  <w:style w:type="character" w:styleId="WW-WW8Num3ztrue41" w:customStyle="1">
    <w:name w:val="WW-WW8Num3ztrue41"/>
    <w:rPr>
      <w:w w:val="100"/>
      <w:position w:val="-1"/>
      <w:effect w:val="none"/>
      <w:vertAlign w:val="baseline"/>
      <w:cs w:val="0"/>
      <w:em w:val="none"/>
    </w:rPr>
  </w:style>
  <w:style w:type="character" w:styleId="WW-WW8Num3ztrue51" w:customStyle="1">
    <w:name w:val="WW-WW8Num3ztrue51"/>
    <w:rPr>
      <w:w w:val="100"/>
      <w:position w:val="-1"/>
      <w:effect w:val="none"/>
      <w:vertAlign w:val="baseline"/>
      <w:cs w:val="0"/>
      <w:em w:val="none"/>
    </w:rPr>
  </w:style>
  <w:style w:type="character" w:styleId="WW-WW8Num3ztrue61" w:customStyle="1">
    <w:name w:val="WW-WW8Num3ztrue61"/>
    <w:rPr>
      <w:w w:val="100"/>
      <w:position w:val="-1"/>
      <w:effect w:val="none"/>
      <w:vertAlign w:val="baseline"/>
      <w:cs w:val="0"/>
      <w:em w:val="none"/>
    </w:rPr>
  </w:style>
  <w:style w:type="character" w:styleId="WW8Num2zfalse" w:customStyle="1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</w:rPr>
  </w:style>
  <w:style w:type="character" w:styleId="WW8Num4zfalse" w:customStyle="1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styleId="WW8Num4ztrue" w:customStyle="1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styleId="WW-WW8Num4ztrue" w:customStyle="1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styleId="WW-WW8Num4ztrue1" w:customStyle="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styleId="WW-WW8Num4ztrue2" w:customStyle="1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styleId="WW-WW8Num4ztrue3" w:customStyle="1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styleId="WW-WW8Num4ztrue4" w:customStyle="1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styleId="WW-WW8Num4ztrue5" w:customStyle="1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styleId="WW-WW8Num4ztrue6" w:customStyle="1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styleId="WW8Num5zfalse" w:customStyle="1">
    <w:name w:val="WW8Num5zfalse"/>
    <w:rPr>
      <w:b w:val="1"/>
      <w:w w:val="100"/>
      <w:position w:val="-1"/>
      <w:effect w:val="none"/>
      <w:vertAlign w:val="baseline"/>
      <w:cs w:val="0"/>
      <w:em w:val="none"/>
    </w:rPr>
  </w:style>
  <w:style w:type="character" w:styleId="WW8Num1zfalse" w:customStyle="1">
    <w:name w:val="WW8Num1zfalse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styleId="WW-WW8Num4ztrue7" w:customStyle="1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styleId="WW-WW8Num4ztrue11" w:customStyle="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styleId="WW-WW8Num4ztrue21" w:customStyle="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styleId="WW-WW8Num4ztrue31" w:customStyle="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styleId="WW-WW8Num4ztrue41" w:customStyle="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styleId="WW-WW8Num4ztrue51" w:customStyle="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styleId="WW-WW8Num4ztrue61" w:customStyle="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styleId="WW-DefaultParagraphFont" w:customStyle="1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styleId="WW-WW8Num4ztrue71" w:customStyle="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styleId="WW-WW8Num4ztrue111" w:customStyle="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styleId="WW-WW8Num4ztrue211" w:customStyle="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styleId="WW-WW8Num4ztrue311" w:customStyle="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styleId="WW-WW8Num4ztrue411" w:customStyle="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styleId="WW-WW8Num4ztrue511" w:customStyle="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styleId="WW-WW8Num4ztrue611" w:customStyle="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styleId="WW8Num1ztrue" w:customStyle="1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styleId="WW-WW8Num1ztrue" w:customStyle="1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styleId="WW-WW8Num1ztrue1" w:customStyle="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styleId="WW-WW8Num1ztrue2" w:customStyle="1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styleId="WW-WW8Num1ztrue3" w:customStyle="1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styleId="WW-WW8Num1ztrue4" w:customStyle="1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styleId="WW-WW8Num1ztrue5" w:customStyle="1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styleId="WW-WW8Num1ztrue6" w:customStyle="1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styleId="WW-WW8Num3ztrue71" w:customStyle="1">
    <w:name w:val="WW-WW8Num3ztrue71"/>
    <w:rPr>
      <w:w w:val="100"/>
      <w:position w:val="-1"/>
      <w:effect w:val="none"/>
      <w:vertAlign w:val="baseline"/>
      <w:cs w:val="0"/>
      <w:em w:val="none"/>
    </w:rPr>
  </w:style>
  <w:style w:type="character" w:styleId="WW-WW8Num3ztrue111" w:customStyle="1">
    <w:name w:val="WW-WW8Num3ztrue111"/>
    <w:rPr>
      <w:w w:val="100"/>
      <w:position w:val="-1"/>
      <w:effect w:val="none"/>
      <w:vertAlign w:val="baseline"/>
      <w:cs w:val="0"/>
      <w:em w:val="none"/>
    </w:rPr>
  </w:style>
  <w:style w:type="character" w:styleId="WW-WW8Num3ztrue211" w:customStyle="1">
    <w:name w:val="WW-WW8Num3ztrue211"/>
    <w:rPr>
      <w:w w:val="100"/>
      <w:position w:val="-1"/>
      <w:effect w:val="none"/>
      <w:vertAlign w:val="baseline"/>
      <w:cs w:val="0"/>
      <w:em w:val="none"/>
    </w:rPr>
  </w:style>
  <w:style w:type="character" w:styleId="WW-WW8Num3ztrue311" w:customStyle="1">
    <w:name w:val="WW-WW8Num3ztrue311"/>
    <w:rPr>
      <w:w w:val="100"/>
      <w:position w:val="-1"/>
      <w:effect w:val="none"/>
      <w:vertAlign w:val="baseline"/>
      <w:cs w:val="0"/>
      <w:em w:val="none"/>
    </w:rPr>
  </w:style>
  <w:style w:type="character" w:styleId="WW-WW8Num3ztrue411" w:customStyle="1">
    <w:name w:val="WW-WW8Num3ztrue411"/>
    <w:rPr>
      <w:w w:val="100"/>
      <w:position w:val="-1"/>
      <w:effect w:val="none"/>
      <w:vertAlign w:val="baseline"/>
      <w:cs w:val="0"/>
      <w:em w:val="none"/>
    </w:rPr>
  </w:style>
  <w:style w:type="character" w:styleId="WW-WW8Num3ztrue511" w:customStyle="1">
    <w:name w:val="WW-WW8Num3ztrue511"/>
    <w:rPr>
      <w:w w:val="100"/>
      <w:position w:val="-1"/>
      <w:effect w:val="none"/>
      <w:vertAlign w:val="baseline"/>
      <w:cs w:val="0"/>
      <w:em w:val="none"/>
    </w:rPr>
  </w:style>
  <w:style w:type="character" w:styleId="WW-WW8Num3ztrue611" w:customStyle="1">
    <w:name w:val="WW-WW8Num3ztrue611"/>
    <w:rPr>
      <w:w w:val="100"/>
      <w:position w:val="-1"/>
      <w:effect w:val="none"/>
      <w:vertAlign w:val="baseline"/>
      <w:cs w:val="0"/>
      <w:em w:val="none"/>
    </w:rPr>
  </w:style>
  <w:style w:type="character" w:styleId="WW-DefaultParagraphFont1" w:customStyle="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ListLabel1" w:customStyle="1">
    <w:name w:val="ListLabel 1"/>
    <w:rPr>
      <w:b w:val="1"/>
      <w:w w:val="100"/>
      <w:position w:val="-1"/>
      <w:effect w:val="none"/>
      <w:vertAlign w:val="baseline"/>
      <w:cs w:val="0"/>
      <w:em w:val="none"/>
    </w:rPr>
  </w:style>
  <w:style w:type="character" w:styleId="ListLabel2" w:customStyle="1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styleId="ListLabel3" w:customStyle="1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styleId="ListLabel4" w:customStyle="1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ListLabel5" w:customStyle="1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WW8Num20zfalse" w:customStyle="1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styleId="WW8Num20ztrue" w:customStyle="1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styleId="NumberingSymbols" w:customStyle="1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styleId="WW8Num2ztrue" w:customStyle="1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styleId="WW8Num10zfalse" w:customStyle="1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styleId="WW8Num10ztrue" w:customStyle="1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styleId="WW8Num25zfalse" w:customStyle="1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styleId="WW8Num25ztrue" w:customStyle="1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styleId="WW8Num9zfalse" w:customStyle="1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styleId="WW8Num9ztrue" w:customStyle="1">
    <w:name w:val="WW8Num9ztrue"/>
    <w:rPr>
      <w:w w:val="100"/>
      <w:position w:val="-1"/>
      <w:effect w:val="none"/>
      <w:vertAlign w:val="baseline"/>
      <w:cs w:val="0"/>
      <w:em w:val="none"/>
    </w:rPr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rial" w:cs="Mang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Index" w:customStyle="1">
    <w:name w:val="Index"/>
    <w:basedOn w:val="Normal"/>
    <w:pPr>
      <w:suppressLineNumbers w:val="1"/>
    </w:pPr>
    <w:rPr>
      <w:rFonts w:cs="Mangal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qFormat w:val="1"/>
    <w:pPr>
      <w:spacing w:after="0" w:line="100" w:lineRule="atLeast"/>
      <w:ind w:left="720" w:firstLine="0"/>
      <w:contextualSpacing w:val="1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FrameContents" w:customStyle="1">
    <w:name w:val="Frame Contents"/>
    <w:basedOn w:val="BodyText"/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paragraph" w:styleId="NormalWeb">
    <w:name w:val="Normal (Web)"/>
    <w:basedOn w:val="Normal"/>
    <w:qFormat w:val="1"/>
    <w:pPr>
      <w:suppressAutoHyphens w:val="1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character" w:styleId="contentcolor" w:customStyle="1">
    <w:name w:val="content_colo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contentselect" w:customStyle="1">
    <w:name w:val="content_selec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color w:val="000000"/>
      <w:position w:val="-1"/>
      <w:sz w:val="24"/>
      <w:szCs w:val="24"/>
      <w:lang w:eastAsia="en-US" w:val="en-US"/>
    </w:rPr>
  </w:style>
  <w:style w:type="character" w:styleId="Heading3Char" w:customStyle="1">
    <w:name w:val="Heading 3 Char"/>
    <w:rPr>
      <w:b w:val="1"/>
      <w:bCs w:val="1"/>
      <w:w w:val="100"/>
      <w:position w:val="-1"/>
      <w:sz w:val="27"/>
      <w:szCs w:val="27"/>
      <w:effect w:val="none"/>
      <w:vertAlign w:val="baseline"/>
      <w:cs w:val="0"/>
      <w:em w:val="none"/>
    </w:rPr>
  </w:style>
  <w:style w:type="character" w:styleId="apple-converted-space" w:customStyle="1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Cambria" w:cs="Times New Roman" w:eastAsia="Times New Roman" w:hAnsi="Cambria"/>
      <w:b w:val="1"/>
      <w:bCs w:val="1"/>
      <w:i w:val="1"/>
      <w:i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eastAsia="zh-CN"/>
    </w:rPr>
  </w:style>
  <w:style w:type="character" w:styleId="Emph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Heading1Char" w:customStyle="1">
    <w:name w:val="Heading 1 Char"/>
    <w:rPr>
      <w:rFonts w:ascii="Cambria" w:cs="Times New Roman" w:eastAsia="Times New Roman" w:hAnsi="Cambria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zh-CN"/>
    </w:rPr>
  </w:style>
  <w:style w:type="character" w:styleId="il" w:customStyle="1">
    <w:name w:val="il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 w:val="1"/>
    <w:rsid w:val="00C545BD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jpg"/><Relationship Id="rId13" Type="http://schemas.openxmlformats.org/officeDocument/2006/relationships/header" Target="head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2.xml"/><Relationship Id="rId14" Type="http://schemas.openxmlformats.org/officeDocument/2006/relationships/footer" Target="footer3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+zM3huiouXz0YXyiJACmn+UVw==">CgMxLjAyCGguZ2pkZ3hzOAByITE3a2pKSUp3bWFKNVVBRnE2VDNpSkhLdVQxWVp0T3p4Rw==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2022-11-06T11:44:00Z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1561001065</vt:i4>
  </property>
</Properties>
</file>