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79F13" w14:textId="77777777" w:rsidR="008A48C0" w:rsidRDefault="008A48C0" w:rsidP="008A48C0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02B41F4" wp14:editId="4ECE07B3">
                <wp:simplePos x="0" y="0"/>
                <wp:positionH relativeFrom="column">
                  <wp:posOffset>2049780</wp:posOffset>
                </wp:positionH>
                <wp:positionV relativeFrom="paragraph">
                  <wp:posOffset>55880</wp:posOffset>
                </wp:positionV>
                <wp:extent cx="3352800" cy="1165860"/>
                <wp:effectExtent l="0" t="0" r="19050" b="15240"/>
                <wp:wrapSquare wrapText="bothSides" distT="0" distB="0" distL="114300" distR="11430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116586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3EB5AF" w14:textId="291BD9D0" w:rsidR="008A48C0" w:rsidRDefault="00300AA1" w:rsidP="008A48C0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E017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</w:t>
                            </w:r>
                            <w:r w:rsidR="008A48C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Roll. No.: </w:t>
                            </w:r>
                            <w:r w:rsidR="00E017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16010121200</w:t>
                            </w:r>
                          </w:p>
                          <w:p w14:paraId="29CCDF48" w14:textId="3F26FBE2" w:rsidR="008A48C0" w:rsidRDefault="008A48C0" w:rsidP="008A48C0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Experiment</w:t>
                            </w:r>
                            <w:r w:rsidR="00BC0F2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:</w:t>
                            </w:r>
                            <w:r w:rsidR="00E017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7</w:t>
                            </w:r>
                          </w:p>
                          <w:p w14:paraId="339E856E" w14:textId="77777777" w:rsidR="008A48C0" w:rsidRDefault="008A48C0" w:rsidP="008A48C0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6371903F" w14:textId="77777777" w:rsidR="008A48C0" w:rsidRDefault="008A48C0" w:rsidP="008A48C0">
                            <w:pPr>
                              <w:spacing w:line="240" w:lineRule="auto"/>
                              <w:ind w:hanging="2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B41F4" id="Rectangle 5" o:spid="_x0000_s1026" style="position:absolute;left:0;text-align:left;margin-left:161.4pt;margin-top:4.4pt;width:264pt;height:9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" fill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3EB5AF" w14:textId="291BD9D0" w:rsidR="008A48C0" w:rsidRDefault="00300AA1" w:rsidP="008A48C0">
                      <w:pPr>
                        <w:spacing w:line="240" w:lineRule="auto"/>
                        <w:ind w:hanging="2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E017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</w:t>
                      </w:r>
                      <w:r w:rsidR="008A48C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Roll. No.: </w:t>
                      </w:r>
                      <w:r w:rsidR="00E017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16010121200</w:t>
                      </w:r>
                    </w:p>
                    <w:p w14:paraId="29CCDF48" w14:textId="3F26FBE2" w:rsidR="008A48C0" w:rsidRDefault="008A48C0" w:rsidP="008A48C0">
                      <w:pPr>
                        <w:spacing w:line="240" w:lineRule="auto"/>
                        <w:ind w:hanging="2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Experiment</w:t>
                      </w:r>
                      <w:r w:rsidR="00BC0F2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:</w:t>
                      </w:r>
                      <w:r w:rsidR="00E017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7</w:t>
                      </w:r>
                    </w:p>
                    <w:p w14:paraId="339E856E" w14:textId="77777777" w:rsidR="008A48C0" w:rsidRDefault="008A48C0" w:rsidP="008A48C0">
                      <w:pPr>
                        <w:spacing w:line="240" w:lineRule="auto"/>
                        <w:ind w:hanging="2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6371903F" w14:textId="77777777" w:rsidR="008A48C0" w:rsidRDefault="008A48C0" w:rsidP="008A48C0">
                      <w:pPr>
                        <w:spacing w:line="240" w:lineRule="auto"/>
                        <w:ind w:hanging="2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D5E5BBE" w14:textId="77777777" w:rsidR="008A48C0" w:rsidRDefault="008A48C0" w:rsidP="008A48C0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F25892" w14:textId="77777777" w:rsidR="008A48C0" w:rsidRDefault="008A48C0" w:rsidP="008A48C0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3CBCFF" w14:textId="77777777" w:rsidR="008A48C0" w:rsidRDefault="008A48C0" w:rsidP="008A48C0">
      <w:pP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E34111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43E0B4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100BB9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ABF50" w14:textId="77777777" w:rsidR="00207F04" w:rsidRDefault="00207F04" w:rsidP="00A03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A619D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1FA01E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81"/>
      </w:tblGrid>
      <w:tr w:rsidR="00207F04" w14:paraId="73B3B70E" w14:textId="77777777">
        <w:trPr>
          <w:trHeight w:val="467"/>
          <w:jc w:val="center"/>
        </w:trPr>
        <w:tc>
          <w:tcPr>
            <w:tcW w:w="8781" w:type="dxa"/>
            <w:shd w:val="clear" w:color="auto" w:fill="D9D9D9"/>
            <w:vAlign w:val="center"/>
          </w:tcPr>
          <w:p w14:paraId="074EA82C" w14:textId="77777777" w:rsidR="00207F04" w:rsidRDefault="00D71D9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Implementation of Graph traversal menu driven program (DFS and BFS).</w:t>
            </w:r>
          </w:p>
          <w:p w14:paraId="6F964A77" w14:textId="77777777" w:rsidR="00207F04" w:rsidRDefault="00207F04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828FCB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D33464" w14:textId="77777777" w:rsidR="00207F04" w:rsidRDefault="00207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8DAB68" w14:textId="77777777" w:rsidR="00207F04" w:rsidRDefault="00D71D9D">
      <w:pPr>
        <w:tabs>
          <w:tab w:val="left" w:pos="9356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To understand graph as data structure and methods of traversing Graph </w:t>
      </w:r>
    </w:p>
    <w:p w14:paraId="45F58EC5" w14:textId="77777777" w:rsidR="00207F04" w:rsidRDefault="00207F0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872FB2C" w14:textId="77777777" w:rsidR="00207F04" w:rsidRDefault="00D71D9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</w:p>
    <w:p w14:paraId="6E1ABE7E" w14:textId="77777777" w:rsidR="00207F04" w:rsidRDefault="00207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830"/>
      </w:tblGrid>
      <w:tr w:rsidR="00207F04" w14:paraId="449591C7" w14:textId="77777777">
        <w:trPr>
          <w:trHeight w:val="485"/>
        </w:trPr>
        <w:tc>
          <w:tcPr>
            <w:tcW w:w="828" w:type="dxa"/>
            <w:vAlign w:val="center"/>
          </w:tcPr>
          <w:p w14:paraId="130ADD30" w14:textId="77777777" w:rsidR="00207F04" w:rsidRDefault="00D71D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830" w:type="dxa"/>
            <w:vAlign w:val="center"/>
          </w:tcPr>
          <w:p w14:paraId="22D44631" w14:textId="77777777" w:rsidR="00207F04" w:rsidRDefault="00D71D9D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Outcome</w:t>
            </w:r>
          </w:p>
        </w:tc>
      </w:tr>
      <w:tr w:rsidR="00207F04" w14:paraId="73D7844A" w14:textId="77777777">
        <w:trPr>
          <w:trHeight w:val="611"/>
        </w:trPr>
        <w:tc>
          <w:tcPr>
            <w:tcW w:w="828" w:type="dxa"/>
            <w:vAlign w:val="center"/>
          </w:tcPr>
          <w:p w14:paraId="3906602D" w14:textId="56E05D40" w:rsidR="00207F04" w:rsidRDefault="00A5141B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CO2</w:t>
            </w:r>
          </w:p>
        </w:tc>
        <w:tc>
          <w:tcPr>
            <w:tcW w:w="7830" w:type="dxa"/>
            <w:vAlign w:val="center"/>
          </w:tcPr>
          <w:p w14:paraId="44A472DE" w14:textId="1B37606B" w:rsidR="00207F04" w:rsidRPr="00A5141B" w:rsidRDefault="00A514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41B">
              <w:rPr>
                <w:rFonts w:ascii="Arial" w:hAnsi="Arial" w:cs="Arial"/>
                <w:sz w:val="24"/>
                <w:szCs w:val="24"/>
              </w:rPr>
              <w:t>Apply linear and non-linear data structure in application development</w:t>
            </w:r>
          </w:p>
        </w:tc>
      </w:tr>
    </w:tbl>
    <w:p w14:paraId="7954A56A" w14:textId="77777777" w:rsidR="00233225" w:rsidRDefault="00233225">
      <w:pPr>
        <w:jc w:val="both"/>
      </w:pPr>
    </w:p>
    <w:p w14:paraId="7560D263" w14:textId="7085B940" w:rsidR="00BC0F23" w:rsidRDefault="00BC0F2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Websites/books referred:</w:t>
      </w:r>
    </w:p>
    <w:p w14:paraId="114072ED" w14:textId="77777777" w:rsidR="00BC0F23" w:rsidRDefault="00BC0F2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20AD35" w14:textId="77777777" w:rsidR="00BC0F23" w:rsidRDefault="00BC0F2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1A5BD" w14:textId="77777777" w:rsidR="00BC0F23" w:rsidRDefault="00BC0F2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603B8C" w14:textId="33D93550" w:rsidR="00BC0F23" w:rsidRDefault="00BC0F2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14:paraId="16511A60" w14:textId="09DD31F6" w:rsidR="00207F04" w:rsidRDefault="00D71D9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2332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 (Definition of Graph, types of graphs, and difference and similarity between graph &amp; tree</w:t>
      </w:r>
      <w:r w:rsidR="0023322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5D25FCC" w14:textId="5F6546DA" w:rsidR="00233225" w:rsidRDefault="00233225">
      <w:pPr>
        <w:jc w:val="both"/>
        <w:rPr>
          <w:rFonts w:ascii="Arial" w:hAnsi="Arial" w:cs="Arial"/>
          <w:spacing w:val="-2"/>
          <w:shd w:val="clear" w:color="auto" w:fill="FFFFFF"/>
        </w:rPr>
      </w:pPr>
      <w:r w:rsidRPr="003005F3">
        <w:rPr>
          <w:rFonts w:ascii="Times New Roman" w:eastAsia="Times New Roman" w:hAnsi="Times New Roman" w:cs="Times New Roman"/>
          <w:b/>
          <w:bCs/>
          <w:sz w:val="24"/>
          <w:szCs w:val="24"/>
        </w:rPr>
        <w:t>Graph:</w:t>
      </w:r>
      <w:r w:rsidR="00172D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0F23">
        <w:rPr>
          <w:rFonts w:ascii="Arial" w:hAnsi="Arial" w:cs="Arial"/>
          <w:spacing w:val="-2"/>
          <w:shd w:val="clear" w:color="auto" w:fill="FFFFFF"/>
        </w:rPr>
        <w:t xml:space="preserve"> </w:t>
      </w:r>
    </w:p>
    <w:p w14:paraId="67441A03" w14:textId="77777777" w:rsidR="00E017A8" w:rsidRDefault="00E017A8">
      <w:pPr>
        <w:jc w:val="both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 graph is an abstract data structure that is used to implement the mathematical concept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017A8"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>of graphs. It is basically a collection of vertices (also called as nodes) and edges that</w:t>
      </w:r>
      <w:r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017A8">
        <w:rPr>
          <w:rStyle w:val="t"/>
          <w:rFonts w:ascii="Times New Roman" w:hAnsi="Times New Roman" w:cs="Times New Roman"/>
          <w:color w:val="000000"/>
          <w:spacing w:val="5"/>
          <w:sz w:val="24"/>
          <w:szCs w:val="24"/>
          <w:bdr w:val="none" w:sz="0" w:space="0" w:color="auto" w:frame="1"/>
          <w:shd w:val="clear" w:color="auto" w:fill="FFFFFF"/>
        </w:rPr>
        <w:t xml:space="preserve">connect these vertices. A graph is often viewed as generalization of the tree </w:t>
      </w:r>
      <w:r w:rsidRPr="00E017A8">
        <w:rPr>
          <w:rStyle w:val="t"/>
          <w:rFonts w:ascii="Times New Roman" w:hAnsi="Times New Roman" w:cs="Times New Roman"/>
          <w:color w:val="000000"/>
          <w:spacing w:val="5"/>
          <w:sz w:val="24"/>
          <w:szCs w:val="24"/>
          <w:bdr w:val="none" w:sz="0" w:space="0" w:color="auto" w:frame="1"/>
          <w:shd w:val="clear" w:color="auto" w:fill="FFFFFF"/>
        </w:rPr>
        <w:t>structure, where</w:t>
      </w:r>
      <w:r w:rsidRPr="00E017A8"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 instead</w:t>
      </w:r>
      <w:r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017A8"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>of having a purely parent-to-child relationship between tree nodes, any</w:t>
      </w:r>
      <w:r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kind of complex relationship can exist.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14:paraId="437AF712" w14:textId="3AA6C4A0" w:rsidR="00BC0F23" w:rsidRDefault="00E017A8">
      <w:pPr>
        <w:jc w:val="both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E017A8">
        <w:rPr>
          <w:rStyle w:val="t"/>
          <w:rFonts w:ascii="Times New Roman" w:hAnsi="Times New Roman" w:cs="Times New Roman"/>
          <w:color w:val="000000"/>
          <w:spacing w:val="3"/>
          <w:sz w:val="24"/>
          <w:szCs w:val="24"/>
          <w:bdr w:val="none" w:sz="0" w:space="0" w:color="auto" w:frame="1"/>
          <w:shd w:val="clear" w:color="auto" w:fill="FFFFFF"/>
        </w:rPr>
        <w:lastRenderedPageBreak/>
        <w:t>A graph G is defined as an ordered set (</w:t>
      </w:r>
      <w:proofErr w:type="gramStart"/>
      <w:r w:rsidRPr="00E017A8">
        <w:rPr>
          <w:rStyle w:val="t"/>
          <w:rFonts w:ascii="Times New Roman" w:hAnsi="Times New Roman" w:cs="Times New Roman"/>
          <w:color w:val="000000"/>
          <w:spacing w:val="3"/>
          <w:sz w:val="24"/>
          <w:szCs w:val="24"/>
          <w:bdr w:val="none" w:sz="0" w:space="0" w:color="auto" w:frame="1"/>
          <w:shd w:val="clear" w:color="auto" w:fill="FFFFFF"/>
        </w:rPr>
        <w:t>V,E</w:t>
      </w:r>
      <w:proofErr w:type="gramEnd"/>
      <w:r w:rsidRPr="00E017A8">
        <w:rPr>
          <w:rStyle w:val="t"/>
          <w:rFonts w:ascii="Times New Roman" w:hAnsi="Times New Roman" w:cs="Times New Roman"/>
          <w:color w:val="000000"/>
          <w:spacing w:val="3"/>
          <w:sz w:val="24"/>
          <w:szCs w:val="24"/>
          <w:bdr w:val="none" w:sz="0" w:space="0" w:color="auto" w:frame="1"/>
          <w:shd w:val="clear" w:color="auto" w:fill="FFFFFF"/>
        </w:rPr>
        <w:t>) where V(G) represents the set of vertices</w:t>
      </w:r>
      <w:r>
        <w:rPr>
          <w:rStyle w:val="t"/>
          <w:rFonts w:ascii="Times New Roman" w:hAnsi="Times New Roman" w:cs="Times New Roman"/>
          <w:color w:val="000000"/>
          <w:spacing w:val="3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and E(G) 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represent s</w:t>
      </w:r>
      <w:r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he edges that connect the vertices.</w:t>
      </w:r>
    </w:p>
    <w:p w14:paraId="4A9BE044" w14:textId="6444364F" w:rsidR="00233225" w:rsidRPr="00B47F64" w:rsidRDefault="00E017A8" w:rsidP="00B47F64">
      <w:pPr>
        <w:rPr>
          <w:rFonts w:ascii="Arial" w:hAnsi="Arial" w:cs="Arial"/>
          <w:spacing w:val="-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="00233225" w:rsidRPr="003005F3">
        <w:rPr>
          <w:rFonts w:ascii="Times New Roman" w:eastAsia="Times New Roman" w:hAnsi="Times New Roman" w:cs="Times New Roman"/>
          <w:b/>
          <w:bCs/>
          <w:sz w:val="24"/>
          <w:szCs w:val="24"/>
        </w:rPr>
        <w:t>ypes of Graph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233225" w:rsidRPr="003005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9A5652" w14:textId="45CA8702" w:rsidR="00E017A8" w:rsidRDefault="00E017A8">
      <w:pP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</w:pPr>
      <w:r w:rsidRPr="00E017A8"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>There are various types of graphs depending upon the number of vertices, number of</w:t>
      </w:r>
      <w:r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E017A8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>edges, interconnectivity, and their overall structure.</w:t>
      </w:r>
    </w:p>
    <w:p w14:paraId="60715361" w14:textId="77777777" w:rsidR="00E017A8" w:rsidRDefault="00E017A8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E017A8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Null Graph</w:t>
      </w:r>
      <w: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 xml:space="preserve">: </w:t>
      </w:r>
      <w:r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 graph having no edges is called a Null Graph.</w:t>
      </w:r>
    </w:p>
    <w:p w14:paraId="4A378C7A" w14:textId="77777777" w:rsidR="00857774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57774">
        <w:rPr>
          <w:rStyle w:val="t"/>
          <w:rFonts w:ascii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</w:rPr>
        <w:t>Trivial Graph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: A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graph with only one vertex is called a Trivial Graph.</w:t>
      </w:r>
    </w:p>
    <w:p w14:paraId="50D75786" w14:textId="725523E7" w:rsidR="00857774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</w:pPr>
      <w:r w:rsidRPr="00857774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Non</w:t>
      </w:r>
      <w: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-</w:t>
      </w:r>
      <w:r w:rsidRPr="00857774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directed Graph</w:t>
      </w:r>
      <w: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>: A n</w:t>
      </w:r>
      <w:r w:rsidR="00E017A8" w:rsidRPr="00E017A8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>on-directed graph contains edges but the edges are not directed ones.</w:t>
      </w:r>
    </w:p>
    <w:p w14:paraId="4C3C3827" w14:textId="77777777" w:rsidR="00857774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D</w:t>
      </w:r>
      <w:r w:rsidRPr="00857774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irected Graph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: In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 directed graph, each edge has a direction.</w:t>
      </w:r>
    </w:p>
    <w:p w14:paraId="1BE66E30" w14:textId="5DB7E6AF" w:rsidR="00857774" w:rsidRPr="00857774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57774">
        <w:rPr>
          <w:rStyle w:val="t"/>
          <w:rFonts w:ascii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</w:rPr>
        <w:t>Simple Graph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: </w:t>
      </w:r>
      <w:r w:rsidR="00E017A8" w:rsidRPr="00E017A8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>A graph with no loops and no parallel edges is called a simple graph.</w:t>
      </w:r>
    </w:p>
    <w:p w14:paraId="29AC3038" w14:textId="20F2B398" w:rsidR="00857774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57774">
        <w:rPr>
          <w:rStyle w:val="t"/>
          <w:rFonts w:ascii="Times New Roman" w:hAnsi="Times New Roman" w:cs="Times New Roman"/>
          <w:color w:val="000000"/>
          <w:spacing w:val="2"/>
          <w:sz w:val="24"/>
          <w:szCs w:val="24"/>
          <w:u w:val="single"/>
          <w:bdr w:val="none" w:sz="0" w:space="0" w:color="auto" w:frame="1"/>
          <w:shd w:val="clear" w:color="auto" w:fill="FFFFFF"/>
        </w:rPr>
        <w:t>Connect</w:t>
      </w:r>
      <w:r>
        <w:rPr>
          <w:rStyle w:val="t"/>
          <w:rFonts w:ascii="Times New Roman" w:hAnsi="Times New Roman" w:cs="Times New Roman"/>
          <w:color w:val="000000"/>
          <w:spacing w:val="2"/>
          <w:sz w:val="24"/>
          <w:szCs w:val="24"/>
          <w:u w:val="single"/>
          <w:bdr w:val="none" w:sz="0" w:space="0" w:color="auto" w:frame="1"/>
          <w:shd w:val="clear" w:color="auto" w:fill="FFFFFF"/>
        </w:rPr>
        <w:t>e</w:t>
      </w:r>
      <w:r w:rsidRPr="00857774">
        <w:rPr>
          <w:rStyle w:val="t"/>
          <w:rFonts w:ascii="Times New Roman" w:hAnsi="Times New Roman" w:cs="Times New Roman"/>
          <w:color w:val="000000"/>
          <w:spacing w:val="2"/>
          <w:sz w:val="24"/>
          <w:szCs w:val="24"/>
          <w:u w:val="single"/>
          <w:bdr w:val="none" w:sz="0" w:space="0" w:color="auto" w:frame="1"/>
          <w:shd w:val="clear" w:color="auto" w:fill="FFFFFF"/>
        </w:rPr>
        <w:t>d Graph</w:t>
      </w:r>
      <w:r>
        <w:rPr>
          <w:rStyle w:val="t"/>
          <w:rFonts w:ascii="Times New Roman" w:hAnsi="Times New Roman" w:cs="Times New Roman"/>
          <w:color w:val="000000"/>
          <w:spacing w:val="2"/>
          <w:sz w:val="24"/>
          <w:szCs w:val="24"/>
          <w:bdr w:val="none" w:sz="0" w:space="0" w:color="auto" w:frame="1"/>
          <w:shd w:val="clear" w:color="auto" w:fill="FFFFFF"/>
        </w:rPr>
        <w:t>: A</w:t>
      </w:r>
      <w:r w:rsidR="00E017A8" w:rsidRPr="00E017A8">
        <w:rPr>
          <w:rStyle w:val="t"/>
          <w:rFonts w:ascii="Times New Roman" w:hAnsi="Times New Roman" w:cs="Times New Roman"/>
          <w:color w:val="000000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graph G is said to be connected if there exists a path between every pair of vertices.</w:t>
      </w:r>
      <w:r>
        <w:rPr>
          <w:rStyle w:val="t"/>
          <w:rFonts w:ascii="Times New Roman" w:hAnsi="Times New Roman" w:cs="Times New Roman"/>
          <w:color w:val="000000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There should be at least one edge for every vertex in the graph. So that we can say that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it is connected to some other vertex at the other side of the edge.</w:t>
      </w:r>
    </w:p>
    <w:p w14:paraId="0D29AE90" w14:textId="0A4D914A" w:rsidR="00857774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</w:pPr>
      <w:r w:rsidRPr="00857774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Disconnected Graph</w:t>
      </w:r>
      <w: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 xml:space="preserve">: </w:t>
      </w:r>
      <w:r w:rsidR="00E017A8" w:rsidRPr="00E017A8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>A graph G is disconnected, if it does not contain at least two connected vertices.</w:t>
      </w:r>
    </w:p>
    <w:p w14:paraId="2C2637A1" w14:textId="612974E4" w:rsidR="00BC0F23" w:rsidRDefault="00857774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857774"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u w:val="single"/>
          <w:bdr w:val="none" w:sz="0" w:space="0" w:color="auto" w:frame="1"/>
          <w:shd w:val="clear" w:color="auto" w:fill="FFFFFF"/>
        </w:rPr>
        <w:t>Regular Graph</w:t>
      </w:r>
      <w:r>
        <w:rPr>
          <w:rStyle w:val="t"/>
          <w:rFonts w:ascii="Times New Roman" w:hAnsi="Times New Roman" w:cs="Times New Roman"/>
          <w:color w:val="000000"/>
          <w:spacing w:val="-2"/>
          <w:sz w:val="24"/>
          <w:szCs w:val="24"/>
          <w:bdr w:val="none" w:sz="0" w:space="0" w:color="auto" w:frame="1"/>
          <w:shd w:val="clear" w:color="auto" w:fill="FFFFFF"/>
        </w:rPr>
        <w:t xml:space="preserve">: </w:t>
      </w:r>
      <w:r w:rsidR="00E017A8" w:rsidRPr="00E017A8">
        <w:rPr>
          <w:rStyle w:val="t"/>
          <w:rFonts w:ascii="Times New Roman" w:hAnsi="Times New Roman" w:cs="Times New Roman"/>
          <w:color w:val="000000"/>
          <w:spacing w:val="6"/>
          <w:sz w:val="24"/>
          <w:szCs w:val="24"/>
          <w:bdr w:val="none" w:sz="0" w:space="0" w:color="auto" w:frame="1"/>
          <w:shd w:val="clear" w:color="auto" w:fill="FFFFFF"/>
        </w:rPr>
        <w:t>A graph G is said to be regular, if all its vertices have the same degree. In a graph, if</w:t>
      </w:r>
      <w:r>
        <w:rPr>
          <w:rStyle w:val="t"/>
          <w:rFonts w:ascii="Times New Roman" w:hAnsi="Times New Roman" w:cs="Times New Roman"/>
          <w:color w:val="000000"/>
          <w:spacing w:val="6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the degree of each vertex is ‘k</w:t>
      </w:r>
      <w:proofErr w:type="gramStart"/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’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,</w:t>
      </w:r>
      <w:proofErr w:type="gramEnd"/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then the graph is called a ‘k-regular graph’.</w:t>
      </w:r>
      <w:r w:rsidR="00E017A8">
        <w:rPr>
          <w:rFonts w:ascii="LiberationSerif-Bold_1g_3" w:hAnsi="LiberationSerif-Bold_1g_3"/>
          <w:color w:val="000000"/>
          <w:sz w:val="71"/>
          <w:szCs w:val="71"/>
          <w:bdr w:val="none" w:sz="0" w:space="0" w:color="auto" w:frame="1"/>
          <w:shd w:val="clear" w:color="auto" w:fill="FFFFFF"/>
        </w:rPr>
        <w:br/>
      </w:r>
      <w:r w:rsidRPr="00857774">
        <w:rPr>
          <w:rStyle w:val="t"/>
          <w:rFonts w:ascii="Times New Roman" w:hAnsi="Times New Roman" w:cs="Times New Roman"/>
          <w:color w:val="000000"/>
          <w:sz w:val="24"/>
          <w:szCs w:val="24"/>
          <w:u w:val="single"/>
          <w:bdr w:val="none" w:sz="0" w:space="0" w:color="auto" w:frame="1"/>
          <w:shd w:val="clear" w:color="auto" w:fill="FFFFFF"/>
        </w:rPr>
        <w:t>Complete Graph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: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A simple graph with ‘n’ mutual vertices is called a complete graph and it is denoted by</w:t>
      </w:r>
      <w:r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‘</w:t>
      </w:r>
      <w:proofErr w:type="spellStart"/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K</w:t>
      </w:r>
      <w:r w:rsidR="00E017A8" w:rsidRPr="00857774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n</w:t>
      </w:r>
      <w:proofErr w:type="spellEnd"/>
      <w:r w:rsidRPr="00E017A8"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>’</w:t>
      </w:r>
      <w:r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. </w:t>
      </w:r>
      <w:r w:rsidR="00E017A8" w:rsidRPr="00E017A8"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>In the graph, a vertex should have edges with all other vertices, then it called a</w:t>
      </w:r>
      <w:r>
        <w:rPr>
          <w:rStyle w:val="t"/>
          <w:rFonts w:ascii="Times New Roman" w:hAnsi="Times New Roman" w:cs="Times New Roman"/>
          <w:color w:val="000000"/>
          <w:spacing w:val="8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E017A8" w:rsidRPr="00E017A8"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>complete graph.</w:t>
      </w:r>
    </w:p>
    <w:p w14:paraId="63FE85CF" w14:textId="0E77501B" w:rsidR="007901DE" w:rsidRDefault="007901DE" w:rsidP="007901D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901DE">
        <w:rPr>
          <w:rFonts w:ascii="Times New Roman" w:eastAsia="Times New Roman" w:hAnsi="Times New Roman" w:cs="Times New Roman"/>
          <w:sz w:val="24"/>
          <w:szCs w:val="24"/>
          <w:u w:val="single"/>
        </w:rPr>
        <w:t>Cycle Graph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graph in which the graph is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cycle in itself,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degree of each</w:t>
      </w:r>
    </w:p>
    <w:p w14:paraId="26951979" w14:textId="6B5FD174" w:rsidR="007901DE" w:rsidRDefault="007901DE" w:rsidP="007901D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vertex is 2.</w:t>
      </w:r>
    </w:p>
    <w:p w14:paraId="40FF0D0D" w14:textId="6C7D7AFA" w:rsidR="007901DE" w:rsidRDefault="007901DE" w:rsidP="007901D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901DE">
        <w:rPr>
          <w:rFonts w:ascii="Times New Roman" w:eastAsia="Times New Roman" w:hAnsi="Times New Roman" w:cs="Times New Roman"/>
          <w:sz w:val="24"/>
          <w:szCs w:val="24"/>
          <w:u w:val="single"/>
        </w:rPr>
        <w:t>Cyclic Graph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graph containing at least one cycle is known as a Cyclic graph.</w:t>
      </w:r>
    </w:p>
    <w:p w14:paraId="13A47A40" w14:textId="746A6B1F" w:rsidR="007901DE" w:rsidRDefault="007901DE" w:rsidP="007901D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901DE">
        <w:rPr>
          <w:rFonts w:ascii="Times New Roman" w:eastAsia="Times New Roman" w:hAnsi="Times New Roman" w:cs="Times New Roman"/>
          <w:sz w:val="24"/>
          <w:szCs w:val="24"/>
          <w:u w:val="single"/>
        </w:rPr>
        <w:t>Directed Acyclic Graph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Directed Graph that does not contain any cycle.</w:t>
      </w:r>
    </w:p>
    <w:p w14:paraId="27F2AA84" w14:textId="4CDC779B" w:rsidR="007901DE" w:rsidRDefault="007901DE" w:rsidP="007901D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901DE">
        <w:rPr>
          <w:rFonts w:ascii="Times New Roman" w:eastAsia="Times New Roman" w:hAnsi="Times New Roman" w:cs="Times New Roman"/>
          <w:sz w:val="24"/>
          <w:szCs w:val="24"/>
          <w:u w:val="single"/>
        </w:rPr>
        <w:t>Bipartite graph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graph in which vertex can be divided into two sets such that</w:t>
      </w:r>
    </w:p>
    <w:p w14:paraId="23844573" w14:textId="77777777" w:rsidR="007901DE" w:rsidRDefault="007901DE" w:rsidP="007901DE">
      <w:pPr>
        <w:spacing w:after="0"/>
        <w:rPr>
          <w:rFonts w:ascii="Arial" w:hAnsi="Arial" w:cs="Arial"/>
          <w:spacing w:val="-2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vertex in each set does not contain any edge between them.</w:t>
      </w:r>
    </w:p>
    <w:p w14:paraId="0E764273" w14:textId="77777777" w:rsidR="007901DE" w:rsidRDefault="007901DE" w:rsidP="00857774">
      <w:pPr>
        <w:spacing w:after="0"/>
        <w:rPr>
          <w:rStyle w:val="t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</w:pPr>
    </w:p>
    <w:p w14:paraId="2644ED34" w14:textId="4B4FD52E" w:rsidR="00233225" w:rsidRDefault="0023322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05F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graph and tree</w:t>
      </w:r>
      <w:r w:rsidR="00B47F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Light"/>
        <w:tblW w:w="9616" w:type="dxa"/>
        <w:tblLook w:val="04A0" w:firstRow="1" w:lastRow="0" w:firstColumn="1" w:lastColumn="0" w:noHBand="0" w:noVBand="1"/>
      </w:tblPr>
      <w:tblGrid>
        <w:gridCol w:w="4113"/>
        <w:gridCol w:w="5503"/>
      </w:tblGrid>
      <w:tr w:rsidR="0015027F" w:rsidRPr="0015027F" w14:paraId="6D413C71" w14:textId="77777777" w:rsidTr="0015027F">
        <w:trPr>
          <w:trHeight w:val="289"/>
        </w:trPr>
        <w:tc>
          <w:tcPr>
            <w:tcW w:w="0" w:type="auto"/>
            <w:hideMark/>
          </w:tcPr>
          <w:p w14:paraId="70FADC9D" w14:textId="77777777" w:rsidR="0015027F" w:rsidRPr="0015027F" w:rsidRDefault="0015027F" w:rsidP="001502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</w:t>
            </w:r>
          </w:p>
        </w:tc>
        <w:tc>
          <w:tcPr>
            <w:tcW w:w="0" w:type="auto"/>
            <w:hideMark/>
          </w:tcPr>
          <w:p w14:paraId="62EE5BB6" w14:textId="77777777" w:rsidR="0015027F" w:rsidRPr="0015027F" w:rsidRDefault="0015027F" w:rsidP="0015027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</w:tr>
      <w:tr w:rsidR="0015027F" w:rsidRPr="0015027F" w14:paraId="4BDA99E1" w14:textId="77777777" w:rsidTr="0015027F">
        <w:trPr>
          <w:trHeight w:val="867"/>
        </w:trPr>
        <w:tc>
          <w:tcPr>
            <w:tcW w:w="0" w:type="auto"/>
            <w:hideMark/>
          </w:tcPr>
          <w:p w14:paraId="03B995D9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A node in a graph can have any number of edges.</w:t>
            </w:r>
          </w:p>
        </w:tc>
        <w:tc>
          <w:tcPr>
            <w:tcW w:w="0" w:type="auto"/>
            <w:hideMark/>
          </w:tcPr>
          <w:p w14:paraId="01B65B56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A tree consists of nodes having any number of child nodes, while a binary tree has at most two child nodes.</w:t>
            </w:r>
          </w:p>
        </w:tc>
      </w:tr>
      <w:tr w:rsidR="0015027F" w:rsidRPr="0015027F" w14:paraId="53EB3074" w14:textId="77777777" w:rsidTr="0015027F">
        <w:trPr>
          <w:trHeight w:val="289"/>
        </w:trPr>
        <w:tc>
          <w:tcPr>
            <w:tcW w:w="0" w:type="auto"/>
            <w:hideMark/>
          </w:tcPr>
          <w:p w14:paraId="1C4E29F4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unique node called the starting node in a graph.</w:t>
            </w:r>
          </w:p>
        </w:tc>
        <w:tc>
          <w:tcPr>
            <w:tcW w:w="0" w:type="auto"/>
            <w:hideMark/>
          </w:tcPr>
          <w:p w14:paraId="7DAC3E9E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a unique node called root in trees.</w:t>
            </w:r>
          </w:p>
        </w:tc>
      </w:tr>
      <w:tr w:rsidR="0015027F" w:rsidRPr="0015027F" w14:paraId="5DC4CEFB" w14:textId="77777777" w:rsidTr="0015027F">
        <w:trPr>
          <w:trHeight w:val="289"/>
        </w:trPr>
        <w:tc>
          <w:tcPr>
            <w:tcW w:w="0" w:type="auto"/>
            <w:hideMark/>
          </w:tcPr>
          <w:p w14:paraId="00AEB221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A cycle can be present in a graph</w:t>
            </w:r>
          </w:p>
        </w:tc>
        <w:tc>
          <w:tcPr>
            <w:tcW w:w="0" w:type="auto"/>
            <w:hideMark/>
          </w:tcPr>
          <w:p w14:paraId="48F44340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No cycle can be present in a tree.</w:t>
            </w:r>
          </w:p>
        </w:tc>
      </w:tr>
      <w:tr w:rsidR="0015027F" w:rsidRPr="0015027F" w14:paraId="7DCE37F9" w14:textId="77777777" w:rsidTr="0015027F">
        <w:trPr>
          <w:trHeight w:val="578"/>
        </w:trPr>
        <w:tc>
          <w:tcPr>
            <w:tcW w:w="0" w:type="auto"/>
            <w:hideMark/>
          </w:tcPr>
          <w:p w14:paraId="62456B97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Applications:</w:t>
            </w: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 The graph is used to find the shortest path in networking.</w:t>
            </w:r>
          </w:p>
        </w:tc>
        <w:tc>
          <w:tcPr>
            <w:tcW w:w="0" w:type="auto"/>
            <w:hideMark/>
          </w:tcPr>
          <w:p w14:paraId="1C3D7C17" w14:textId="77777777" w:rsidR="0015027F" w:rsidRPr="0015027F" w:rsidRDefault="0015027F" w:rsidP="001502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2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Applications:</w:t>
            </w:r>
            <w:r w:rsidRPr="0015027F">
              <w:rPr>
                <w:rFonts w:ascii="Times New Roman" w:eastAsia="Times New Roman" w:hAnsi="Times New Roman" w:cs="Times New Roman"/>
                <w:sz w:val="24"/>
                <w:szCs w:val="24"/>
              </w:rPr>
              <w:t> The tree data structure is preferred for game and decision trees.</w:t>
            </w:r>
          </w:p>
        </w:tc>
      </w:tr>
    </w:tbl>
    <w:p w14:paraId="50B22851" w14:textId="77777777" w:rsidR="00742A92" w:rsidRDefault="00742A9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30A79" w14:textId="42CABF41" w:rsidR="00233225" w:rsidRPr="0015027F" w:rsidRDefault="0015027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027F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="00172D12" w:rsidRPr="0015027F">
        <w:rPr>
          <w:rFonts w:ascii="Times New Roman" w:eastAsia="Times New Roman" w:hAnsi="Times New Roman" w:cs="Times New Roman"/>
          <w:b/>
          <w:bCs/>
          <w:sz w:val="24"/>
          <w:szCs w:val="24"/>
        </w:rPr>
        <w:t>imilarity</w:t>
      </w:r>
      <w:r w:rsidR="00233225" w:rsidRPr="001502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between graph and tree</w:t>
      </w:r>
      <w:r w:rsidR="006B2D9C" w:rsidRPr="0015027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CCDB2DF" w14:textId="43DAFA2F" w:rsidR="0015027F" w:rsidRPr="0015027F" w:rsidRDefault="0015027F" w:rsidP="0015027F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027F">
        <w:rPr>
          <w:rFonts w:ascii="Times New Roman" w:eastAsia="Times New Roman" w:hAnsi="Times New Roman" w:cs="Times New Roman"/>
          <w:color w:val="000000"/>
          <w:sz w:val="24"/>
          <w:szCs w:val="24"/>
        </w:rPr>
        <w:t>Both are non-linear data structures.</w:t>
      </w:r>
    </w:p>
    <w:p w14:paraId="5854AF6E" w14:textId="7204FC90" w:rsidR="0015027F" w:rsidRDefault="0015027F" w:rsidP="0015027F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027F">
        <w:rPr>
          <w:rFonts w:ascii="Times New Roman" w:eastAsia="Times New Roman" w:hAnsi="Times New Roman" w:cs="Times New Roman"/>
          <w:color w:val="000000"/>
          <w:sz w:val="24"/>
          <w:szCs w:val="24"/>
        </w:rPr>
        <w:t>Both are a collection of nodes/vertices and edges.</w:t>
      </w:r>
    </w:p>
    <w:p w14:paraId="3EB8C67C" w14:textId="77777777" w:rsidR="0015027F" w:rsidRDefault="0015027F" w:rsidP="00FC6EF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70085E" w14:textId="6B73A69C" w:rsidR="00D1025C" w:rsidRDefault="0015027F" w:rsidP="00FC6EF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D71D9D">
        <w:rPr>
          <w:rFonts w:ascii="Times New Roman" w:eastAsia="Times New Roman" w:hAnsi="Times New Roman" w:cs="Times New Roman"/>
          <w:b/>
          <w:sz w:val="24"/>
          <w:szCs w:val="24"/>
        </w:rPr>
        <w:t>lgorithm for DFS</w:t>
      </w:r>
      <w:r w:rsidR="00BC0F23">
        <w:rPr>
          <w:rFonts w:ascii="Times New Roman" w:eastAsia="Times New Roman" w:hAnsi="Times New Roman" w:cs="Times New Roman"/>
          <w:b/>
          <w:sz w:val="24"/>
          <w:szCs w:val="24"/>
        </w:rPr>
        <w:t>/BFS</w:t>
      </w:r>
      <w:r w:rsidR="00D71D9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ECB90E7" w14:textId="3E0AEFED" w:rsidR="00751827" w:rsidRPr="00751827" w:rsidRDefault="00751827" w:rsidP="00FC6EF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1827">
        <w:rPr>
          <w:rFonts w:ascii="Times New Roman" w:eastAsia="Times New Roman" w:hAnsi="Times New Roman" w:cs="Times New Roman"/>
          <w:bCs/>
          <w:sz w:val="24"/>
          <w:szCs w:val="24"/>
        </w:rPr>
        <w:t>DFS algorithm:</w:t>
      </w:r>
    </w:p>
    <w:p w14:paraId="6B6F4557" w14:textId="47AB6677" w:rsidR="00751827" w:rsidRPr="00751827" w:rsidRDefault="00751827" w:rsidP="0075182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</w:pPr>
      <w:r w:rsidRPr="00751827">
        <w:t>SET STATUS = 1 (ready state) for each node in G</w:t>
      </w:r>
    </w:p>
    <w:p w14:paraId="26C4083A" w14:textId="1EB6B3F8" w:rsidR="00751827" w:rsidRPr="00751827" w:rsidRDefault="00751827" w:rsidP="0075182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</w:pPr>
      <w:r w:rsidRPr="00751827">
        <w:t>Push the starting node A on the stack and set its STATUS = 2 (waiting state)</w:t>
      </w:r>
    </w:p>
    <w:p w14:paraId="497C6905" w14:textId="67A03790" w:rsidR="00751827" w:rsidRPr="00751827" w:rsidRDefault="00751827" w:rsidP="0075182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</w:pPr>
      <w:r w:rsidRPr="00751827">
        <w:t>Repeat Steps 4 and 5 until STACK is empty</w:t>
      </w:r>
    </w:p>
    <w:p w14:paraId="44D5B763" w14:textId="6A3483C7" w:rsidR="00751827" w:rsidRPr="00751827" w:rsidRDefault="00751827" w:rsidP="0075182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</w:pPr>
      <w:r w:rsidRPr="00751827">
        <w:t>Pop the top node N. Process it and set its STATUS = 3 (processed state)</w:t>
      </w:r>
    </w:p>
    <w:p w14:paraId="55E9313F" w14:textId="7F269C8B" w:rsidR="00751827" w:rsidRPr="00751827" w:rsidRDefault="00751827" w:rsidP="0075182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</w:pPr>
      <w:r w:rsidRPr="00751827">
        <w:t xml:space="preserve">Push on the stack all the </w:t>
      </w:r>
      <w:r w:rsidRPr="00751827">
        <w:t>neighbours</w:t>
      </w:r>
      <w:r w:rsidRPr="00751827">
        <w:t xml:space="preserve"> of N that are in the ready state (whose STATUS = 1) and set their STATUS = 2 (waiting state)</w:t>
      </w:r>
    </w:p>
    <w:p w14:paraId="6E132762" w14:textId="77777777" w:rsidR="00751827" w:rsidRPr="00751827" w:rsidRDefault="00751827" w:rsidP="00751827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</w:pPr>
      <w:r w:rsidRPr="00751827">
        <w:t>[END OF LOOP]</w:t>
      </w:r>
    </w:p>
    <w:p w14:paraId="6FDAD136" w14:textId="0F82DAAD" w:rsidR="00751827" w:rsidRPr="00751827" w:rsidRDefault="00751827" w:rsidP="0075182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</w:pPr>
      <w:r w:rsidRPr="00751827">
        <w:t>EXIT</w:t>
      </w:r>
    </w:p>
    <w:p w14:paraId="7CB2EA77" w14:textId="77777777" w:rsidR="00751827" w:rsidRDefault="00751827" w:rsidP="00FC6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5797AC" w14:textId="3B5D131C" w:rsidR="001C1280" w:rsidRDefault="00751827" w:rsidP="00FC6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BFS algorithm:</w:t>
      </w:r>
    </w:p>
    <w:p w14:paraId="5B386A48" w14:textId="3724785B" w:rsidR="00751827" w:rsidRPr="00751827" w:rsidRDefault="00751827" w:rsidP="0075182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</w:pPr>
      <w:r w:rsidRPr="00751827">
        <w:t>SET STATUS = 1 (ready state) for each node in G</w:t>
      </w:r>
    </w:p>
    <w:p w14:paraId="1E5238E1" w14:textId="2CA77647" w:rsidR="00751827" w:rsidRPr="00751827" w:rsidRDefault="00751827" w:rsidP="0075182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</w:pPr>
      <w:r w:rsidRPr="00751827">
        <w:t>Enqueue the starting node A and set its STATUS = 2 (waiting state)</w:t>
      </w:r>
    </w:p>
    <w:p w14:paraId="535CD8B8" w14:textId="4E5AE6A7" w:rsidR="00751827" w:rsidRPr="00751827" w:rsidRDefault="00751827" w:rsidP="0075182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</w:pPr>
      <w:r w:rsidRPr="00751827">
        <w:t>Repeat Steps 4 and 5 until QUEUE is empty</w:t>
      </w:r>
    </w:p>
    <w:p w14:paraId="2BF2E18A" w14:textId="3653F0D4" w:rsidR="00751827" w:rsidRPr="00751827" w:rsidRDefault="00751827" w:rsidP="0075182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</w:pPr>
      <w:r w:rsidRPr="00751827">
        <w:t>Dequeue a node N. Process it and set its STATUS = 3 (processed state).</w:t>
      </w:r>
    </w:p>
    <w:p w14:paraId="1A4C4281" w14:textId="648207D7" w:rsidR="00751827" w:rsidRPr="00751827" w:rsidRDefault="00751827" w:rsidP="00BC044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</w:pPr>
      <w:r w:rsidRPr="00751827">
        <w:t>Enqueue all the neighbours of N that are in the ready state (whose STATUS = 1) and set</w:t>
      </w:r>
      <w:r>
        <w:t xml:space="preserve"> </w:t>
      </w:r>
      <w:r w:rsidRPr="00751827">
        <w:t>their STATUS = 2</w:t>
      </w:r>
      <w:r>
        <w:t xml:space="preserve"> </w:t>
      </w:r>
      <w:r w:rsidRPr="00751827">
        <w:t>(waiting state)</w:t>
      </w:r>
    </w:p>
    <w:p w14:paraId="7AA01511" w14:textId="77777777" w:rsidR="00751827" w:rsidRPr="00751827" w:rsidRDefault="00751827" w:rsidP="00751827">
      <w:pPr>
        <w:pStyle w:val="NormalWeb"/>
        <w:shd w:val="clear" w:color="auto" w:fill="FFFFFF"/>
        <w:spacing w:before="0" w:beforeAutospacing="0" w:after="0" w:afterAutospacing="0"/>
        <w:ind w:firstLine="720"/>
        <w:jc w:val="both"/>
      </w:pPr>
      <w:r w:rsidRPr="00751827">
        <w:t>[END OF LOOP]</w:t>
      </w:r>
    </w:p>
    <w:p w14:paraId="1442E8D3" w14:textId="306E374C" w:rsidR="00751827" w:rsidRPr="00751827" w:rsidRDefault="00751827" w:rsidP="00751827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1827">
        <w:rPr>
          <w:rFonts w:ascii="Times New Roman" w:hAnsi="Times New Roman" w:cs="Times New Roman"/>
          <w:sz w:val="24"/>
          <w:szCs w:val="24"/>
          <w:shd w:val="clear" w:color="auto" w:fill="FFFFFF"/>
        </w:rPr>
        <w:t>EXIT</w:t>
      </w:r>
    </w:p>
    <w:p w14:paraId="1E793202" w14:textId="2A802F4D" w:rsidR="001C1280" w:rsidRDefault="001C1280" w:rsidP="00FC6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A355C5" w14:textId="1F1E3445" w:rsidR="001C1280" w:rsidRDefault="001C1280" w:rsidP="00FC6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C7FC67" w14:textId="672AE43E" w:rsidR="001C1280" w:rsidRDefault="001C1280" w:rsidP="00FC6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B3AF85" w14:textId="02809822" w:rsidR="00EB59B4" w:rsidRDefault="00EB59B4" w:rsidP="00FC6EF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12C523" w14:textId="77777777" w:rsidR="00BC0F23" w:rsidRDefault="00BC0F23">
      <w:pPr>
        <w:rPr>
          <w:b/>
          <w:bCs/>
        </w:rPr>
      </w:pPr>
      <w:r>
        <w:rPr>
          <w:b/>
          <w:bCs/>
        </w:rPr>
        <w:br w:type="page"/>
      </w:r>
    </w:p>
    <w:p w14:paraId="2628CFE4" w14:textId="02B0251D" w:rsidR="00BC0F23" w:rsidRDefault="00C6331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37DB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Code</w:t>
      </w:r>
      <w:r w:rsidR="00BC0F23" w:rsidRPr="00E37DBD">
        <w:rPr>
          <w:rFonts w:ascii="Times New Roman" w:eastAsia="Times New Roman" w:hAnsi="Times New Roman" w:cs="Times New Roman"/>
          <w:b/>
          <w:sz w:val="24"/>
          <w:szCs w:val="24"/>
        </w:rPr>
        <w:t xml:space="preserve"> and output screenshots</w:t>
      </w:r>
      <w:r w:rsidRPr="00E37DB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A8C736C" w14:textId="482EE00D" w:rsidR="00187036" w:rsidRDefault="0018703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95621C6" w14:textId="03284968" w:rsidR="00187036" w:rsidRDefault="0018703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703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5E6312B" wp14:editId="662DB93D">
            <wp:extent cx="5366385" cy="43110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D201" w14:textId="49B0957B" w:rsidR="00187036" w:rsidRDefault="0018703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703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3F5C66F" wp14:editId="4EEF3427">
            <wp:extent cx="5366385" cy="2665730"/>
            <wp:effectExtent l="0" t="0" r="571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7D4E" w14:textId="2D99F6E8" w:rsidR="00187036" w:rsidRDefault="00187036" w:rsidP="00187036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70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0FFBD94" wp14:editId="043D7D7E">
            <wp:extent cx="4369265" cy="3992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6916" cy="402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EB44" w14:textId="4603EC1E" w:rsidR="00187036" w:rsidRDefault="0018703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703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9C38632" wp14:editId="41AC554A">
            <wp:extent cx="4428208" cy="4068754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6933" cy="40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0E39" w14:textId="775BF51A" w:rsidR="00187036" w:rsidRDefault="00187036" w:rsidP="00187036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703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F3B0D69" wp14:editId="2A94FAB0">
            <wp:extent cx="4427220" cy="4478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683" cy="448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DEC8" w14:textId="3380C19D" w:rsidR="00187036" w:rsidRDefault="0018703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87036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D906598" wp14:editId="23BC1534">
            <wp:extent cx="4711703" cy="35737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4825" cy="358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7249" w14:textId="6E9FC75D" w:rsidR="00187036" w:rsidRPr="00E37DBD" w:rsidRDefault="00187036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2397725" w14:textId="1D8D205D" w:rsidR="00BC0F23" w:rsidRDefault="00187036">
      <w:pPr>
        <w:rPr>
          <w:b/>
          <w:bCs/>
        </w:rPr>
      </w:pPr>
      <w:r w:rsidRPr="00187036">
        <w:rPr>
          <w:b/>
          <w:bCs/>
        </w:rPr>
        <w:drawing>
          <wp:inline distT="0" distB="0" distL="0" distR="0" wp14:anchorId="4A1F5761" wp14:editId="2F68004A">
            <wp:extent cx="2067213" cy="78115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511" w14:textId="19C4174D" w:rsidR="00207F04" w:rsidRDefault="00D71D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Post</w:t>
      </w:r>
      <w:r w:rsidR="0080060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lab questions</w:t>
      </w:r>
      <w:r w:rsidR="00DF239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619F16E" w14:textId="6464BB66" w:rsidR="00207F04" w:rsidRPr="00DC1BDB" w:rsidRDefault="00D71D9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Differentiate between BFS and DFS.</w:t>
      </w:r>
    </w:p>
    <w:p w14:paraId="07763557" w14:textId="77777777" w:rsidR="00DC1BDB" w:rsidRPr="0080060F" w:rsidRDefault="00DC1BDB" w:rsidP="00DC1BD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5"/>
        <w:gridCol w:w="3433"/>
        <w:gridCol w:w="4333"/>
      </w:tblGrid>
      <w:tr w:rsidR="00DF2396" w:rsidRPr="00DF2396" w14:paraId="7D900238" w14:textId="77777777" w:rsidTr="00DF2396">
        <w:tc>
          <w:tcPr>
            <w:tcW w:w="675" w:type="dxa"/>
            <w:hideMark/>
          </w:tcPr>
          <w:p w14:paraId="56D6E3D1" w14:textId="3D3DCB34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S. No.</w:t>
            </w:r>
          </w:p>
        </w:tc>
        <w:tc>
          <w:tcPr>
            <w:tcW w:w="3433" w:type="dxa"/>
            <w:hideMark/>
          </w:tcPr>
          <w:p w14:paraId="3DEEFC73" w14:textId="77777777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BFS</w:t>
            </w:r>
          </w:p>
        </w:tc>
        <w:tc>
          <w:tcPr>
            <w:tcW w:w="0" w:type="auto"/>
            <w:hideMark/>
          </w:tcPr>
          <w:p w14:paraId="14578B84" w14:textId="77777777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b/>
                <w:bCs/>
                <w:spacing w:val="2"/>
                <w:sz w:val="24"/>
                <w:szCs w:val="24"/>
              </w:rPr>
              <w:t>DFS</w:t>
            </w:r>
          </w:p>
        </w:tc>
      </w:tr>
      <w:tr w:rsidR="00DF2396" w:rsidRPr="00DF2396" w14:paraId="6C777A84" w14:textId="77777777" w:rsidTr="00DF2396">
        <w:tc>
          <w:tcPr>
            <w:tcW w:w="675" w:type="dxa"/>
            <w:hideMark/>
          </w:tcPr>
          <w:p w14:paraId="18B21230" w14:textId="77777777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1.</w:t>
            </w:r>
          </w:p>
        </w:tc>
        <w:tc>
          <w:tcPr>
            <w:tcW w:w="3433" w:type="dxa"/>
            <w:hideMark/>
          </w:tcPr>
          <w:p w14:paraId="2D536494" w14:textId="0D63C816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Breadth First Search.</w:t>
            </w:r>
          </w:p>
        </w:tc>
        <w:tc>
          <w:tcPr>
            <w:tcW w:w="0" w:type="auto"/>
            <w:hideMark/>
          </w:tcPr>
          <w:p w14:paraId="734656A9" w14:textId="47FFA838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Depth First Search.</w:t>
            </w:r>
          </w:p>
        </w:tc>
      </w:tr>
      <w:tr w:rsidR="00DF2396" w:rsidRPr="00DF2396" w14:paraId="54DCC40A" w14:textId="77777777" w:rsidTr="00DF2396">
        <w:tc>
          <w:tcPr>
            <w:tcW w:w="675" w:type="dxa"/>
            <w:hideMark/>
          </w:tcPr>
          <w:p w14:paraId="3EA41429" w14:textId="77777777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2.</w:t>
            </w:r>
          </w:p>
        </w:tc>
        <w:tc>
          <w:tcPr>
            <w:tcW w:w="3433" w:type="dxa"/>
            <w:hideMark/>
          </w:tcPr>
          <w:p w14:paraId="01D666E7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proofErr w:type="gramStart"/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BFS(</w:t>
            </w:r>
            <w:proofErr w:type="gramEnd"/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Breadth First Search) uses Queue data structure for finding the shortest path.</w:t>
            </w:r>
          </w:p>
        </w:tc>
        <w:tc>
          <w:tcPr>
            <w:tcW w:w="0" w:type="auto"/>
            <w:hideMark/>
          </w:tcPr>
          <w:p w14:paraId="1936580E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proofErr w:type="gramStart"/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DFS(</w:t>
            </w:r>
            <w:proofErr w:type="gramEnd"/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Depth First Search) uses Stack data structure.</w:t>
            </w:r>
          </w:p>
        </w:tc>
      </w:tr>
      <w:tr w:rsidR="00DF2396" w:rsidRPr="00DF2396" w14:paraId="300E2041" w14:textId="77777777" w:rsidTr="00DF2396">
        <w:tc>
          <w:tcPr>
            <w:tcW w:w="675" w:type="dxa"/>
            <w:hideMark/>
          </w:tcPr>
          <w:p w14:paraId="345991E5" w14:textId="77777777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3.</w:t>
            </w:r>
          </w:p>
        </w:tc>
        <w:tc>
          <w:tcPr>
            <w:tcW w:w="3433" w:type="dxa"/>
            <w:hideMark/>
          </w:tcPr>
          <w:p w14:paraId="62185D6D" w14:textId="41E462F9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W</w:t>
            </w: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e first walk through all nodes on the same level before moving on to the next level.  </w:t>
            </w:r>
          </w:p>
        </w:tc>
        <w:tc>
          <w:tcPr>
            <w:tcW w:w="0" w:type="auto"/>
            <w:hideMark/>
          </w:tcPr>
          <w:p w14:paraId="5BC502ED" w14:textId="1F7950E0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We </w:t>
            </w: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begin at the root node and proceeds through the nodes as far as possible until we reach the node with no unvisited nearby nodes.</w:t>
            </w:r>
          </w:p>
        </w:tc>
      </w:tr>
      <w:tr w:rsidR="00DF2396" w:rsidRPr="00DF2396" w14:paraId="0059D621" w14:textId="77777777" w:rsidTr="00DF2396">
        <w:tc>
          <w:tcPr>
            <w:tcW w:w="675" w:type="dxa"/>
            <w:hideMark/>
          </w:tcPr>
          <w:p w14:paraId="33D892D4" w14:textId="03EB9AE2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4</w:t>
            </w: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.</w:t>
            </w:r>
          </w:p>
        </w:tc>
        <w:tc>
          <w:tcPr>
            <w:tcW w:w="3433" w:type="dxa"/>
            <w:hideMark/>
          </w:tcPr>
          <w:p w14:paraId="1F3E9BA8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BFS is more suitable for searching vertices closer to the given source.</w:t>
            </w:r>
          </w:p>
        </w:tc>
        <w:tc>
          <w:tcPr>
            <w:tcW w:w="0" w:type="auto"/>
            <w:hideMark/>
          </w:tcPr>
          <w:p w14:paraId="3FE647B6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DFS is more suitable when there are solutions away from source.</w:t>
            </w:r>
          </w:p>
        </w:tc>
      </w:tr>
      <w:tr w:rsidR="00DF2396" w:rsidRPr="00DF2396" w14:paraId="095A6A8D" w14:textId="77777777" w:rsidTr="00DF2396">
        <w:tc>
          <w:tcPr>
            <w:tcW w:w="675" w:type="dxa"/>
            <w:hideMark/>
          </w:tcPr>
          <w:p w14:paraId="51C267F8" w14:textId="47AE4D78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5</w:t>
            </w: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.</w:t>
            </w:r>
          </w:p>
        </w:tc>
        <w:tc>
          <w:tcPr>
            <w:tcW w:w="3433" w:type="dxa"/>
            <w:hideMark/>
          </w:tcPr>
          <w:p w14:paraId="7BEE3C4D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BFS requires more memory. </w:t>
            </w:r>
          </w:p>
        </w:tc>
        <w:tc>
          <w:tcPr>
            <w:tcW w:w="0" w:type="auto"/>
            <w:hideMark/>
          </w:tcPr>
          <w:p w14:paraId="7D8C45B0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DFS requires less memory. </w:t>
            </w:r>
          </w:p>
        </w:tc>
      </w:tr>
      <w:tr w:rsidR="00DF2396" w:rsidRPr="00DF2396" w14:paraId="7BABCEB7" w14:textId="77777777" w:rsidTr="00DF2396">
        <w:tc>
          <w:tcPr>
            <w:tcW w:w="675" w:type="dxa"/>
            <w:hideMark/>
          </w:tcPr>
          <w:p w14:paraId="6CB64F34" w14:textId="35CEA431" w:rsidR="00DF2396" w:rsidRPr="00DF2396" w:rsidRDefault="00DF2396" w:rsidP="00DF2396">
            <w:pPr>
              <w:jc w:val="center"/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6</w:t>
            </w: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.</w:t>
            </w:r>
          </w:p>
        </w:tc>
        <w:tc>
          <w:tcPr>
            <w:tcW w:w="3433" w:type="dxa"/>
            <w:hideMark/>
          </w:tcPr>
          <w:p w14:paraId="6A0C6980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BFS is optimal for finding the shortest path.</w:t>
            </w:r>
          </w:p>
        </w:tc>
        <w:tc>
          <w:tcPr>
            <w:tcW w:w="0" w:type="auto"/>
            <w:hideMark/>
          </w:tcPr>
          <w:p w14:paraId="7938308F" w14:textId="77777777" w:rsidR="00DF2396" w:rsidRPr="00DF2396" w:rsidRDefault="00DF2396" w:rsidP="00DF2396">
            <w:pPr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</w:pPr>
            <w:r w:rsidRPr="00DF239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DFS is not optimal for finding the shortest path.</w:t>
            </w:r>
          </w:p>
        </w:tc>
      </w:tr>
    </w:tbl>
    <w:p w14:paraId="3E9214E3" w14:textId="77777777" w:rsidR="0080060F" w:rsidRDefault="0080060F" w:rsidP="0080060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4FE427" w14:textId="70FFBB5A" w:rsidR="00207F04" w:rsidRDefault="00D71D9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Give sequence of the nodes visited as per BFS and DFS strategy for following example. </w:t>
      </w:r>
      <w:r w:rsidR="00FC6EFC">
        <w:rPr>
          <w:rFonts w:ascii="Times New Roman" w:eastAsia="Times New Roman" w:hAnsi="Times New Roman" w:cs="Times New Roman"/>
          <w:b/>
          <w:sz w:val="24"/>
          <w:szCs w:val="24"/>
        </w:rPr>
        <w:t>Source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 Arad, Destination- Bucharest (Traversal would stop after destination is reached)</w:t>
      </w:r>
    </w:p>
    <w:p w14:paraId="3FF061D1" w14:textId="77777777" w:rsidR="00207F04" w:rsidRDefault="00207F0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E56ADE" w14:textId="77777777" w:rsidR="00207F04" w:rsidRDefault="00D71D9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 w:eastAsia="en-US"/>
        </w:rPr>
        <w:drawing>
          <wp:inline distT="0" distB="0" distL="114300" distR="114300" wp14:anchorId="31EF0D37" wp14:editId="5BFE4A85">
            <wp:extent cx="4069080" cy="2575350"/>
            <wp:effectExtent l="0" t="0" r="7620" b="0"/>
            <wp:docPr id="3" name="image1.png" descr="Description: romania-distan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romania-distances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858" cy="25891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17542" w14:textId="77777777" w:rsidR="00207F04" w:rsidRDefault="00207F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3C17B4" w14:textId="77777777" w:rsidR="00207F04" w:rsidRDefault="00207F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923802" w14:textId="6C4310B2" w:rsidR="00BC0F23" w:rsidRDefault="00E37D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BFS:</w:t>
      </w:r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 Arad,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Zerind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, Timisoara, Sibiu, Oradea, Lugoj,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Rimnicu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Vilcea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Fagaras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Mehadia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, Pitesti, Craiova, </w:t>
      </w:r>
      <w:r w:rsidR="00DF2396">
        <w:rPr>
          <w:rFonts w:ascii="Times New Roman" w:eastAsia="Times New Roman" w:hAnsi="Times New Roman" w:cs="Times New Roman"/>
          <w:sz w:val="24"/>
          <w:szCs w:val="24"/>
        </w:rPr>
        <w:t>Bucharest</w:t>
      </w:r>
    </w:p>
    <w:p w14:paraId="63E9ECEE" w14:textId="3B0B6D6E" w:rsidR="00E37DBD" w:rsidRDefault="00E37D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DFS: Arad,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Zerind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Oradea, Sibiu,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Rimnicu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0E4D">
        <w:rPr>
          <w:rFonts w:ascii="Times New Roman" w:eastAsia="Times New Roman" w:hAnsi="Times New Roman" w:cs="Times New Roman"/>
          <w:sz w:val="24"/>
          <w:szCs w:val="24"/>
        </w:rPr>
        <w:t>Vilcea</w:t>
      </w:r>
      <w:proofErr w:type="spellEnd"/>
      <w:r w:rsidR="00400E4D">
        <w:rPr>
          <w:rFonts w:ascii="Times New Roman" w:eastAsia="Times New Roman" w:hAnsi="Times New Roman" w:cs="Times New Roman"/>
          <w:sz w:val="24"/>
          <w:szCs w:val="24"/>
        </w:rPr>
        <w:t>, Pitesti, Bucharest</w:t>
      </w:r>
    </w:p>
    <w:p w14:paraId="054BE4AC" w14:textId="562ED895" w:rsidR="00207F04" w:rsidRDefault="005918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48153F47" w14:textId="1EA069B2" w:rsidR="0059185F" w:rsidRDefault="0059185F" w:rsidP="00BC0F2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920C3F" w14:textId="03C0DD54" w:rsidR="007901DE" w:rsidRPr="007901DE" w:rsidRDefault="007901DE" w:rsidP="007901DE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901DE">
        <w:rPr>
          <w:rFonts w:ascii="Times New Roman" w:eastAsia="Times New Roman" w:hAnsi="Times New Roman" w:cs="Times New Roman"/>
          <w:bCs/>
          <w:sz w:val="24"/>
          <w:szCs w:val="24"/>
        </w:rPr>
        <w:t>Graphs along with the basic traversal techniques like BFS and DFS were understood properly and implemented successfully</w:t>
      </w:r>
      <w:r w:rsidRPr="007901DE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B039B9F" w14:textId="77777777" w:rsidR="00751827" w:rsidRDefault="00751827" w:rsidP="00BC0F2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51827">
      <w:headerReference w:type="default" r:id="rId19"/>
      <w:footerReference w:type="default" r:id="rId20"/>
      <w:pgSz w:w="11907" w:h="16839"/>
      <w:pgMar w:top="1440" w:right="1728" w:bottom="1440" w:left="1728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4A417" w14:textId="77777777" w:rsidR="00A902B4" w:rsidRDefault="00A902B4">
      <w:pPr>
        <w:spacing w:after="0" w:line="240" w:lineRule="auto"/>
      </w:pPr>
      <w:r>
        <w:separator/>
      </w:r>
    </w:p>
  </w:endnote>
  <w:endnote w:type="continuationSeparator" w:id="0">
    <w:p w14:paraId="4E4D4D82" w14:textId="77777777" w:rsidR="00A902B4" w:rsidRDefault="00A90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-Bold_1g_3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239C2" w14:textId="3D447947" w:rsidR="00207F04" w:rsidRDefault="00D71D9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right" w:pos="8451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Department of Computer Engineering    </w:t>
    </w:r>
    <w:r w:rsidR="00B47F64">
      <w:rPr>
        <w:rFonts w:ascii="Cambria" w:eastAsia="Cambria" w:hAnsi="Cambria" w:cs="Cambria"/>
        <w:color w:val="000000"/>
      </w:rPr>
      <w:t xml:space="preserve">     </w:t>
    </w:r>
    <w:proofErr w:type="gramStart"/>
    <w:r w:rsidR="00B47F64">
      <w:rPr>
        <w:rFonts w:ascii="Cambria" w:eastAsia="Cambria" w:hAnsi="Cambria" w:cs="Cambria"/>
        <w:color w:val="000000"/>
      </w:rPr>
      <w:t>DS  Sem</w:t>
    </w:r>
    <w:proofErr w:type="gramEnd"/>
    <w:r w:rsidR="00B47F64">
      <w:rPr>
        <w:rFonts w:ascii="Cambria" w:eastAsia="Cambria" w:hAnsi="Cambria" w:cs="Cambria"/>
        <w:color w:val="000000"/>
      </w:rPr>
      <w:t>-III – July-Dec 2021</w:t>
    </w:r>
    <w:r>
      <w:rPr>
        <w:rFonts w:ascii="Cambria" w:eastAsia="Cambria" w:hAnsi="Cambria" w:cs="Cambria"/>
        <w:color w:val="000000"/>
      </w:rPr>
      <w:t xml:space="preserve">                    Page </w:t>
    </w:r>
    <w:r>
      <w:rPr>
        <w:color w:val="000000"/>
      </w:rPr>
      <w:t>-</w:t>
    </w:r>
  </w:p>
  <w:p w14:paraId="17CE85D2" w14:textId="77777777" w:rsidR="00207F04" w:rsidRDefault="00207F0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97992" w14:textId="77777777" w:rsidR="00A902B4" w:rsidRDefault="00A902B4">
      <w:pPr>
        <w:spacing w:after="0" w:line="240" w:lineRule="auto"/>
      </w:pPr>
      <w:r>
        <w:separator/>
      </w:r>
    </w:p>
  </w:footnote>
  <w:footnote w:type="continuationSeparator" w:id="0">
    <w:p w14:paraId="10BF5071" w14:textId="77777777" w:rsidR="00A902B4" w:rsidRDefault="00A90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F758" w14:textId="77777777" w:rsidR="00207F04" w:rsidRDefault="00D71D9D">
    <w:pPr>
      <w:pBdr>
        <w:top w:val="nil"/>
        <w:left w:val="nil"/>
        <w:bottom w:val="nil"/>
        <w:right w:val="nil"/>
        <w:between w:val="nil"/>
      </w:pBdr>
      <w:tabs>
        <w:tab w:val="left" w:pos="7125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lang w:val="en-US" w:eastAsia="en-US"/>
      </w:rPr>
      <w:drawing>
        <wp:inline distT="0" distB="0" distL="114300" distR="114300" wp14:anchorId="4299AFC4" wp14:editId="1CF8D87C">
          <wp:extent cx="592455" cy="534670"/>
          <wp:effectExtent l="0" t="0" r="0" b="0"/>
          <wp:docPr id="4" name="image4.jpg" descr="Description: new_SVV_l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Description: new_SVV_l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2455" cy="534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195BE34" wp14:editId="38AE8A5D">
              <wp:simplePos x="0" y="0"/>
              <wp:positionH relativeFrom="column">
                <wp:posOffset>6286500</wp:posOffset>
              </wp:positionH>
              <wp:positionV relativeFrom="paragraph">
                <wp:posOffset>469900</wp:posOffset>
              </wp:positionV>
              <wp:extent cx="797560" cy="67754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51983" y="3445990"/>
                        <a:ext cx="788035" cy="668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B137EF6" w14:textId="77777777" w:rsidR="00207F04" w:rsidRDefault="00207F0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95BE34" id="Rectangle 1" o:spid="_x0000_s1027" style="position:absolute;left:0;text-align:left;margin-left:495pt;margin-top:37pt;width:62.8pt;height:5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" strokecolor="white">
              <v:stroke startarrowwidth="narrow" startarrowlength="short" endarrowwidth="narrow" endarrowlength="short"/>
              <v:textbox inset="2.53958mm,2.53958mm,2.53958mm,2.53958mm">
                <w:txbxContent>
                  <w:p w14:paraId="3B137EF6" w14:textId="77777777" w:rsidR="00207F04" w:rsidRDefault="00207F0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D5A8F02" w14:textId="77777777" w:rsidR="00207F04" w:rsidRDefault="00D71D9D">
    <w:pPr>
      <w:spacing w:after="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</w:rPr>
      <w:t>K. J. Somaiya College of Engineering, Mumbai-77</w:t>
    </w:r>
  </w:p>
  <w:p w14:paraId="562D27BA" w14:textId="7968A55E" w:rsidR="00207F04" w:rsidRDefault="00D71D9D">
    <w:pPr>
      <w:spacing w:after="0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20"/>
        <w:szCs w:val="20"/>
      </w:rPr>
      <w:t>(A</w:t>
    </w:r>
    <w:r w:rsidR="00B47F64">
      <w:rPr>
        <w:rFonts w:ascii="Times New Roman" w:eastAsia="Times New Roman" w:hAnsi="Times New Roman" w:cs="Times New Roman"/>
        <w:b/>
        <w:sz w:val="20"/>
        <w:szCs w:val="20"/>
      </w:rPr>
      <w:t xml:space="preserve"> constituent </w:t>
    </w:r>
    <w:r>
      <w:rPr>
        <w:rFonts w:ascii="Times New Roman" w:eastAsia="Times New Roman" w:hAnsi="Times New Roman" w:cs="Times New Roman"/>
        <w:b/>
        <w:sz w:val="20"/>
        <w:szCs w:val="20"/>
      </w:rPr>
      <w:t>College</w:t>
    </w:r>
    <w:r w:rsidR="00B47F64">
      <w:rPr>
        <w:rFonts w:ascii="Times New Roman" w:eastAsia="Times New Roman" w:hAnsi="Times New Roman" w:cs="Times New Roman"/>
        <w:b/>
        <w:sz w:val="20"/>
        <w:szCs w:val="20"/>
      </w:rPr>
      <w:t xml:space="preserve"> of Somaiya </w:t>
    </w:r>
    <w:proofErr w:type="spellStart"/>
    <w:r w:rsidR="00B47F64">
      <w:rPr>
        <w:rFonts w:ascii="Times New Roman" w:eastAsia="Times New Roman" w:hAnsi="Times New Roman" w:cs="Times New Roman"/>
        <w:b/>
        <w:sz w:val="20"/>
        <w:szCs w:val="20"/>
      </w:rPr>
      <w:t>Vidyavihar</w:t>
    </w:r>
    <w:proofErr w:type="spellEnd"/>
    <w:r w:rsidR="00B47F64">
      <w:rPr>
        <w:rFonts w:ascii="Times New Roman" w:eastAsia="Times New Roman" w:hAnsi="Times New Roman" w:cs="Times New Roman"/>
        <w:b/>
        <w:sz w:val="20"/>
        <w:szCs w:val="20"/>
      </w:rPr>
      <w:t xml:space="preserve"> University</w:t>
    </w:r>
    <w:r>
      <w:rPr>
        <w:rFonts w:ascii="Times New Roman" w:eastAsia="Times New Roman" w:hAnsi="Times New Roman" w:cs="Times New Roman"/>
        <w:b/>
        <w:sz w:val="20"/>
        <w:szCs w:val="20"/>
      </w:rPr>
      <w:t>)</w:t>
    </w:r>
  </w:p>
  <w:p w14:paraId="1D59E8E8" w14:textId="77777777" w:rsidR="00207F04" w:rsidRDefault="00207F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F7EDA"/>
    <w:multiLevelType w:val="hybridMultilevel"/>
    <w:tmpl w:val="B6486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D2328"/>
    <w:multiLevelType w:val="hybridMultilevel"/>
    <w:tmpl w:val="AB567496"/>
    <w:lvl w:ilvl="0" w:tplc="42DC69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E35A6"/>
    <w:multiLevelType w:val="hybridMultilevel"/>
    <w:tmpl w:val="AD1EF67A"/>
    <w:lvl w:ilvl="0" w:tplc="65A26A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20CBD"/>
    <w:multiLevelType w:val="multilevel"/>
    <w:tmpl w:val="EB6414AC"/>
    <w:lvl w:ilvl="0">
      <w:start w:val="1"/>
      <w:numFmt w:val="lowerLetter"/>
      <w:lvlText w:val="%1.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8902F90"/>
    <w:multiLevelType w:val="multilevel"/>
    <w:tmpl w:val="C1CA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034B7"/>
    <w:multiLevelType w:val="hybridMultilevel"/>
    <w:tmpl w:val="2D58D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6058A"/>
    <w:multiLevelType w:val="multilevel"/>
    <w:tmpl w:val="5CAC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01227">
    <w:abstractNumId w:val="3"/>
  </w:num>
  <w:num w:numId="2" w16cid:durableId="1123037977">
    <w:abstractNumId w:val="4"/>
  </w:num>
  <w:num w:numId="3" w16cid:durableId="1782409566">
    <w:abstractNumId w:val="6"/>
  </w:num>
  <w:num w:numId="4" w16cid:durableId="2632926">
    <w:abstractNumId w:val="5"/>
  </w:num>
  <w:num w:numId="5" w16cid:durableId="711152133">
    <w:abstractNumId w:val="0"/>
  </w:num>
  <w:num w:numId="6" w16cid:durableId="1423184989">
    <w:abstractNumId w:val="2"/>
  </w:num>
  <w:num w:numId="7" w16cid:durableId="58676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04"/>
    <w:rsid w:val="000169DA"/>
    <w:rsid w:val="00070FDF"/>
    <w:rsid w:val="000A1D94"/>
    <w:rsid w:val="000A5596"/>
    <w:rsid w:val="000C5FA8"/>
    <w:rsid w:val="0015027F"/>
    <w:rsid w:val="00172D12"/>
    <w:rsid w:val="00187036"/>
    <w:rsid w:val="001C1280"/>
    <w:rsid w:val="001C5DBA"/>
    <w:rsid w:val="001E5570"/>
    <w:rsid w:val="00207F04"/>
    <w:rsid w:val="00215EB0"/>
    <w:rsid w:val="00233225"/>
    <w:rsid w:val="002463AF"/>
    <w:rsid w:val="003005F3"/>
    <w:rsid w:val="00300AA1"/>
    <w:rsid w:val="003817CB"/>
    <w:rsid w:val="00391DBA"/>
    <w:rsid w:val="003A4A96"/>
    <w:rsid w:val="00400E4D"/>
    <w:rsid w:val="00435D49"/>
    <w:rsid w:val="004A00CC"/>
    <w:rsid w:val="004A7372"/>
    <w:rsid w:val="004E674D"/>
    <w:rsid w:val="00537D5B"/>
    <w:rsid w:val="005419F2"/>
    <w:rsid w:val="005904A1"/>
    <w:rsid w:val="0059185F"/>
    <w:rsid w:val="00591FDF"/>
    <w:rsid w:val="005E2876"/>
    <w:rsid w:val="006135DB"/>
    <w:rsid w:val="00677BEC"/>
    <w:rsid w:val="006B2D9C"/>
    <w:rsid w:val="006D0E29"/>
    <w:rsid w:val="006F501F"/>
    <w:rsid w:val="00742A92"/>
    <w:rsid w:val="00751827"/>
    <w:rsid w:val="007901DE"/>
    <w:rsid w:val="0080060F"/>
    <w:rsid w:val="00837E00"/>
    <w:rsid w:val="00857774"/>
    <w:rsid w:val="008A48C0"/>
    <w:rsid w:val="008E0630"/>
    <w:rsid w:val="008F61AF"/>
    <w:rsid w:val="0090532F"/>
    <w:rsid w:val="00953A6E"/>
    <w:rsid w:val="00985D4C"/>
    <w:rsid w:val="00A00E92"/>
    <w:rsid w:val="00A032C9"/>
    <w:rsid w:val="00A03E57"/>
    <w:rsid w:val="00A5141B"/>
    <w:rsid w:val="00A902B4"/>
    <w:rsid w:val="00A91508"/>
    <w:rsid w:val="00B032A6"/>
    <w:rsid w:val="00B10BE9"/>
    <w:rsid w:val="00B47F64"/>
    <w:rsid w:val="00B9761C"/>
    <w:rsid w:val="00BC0F23"/>
    <w:rsid w:val="00BF1674"/>
    <w:rsid w:val="00C63317"/>
    <w:rsid w:val="00C66D24"/>
    <w:rsid w:val="00CD01A2"/>
    <w:rsid w:val="00CF2861"/>
    <w:rsid w:val="00D1025C"/>
    <w:rsid w:val="00D2493B"/>
    <w:rsid w:val="00D576D2"/>
    <w:rsid w:val="00D67686"/>
    <w:rsid w:val="00D71D9D"/>
    <w:rsid w:val="00DC1BDB"/>
    <w:rsid w:val="00DF2396"/>
    <w:rsid w:val="00E017A8"/>
    <w:rsid w:val="00E37DBD"/>
    <w:rsid w:val="00E77EC8"/>
    <w:rsid w:val="00EA754A"/>
    <w:rsid w:val="00EB3FFC"/>
    <w:rsid w:val="00EB59B4"/>
    <w:rsid w:val="00EB6F97"/>
    <w:rsid w:val="00EE0BBD"/>
    <w:rsid w:val="00F4110A"/>
    <w:rsid w:val="00FC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033D"/>
  <w15:docId w15:val="{073C90E8-A241-41FA-B68B-122BDB41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91FDF"/>
    <w:pPr>
      <w:ind w:left="720"/>
      <w:contextualSpacing/>
    </w:pPr>
  </w:style>
  <w:style w:type="table" w:customStyle="1" w:styleId="GridTable2-Accent11">
    <w:name w:val="Grid Table 2 - Accent 11"/>
    <w:basedOn w:val="TableNormal"/>
    <w:uiPriority w:val="47"/>
    <w:rsid w:val="000A559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EB6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F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47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F64"/>
  </w:style>
  <w:style w:type="paragraph" w:styleId="Footer">
    <w:name w:val="footer"/>
    <w:basedOn w:val="Normal"/>
    <w:link w:val="FooterChar"/>
    <w:uiPriority w:val="99"/>
    <w:unhideWhenUsed/>
    <w:rsid w:val="00B47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F64"/>
  </w:style>
  <w:style w:type="character" w:customStyle="1" w:styleId="t">
    <w:name w:val="t"/>
    <w:basedOn w:val="DefaultParagraphFont"/>
    <w:rsid w:val="00E017A8"/>
  </w:style>
  <w:style w:type="table" w:styleId="TableGridLight">
    <w:name w:val="Grid Table Light"/>
    <w:basedOn w:val="TableNormal"/>
    <w:uiPriority w:val="40"/>
    <w:rsid w:val="00DF23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1502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36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B28CABD9ADF247A245207A8F81C2CE" ma:contentTypeVersion="2" ma:contentTypeDescription="Create a new document." ma:contentTypeScope="" ma:versionID="029dbeb46526242a0ef396f804388be4">
  <xsd:schema xmlns:xsd="http://www.w3.org/2001/XMLSchema" xmlns:xs="http://www.w3.org/2001/XMLSchema" xmlns:p="http://schemas.microsoft.com/office/2006/metadata/properties" xmlns:ns2="a8cf84f4-b1e3-436f-bb3d-ea188b43010e" targetNamespace="http://schemas.microsoft.com/office/2006/metadata/properties" ma:root="true" ma:fieldsID="5c2e85a030ffb76b6f324360093474d3" ns2:_="">
    <xsd:import namespace="a8cf84f4-b1e3-436f-bb3d-ea188b430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f84f4-b1e3-436f-bb3d-ea188b430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814EF0-7865-44F6-85AA-BEA324C843AB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infopath/2007/PartnerControls"/>
    <ds:schemaRef ds:uri="a8cf84f4-b1e3-436f-bb3d-ea188b43010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FDDFB2BF-00A6-4DB7-902F-CDA595E42A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77F030-C728-4796-ABCE-5F2C3583D4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2BFC0A-D81E-45BC-9FB1-BF434D57A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cf84f4-b1e3-436f-bb3d-ea188b430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825</Words>
  <Characters>4709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Mali</dc:creator>
  <cp:lastModifiedBy>Asmi Takle</cp:lastModifiedBy>
  <cp:revision>2</cp:revision>
  <dcterms:created xsi:type="dcterms:W3CDTF">2022-12-03T22:57:00Z</dcterms:created>
  <dcterms:modified xsi:type="dcterms:W3CDTF">2022-12-03T22:57:00Z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0x0101009EB28CABD9ADF247A245207A8F81C2CE</vt:lpwstr>
  </property>
</Properties>
</file>