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6034088" cy="5740293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6317" l="0" r="45833" t="1985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5740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2364678" cy="91388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5518" l="0" r="84588" t="83887"/>
                    <a:stretch>
                      <a:fillRect/>
                    </a:stretch>
                  </pic:blipFill>
                  <pic:spPr>
                    <a:xfrm>
                      <a:off x="0" y="0"/>
                      <a:ext cx="2364678" cy="91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2471129" cy="1118158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21867" l="0" r="81818" t="63532"/>
                    <a:stretch>
                      <a:fillRect/>
                    </a:stretch>
                  </pic:blipFill>
                  <pic:spPr>
                    <a:xfrm>
                      <a:off x="0" y="0"/>
                      <a:ext cx="2471129" cy="111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2278315" cy="10334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2282" l="0" r="85256" t="75681"/>
                    <a:stretch>
                      <a:fillRect/>
                    </a:stretch>
                  </pic:blipFill>
                  <pic:spPr>
                    <a:xfrm>
                      <a:off x="0" y="0"/>
                      <a:ext cx="2278315" cy="103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143500" cy="1613973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17176" l="0" r="68888" t="6454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13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1671638" cy="138313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5515" l="0" r="87339" t="75752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383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4910138" cy="359198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4747" l="0" r="66506" t="5181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59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2605088" cy="18257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4843" l="0" r="81250" t="71794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182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ggboxplot(my_data, y="Murder", width=0.5)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4719638" cy="2860386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86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gghistogram(my_data, x="Assault", bins=10, add="mean")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ggecdf(my_data, x="Rape")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rPr>
          <w:rFonts w:ascii="Courier New" w:cs="Courier New" w:eastAsia="Courier New" w:hAnsi="Courier New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&gt; ggqqplot(my_data, x="Rape")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4657725" cy="2253177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4701" l="0" r="58974" t="6010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253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ggboxplot(my_data[1:3,], x="States", y="Assault", color="States", add = "mean_sd")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47371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  <w:rtl w:val="0"/>
        </w:rPr>
        <w:t xml:space="preserve"> ggstripchart(my_data[1:3,], x="States", y="Assault", color="States", add = "mean_sd")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5943600" cy="4737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  <w:drawing>
          <wp:inline distB="114300" distT="114300" distL="114300" distR="114300">
            <wp:extent cx="3643313" cy="1860181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5378" l="0" r="70512" t="66257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1860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b w:val="1"/>
          <w:color w:val="3333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62250" cy="20002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90725" cy="1552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62250" cy="2000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52775" cy="5295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857500" cy="450532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219325" cy="20859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71900" cy="1628775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28875" cy="128587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33850" cy="1323975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14725" cy="7429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3581400" cy="838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5.png"/><Relationship Id="rId21" Type="http://schemas.openxmlformats.org/officeDocument/2006/relationships/image" Target="media/image24.png"/><Relationship Id="rId24" Type="http://schemas.openxmlformats.org/officeDocument/2006/relationships/image" Target="media/image18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7.png"/><Relationship Id="rId7" Type="http://schemas.openxmlformats.org/officeDocument/2006/relationships/image" Target="media/image22.png"/><Relationship Id="rId8" Type="http://schemas.openxmlformats.org/officeDocument/2006/relationships/image" Target="media/image11.png"/><Relationship Id="rId31" Type="http://schemas.openxmlformats.org/officeDocument/2006/relationships/image" Target="media/image25.png"/><Relationship Id="rId30" Type="http://schemas.openxmlformats.org/officeDocument/2006/relationships/image" Target="media/image16.png"/><Relationship Id="rId11" Type="http://schemas.openxmlformats.org/officeDocument/2006/relationships/image" Target="media/image10.png"/><Relationship Id="rId33" Type="http://schemas.openxmlformats.org/officeDocument/2006/relationships/image" Target="media/image14.png"/><Relationship Id="rId10" Type="http://schemas.openxmlformats.org/officeDocument/2006/relationships/image" Target="media/image21.png"/><Relationship Id="rId32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23.png"/><Relationship Id="rId34" Type="http://schemas.openxmlformats.org/officeDocument/2006/relationships/footer" Target="footer1.xml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image" Target="media/image27.png"/><Relationship Id="rId16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