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2917190</wp:posOffset>
                </wp:positionH>
                <wp:positionV relativeFrom="paragraph">
                  <wp:posOffset>224790</wp:posOffset>
                </wp:positionV>
                <wp:extent cx="3183255" cy="1537033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759124" y="2918950"/>
                          <a:ext cx="3594300" cy="172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B3              Roll No.: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16010122158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.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2917190</wp:posOffset>
                </wp:positionH>
                <wp:positionV relativeFrom="paragraph">
                  <wp:posOffset>224790</wp:posOffset>
                </wp:positionV>
                <wp:extent cx="3183255" cy="1537033"/>
                <wp:effectExtent b="0" l="0" r="0" t="0"/>
                <wp:wrapNone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3255" cy="1537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</w:t>
      </w:r>
    </w:p>
    <w:tbl>
      <w:tblPr>
        <w:tblStyle w:val="Table1"/>
        <w:tblW w:w="102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2"/>
        <w:tblGridChange w:id="0">
          <w:tblGrid>
            <w:gridCol w:w="10292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Implementation of Quick sort/Merge sort algorithm</w:t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6372225" cy="41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6372225" cy="41275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learn the divide and conquer strategy of solving the problems of different types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63500</wp:posOffset>
                </wp:positionV>
                <wp:extent cx="6372225" cy="412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63500</wp:posOffset>
                </wp:positionV>
                <wp:extent cx="6372225" cy="41275"/>
                <wp:effectExtent b="0" l="0" r="0" t="0"/>
                <wp:wrapNone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 to be achieved:</w:t>
      </w:r>
    </w:p>
    <w:tbl>
      <w:tblPr>
        <w:tblStyle w:val="Table2"/>
        <w:tblW w:w="9543.0" w:type="dxa"/>
        <w:jc w:val="left"/>
        <w:tblInd w:w="-6.999999999999993" w:type="dxa"/>
        <w:tblLayout w:type="fixed"/>
        <w:tblLook w:val="0400"/>
      </w:tblPr>
      <w:tblGrid>
        <w:gridCol w:w="907"/>
        <w:gridCol w:w="8636"/>
        <w:tblGridChange w:id="0">
          <w:tblGrid>
            <w:gridCol w:w="907"/>
            <w:gridCol w:w="8636"/>
          </w:tblGrid>
        </w:tblGridChange>
      </w:tblGrid>
      <w:tr>
        <w:trPr>
          <w:cantSplit w:val="0"/>
          <w:trHeight w:val="8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2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various algorithm design strategies to solve different problems and analyze Complexity.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38100</wp:posOffset>
                </wp:positionV>
                <wp:extent cx="6372225" cy="41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174175" y="3780000"/>
                          <a:ext cx="6343650" cy="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38100</wp:posOffset>
                </wp:positionV>
                <wp:extent cx="6372225" cy="41275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Ellis horowitz, Sarataj Sahni, S.Rajsekaran,” Fundamentals of computer algorithm”, University Press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T.H.Cormen ,C.E.Leiserson,R.L.Rivest and C.Stein,” Introduction to algortihtms”,2nd Edition ,MIT press/McGraw Hill,2001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http://en.wikipedia.org/wiki/Quicksort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https://www.cs.auckland.ac.nz/~jmor159/PLDS210/qsort.html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http://www.cs.rochester.edu/~gildea/csc282/slides/C07-quicksort.pdf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http://www.sorting-algorithms.com/quick-sort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http://www.cse.ust.hk/~dekai/271/notes/L01a/quickSort.pdf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http://en.wikipedia.org/wiki/Merge_sort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http://www.personal.kent.edu/~rmuhamma/Algorithms/MyAlgorithms/Sorting/mergeSort.htm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http://www.sorting-algorithms.com/merge-sort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http://www.princeton.edu/~achaney/tmve/wiki100k/docs/Merge_sort.html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38100</wp:posOffset>
                </wp:positionV>
                <wp:extent cx="6372225" cy="412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38100</wp:posOffset>
                </wp:positionV>
                <wp:extent cx="6372225" cy="41275"/>
                <wp:effectExtent b="0" l="0" r="0" t="0"/>
                <wp:wrapNone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structures, various sorting techniques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72225" cy="412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72225" cy="41275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Historical Profile: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right="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Quicksort and merge sort 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and-conquer sorting algorithm in which division is dynamically carried out. They are one the most efficient sorting algorithms.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right="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right="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right="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119" w:right="7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139700</wp:posOffset>
                </wp:positionV>
                <wp:extent cx="6372225" cy="41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139700</wp:posOffset>
                </wp:positionV>
                <wp:extent cx="6372225" cy="41275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Concepts to be learned: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comparisons, Application of algorithmic design strategy to any problem, Classical problem solving vs Divide-and-Conquer problem solving.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6372225" cy="41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174175" y="3780000"/>
                          <a:ext cx="6343650" cy="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6372225" cy="41275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Recursive Quick Sort: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quicksort( Integer A[ ], Integer left, Integer right)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sorts A[left.. right] by using partition() to partition A[left.. right], and then //calling itself // twice to sort the two subarrays.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left &lt; right ) then </w:t>
      </w:r>
    </w:p>
    <w:p w:rsidR="00000000" w:rsidDel="00000000" w:rsidP="00000000" w:rsidRDefault="00000000" w:rsidRPr="00000000" w14:paraId="00000032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  <w:tab/>
        <w:t xml:space="preserve">q = partition( A, left, right);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quicksort( A, left, q–1);</w:t>
      </w:r>
    </w:p>
    <w:p w:rsidR="00000000" w:rsidDel="00000000" w:rsidP="00000000" w:rsidRDefault="00000000" w:rsidRPr="00000000" w14:paraId="00000034">
      <w:pPr>
        <w:widowControl w:val="0"/>
        <w:spacing w:after="0" w:line="360" w:lineRule="auto"/>
        <w:ind w:left="840" w:right="78" w:firstLine="6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quicksort( A, q+1, right);</w:t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ind w:right="7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ind w:right="7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partition(integer 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T[],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//This function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rarranges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and finds and returns an integer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..., //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–1]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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pivot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pivot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+1], 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pivot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pivot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first element of //a[left…right], before partitioning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pivot = A[left]; lo = left+1; hi = right;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lo ≤ 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(A[hi] &gt; pivot)</w:t>
        <w:tab/>
        <w:tab/>
        <w:tab/>
        <w:tab/>
        <w:t xml:space="preserve">hi = hi – 1;</w:t>
      </w:r>
    </w:p>
    <w:p w:rsidR="00000000" w:rsidDel="00000000" w:rsidP="00000000" w:rsidRDefault="00000000" w:rsidRPr="00000000" w14:paraId="0000003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lo ≤ hi and A[lo] &lt;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pivot)</w:t>
        <w:tab/>
        <w:tab/>
        <w:t xml:space="preserve">lo = lo + 1;</w:t>
      </w:r>
    </w:p>
    <w:p w:rsidR="00000000" w:rsidDel="00000000" w:rsidP="00000000" w:rsidRDefault="00000000" w:rsidRPr="00000000" w14:paraId="0000003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lo ≤ hi) then </w:t>
        <w:tab/>
        <w:tab/>
        <w:tab/>
        <w:tab/>
        <w:t xml:space="preserve">swap( A[lo], A[hi]);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swap(pivot, A[hi]);</w:t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left="120" w:right="7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823335" cy="415955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4650" l="0" r="506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4159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825359" cy="415594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4519" l="0" r="506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359" cy="4155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814763" cy="189117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60539" l="49930" r="16080" t="9508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891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left="0" w:right="7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space complexity of Quick Sort: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O(n)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Derivation of best case and worst-case time complexity (Quick Sort): 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Best-case time complexity: O(n log n)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Worst-case time complexity: O(n^2)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Algorithm Merge Sort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MERGE-SORT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// To sort the entire sequence A[1 .. n], make the initial call  to the procedure MERGE-SORT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//1,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). Array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indices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such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≤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≤ r and sub array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 is sorted and sub array //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+ 1 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 is sorted. By restrictions on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neither sub array is empty.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//OUTPUT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The two sub arrays are merged into a single sorted sub array in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                                              // Check for base case</w:t>
        <w:br w:type="textWrapping"/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= FLOOR [(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)/2]                 // Divide step</w:t>
        <w:br w:type="textWrapping"/>
        <w:t xml:space="preserve">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(A,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                          // Conquer step.</w:t>
        <w:br w:type="textWrapping"/>
        <w:t xml:space="preserve">                 MERGE (A,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+ 1,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                     // Conquer step.</w:t>
        <w:br w:type="textWrapping"/>
        <w:t xml:space="preserve">                 MERGE (A,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                       // Conquer step.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MERGE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−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+ 1</w:t>
        <w:br w:type="textWrapping"/>
        <w:t xml:space="preserve">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−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      Create arrays L[1 . 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+ 1] and R[1 . 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+ 1]</w:t>
        <w:br w:type="textWrapping"/>
        <w:t xml:space="preserve">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1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] ← A[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− 1]</w:t>
        <w:br w:type="textWrapping"/>
        <w:t xml:space="preserve">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1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] ← A[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]</w:t>
        <w:br w:type="textWrapping"/>
        <w:t xml:space="preserve">      L[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+ 1] ← ∞</w:t>
        <w:br w:type="textWrapping"/>
        <w:t xml:space="preserve">      R[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+ 1] ← ∞</w:t>
        <w:br w:type="textWrapping"/>
        <w:t xml:space="preserve">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← 1</w:t>
        <w:br w:type="textWrapping"/>
        <w:t xml:space="preserve">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1</w:t>
        <w:br w:type="textWrapping"/>
        <w:t xml:space="preserve">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DO IF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] ≤ R[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</w:t>
        <w:br w:type="textWrapping"/>
        <w:t xml:space="preserve">   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] ← L[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</w:t>
        <w:br w:type="textWrapping"/>
        <w:t xml:space="preserve">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+ 1</w:t>
        <w:br w:type="textWrapping"/>
        <w:t xml:space="preserve">   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A[k] ← R[j]</w:t>
        <w:br w:type="textWrapping"/>
        <w:t xml:space="preserve">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←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center" w:leader="none" w:pos="468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leader="none" w:pos="468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899535" cy="425844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3910" l="0" r="504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425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893403" cy="4251634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4270" l="0" r="504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403" cy="4251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center" w:leader="none" w:pos="468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center" w:leader="none" w:pos="468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space complexity of Merge sort: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O(n)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Derivation of best case and worst-case time complexity (Merge Sort): 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Best-case time complexity: O(n log n)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Worst-case time complexity: O(n log n)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228975" cy="1453367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7245" l="49698" r="12727" t="6290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53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applied the given Quicksort and Mergesort algorithms to functioning C code.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after="0" w:line="240" w:lineRule="auto"/>
      <w:rPr>
        <w:rFonts w:ascii="Arimo" w:cs="Arimo" w:eastAsia="Arimo" w:hAnsi="Arimo"/>
        <w:b w:val="1"/>
        <w:sz w:val="24"/>
        <w:szCs w:val="24"/>
      </w:rPr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c0504d"/>
        <w:rtl w:val="0"/>
      </w:rPr>
      <w:t xml:space="preserve"> </w:t>
    </w:r>
    <w:r w:rsidDel="00000000" w:rsidR="00000000" w:rsidRPr="00000000">
      <w:rPr>
        <w:rtl w:val="0"/>
      </w:rPr>
      <w:t xml:space="preserve">of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c0504d"/>
        <w:sz w:val="18"/>
        <w:szCs w:val="18"/>
        <w:rtl w:val="0"/>
      </w:rPr>
      <w:t xml:space="preserve">AOA Sem IV Jan-May 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2400300</wp:posOffset>
          </wp:positionH>
          <wp:positionV relativeFrom="paragraph">
            <wp:posOffset>-283844</wp:posOffset>
          </wp:positionV>
          <wp:extent cx="497840" cy="422275"/>
          <wp:effectExtent b="0" l="0" r="0" t="0"/>
          <wp:wrapNone/>
          <wp:docPr descr="A picture containing text, clipart&#10;&#10;Description automatically generated" id="15" name="image2.jpg"/>
          <a:graphic>
            <a:graphicData uri="http://schemas.openxmlformats.org/drawingml/2006/picture">
              <pic:pic>
                <pic:nvPicPr>
                  <pic:cNvPr descr="A picture containing text, clipart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College of Engineering, Mumbai-77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67">
    <w:pPr>
      <w:spacing w:after="0" w:line="240" w:lineRule="auto"/>
      <w:ind w:left="2160" w:right="-1267" w:firstLine="0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Department of 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2.png"/><Relationship Id="rId10" Type="http://schemas.openxmlformats.org/officeDocument/2006/relationships/image" Target="media/image15.png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4.png"/><Relationship Id="rId18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