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2.1 Software based (Canteen) Ordering and Inventory Systems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2.2 Order Placement and Tracking Systems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2.3 Inventory Management Systems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3.1 Proposed System model/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4.1 Proposed system model implementation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4.2 Inclusion of Any additional details as suggested by Project Guide/during progress seminar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           4.3 Implementation Details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4.4 Software Testing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           4.5 Experimental results and its analysis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    </w:t>
        <w:tab/>
        <w:t xml:space="preserve">5.1 Conclusion and discussion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Scope for future work</w:t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